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628A39" w14:textId="77777777" w:rsidR="00737EE8" w:rsidRPr="003D2E38" w:rsidRDefault="00737EE8" w:rsidP="00953505">
      <w:pPr>
        <w:pStyle w:val="NoSpacing"/>
        <w:jc w:val="center"/>
      </w:pPr>
    </w:p>
    <w:p w14:paraId="429FD185" w14:textId="077F32CE" w:rsidR="0071267F" w:rsidRDefault="0071267F" w:rsidP="00953505">
      <w:pPr>
        <w:pStyle w:val="NoSpacing"/>
        <w:jc w:val="center"/>
      </w:pPr>
    </w:p>
    <w:p w14:paraId="7A498C78" w14:textId="04260295" w:rsidR="0071267F" w:rsidRDefault="0071267F" w:rsidP="0071267F">
      <w:pPr>
        <w:pStyle w:val="NoSpacing"/>
        <w:jc w:val="center"/>
      </w:pPr>
      <w:r>
        <w:t>Debenham Parish Council</w:t>
      </w:r>
    </w:p>
    <w:p w14:paraId="3C9874BC" w14:textId="77777777" w:rsidR="00FB3620" w:rsidRDefault="00FB3620" w:rsidP="0071267F">
      <w:pPr>
        <w:pStyle w:val="NoSpacing"/>
        <w:jc w:val="center"/>
      </w:pPr>
    </w:p>
    <w:p w14:paraId="3AD00DEF" w14:textId="384FBCCF" w:rsidR="00FB3620" w:rsidRDefault="00FB3620" w:rsidP="0071267F">
      <w:pPr>
        <w:pStyle w:val="NoSpacing"/>
        <w:jc w:val="center"/>
      </w:pPr>
      <w:r>
        <w:t>Minutes of the Parish Council Meeting</w:t>
      </w:r>
      <w:r w:rsidR="00CB3CF8">
        <w:t xml:space="preserve"> (DRAFT)</w:t>
      </w:r>
    </w:p>
    <w:p w14:paraId="3C7D187A" w14:textId="6EEE0912" w:rsidR="00FB3620" w:rsidRDefault="00FB3620" w:rsidP="0071267F">
      <w:pPr>
        <w:pStyle w:val="NoSpacing"/>
        <w:jc w:val="center"/>
      </w:pPr>
      <w:r>
        <w:t>Held on Monday 15</w:t>
      </w:r>
      <w:r w:rsidRPr="00FB3620">
        <w:rPr>
          <w:vertAlign w:val="superscript"/>
        </w:rPr>
        <w:t>th</w:t>
      </w:r>
      <w:r>
        <w:t xml:space="preserve"> </w:t>
      </w:r>
      <w:r w:rsidR="00196D14">
        <w:t>July 2024, Dove Cottage, Debenham</w:t>
      </w:r>
    </w:p>
    <w:p w14:paraId="4F3DB814" w14:textId="77777777" w:rsidR="00196D14" w:rsidRDefault="00196D14" w:rsidP="0071267F">
      <w:pPr>
        <w:pStyle w:val="NoSpacing"/>
        <w:jc w:val="center"/>
      </w:pPr>
    </w:p>
    <w:p w14:paraId="5D332980" w14:textId="755DD936" w:rsidR="00196D14" w:rsidRDefault="0035254F" w:rsidP="00196D14">
      <w:pPr>
        <w:pStyle w:val="NoSpacing"/>
      </w:pPr>
      <w:r>
        <w:t xml:space="preserve">Present: </w:t>
      </w:r>
      <w:r w:rsidR="00573B50">
        <w:t xml:space="preserve">Cllr K Barlow, </w:t>
      </w:r>
      <w:r w:rsidR="00D529DE">
        <w:t>Cllr J Baldwin, Cllr L Cockerton</w:t>
      </w:r>
      <w:r w:rsidR="00601DF6">
        <w:t xml:space="preserve">, Cllr A </w:t>
      </w:r>
      <w:proofErr w:type="spellStart"/>
      <w:r w:rsidR="00601DF6">
        <w:t>Finn</w:t>
      </w:r>
      <w:r w:rsidR="00B63893">
        <w:t>i</w:t>
      </w:r>
      <w:r w:rsidR="00601DF6">
        <w:t>s</w:t>
      </w:r>
      <w:r w:rsidR="00E26712">
        <w:t>sy</w:t>
      </w:r>
      <w:proofErr w:type="spellEnd"/>
      <w:r w:rsidR="00601DF6">
        <w:t xml:space="preserve">, </w:t>
      </w:r>
      <w:r w:rsidR="00573B50">
        <w:t>Cllr L Robbins, Cllr J</w:t>
      </w:r>
      <w:r w:rsidR="00D529DE">
        <w:t xml:space="preserve"> Sweet, </w:t>
      </w:r>
      <w:r>
        <w:t>Cllr F Winrow-Giffin</w:t>
      </w:r>
      <w:r w:rsidR="00BA7966">
        <w:t xml:space="preserve"> (Chairman), </w:t>
      </w:r>
      <w:r w:rsidR="004D5C0F">
        <w:t xml:space="preserve">Clerk C Usher, </w:t>
      </w:r>
      <w:r w:rsidR="00BA7966">
        <w:t xml:space="preserve">District Cllr </w:t>
      </w:r>
      <w:r w:rsidR="0054765B">
        <w:t xml:space="preserve">T </w:t>
      </w:r>
      <w:r w:rsidR="00164915">
        <w:t>Davis and 2 members of the public</w:t>
      </w:r>
    </w:p>
    <w:p w14:paraId="1918E262" w14:textId="77777777" w:rsidR="002D04D1" w:rsidRDefault="002D04D1" w:rsidP="00196D14">
      <w:pPr>
        <w:pStyle w:val="NoSpacing"/>
      </w:pPr>
    </w:p>
    <w:p w14:paraId="35CD7D4D" w14:textId="09211580" w:rsidR="002D04D1" w:rsidRDefault="002D04D1" w:rsidP="00196D14">
      <w:pPr>
        <w:pStyle w:val="NoSpacing"/>
      </w:pPr>
      <w:r>
        <w:t xml:space="preserve">Absent: Cllr </w:t>
      </w:r>
      <w:r w:rsidR="00417796">
        <w:t>S Phipps</w:t>
      </w:r>
    </w:p>
    <w:p w14:paraId="7D6DC307" w14:textId="77777777" w:rsidR="0054765B" w:rsidRDefault="0054765B" w:rsidP="00196D14">
      <w:pPr>
        <w:pStyle w:val="NoSpacing"/>
      </w:pPr>
    </w:p>
    <w:p w14:paraId="049B9A73" w14:textId="4DC5E990" w:rsidR="0054765B" w:rsidRDefault="00EE03F5" w:rsidP="00196D14">
      <w:pPr>
        <w:pStyle w:val="NoSpacing"/>
      </w:pPr>
      <w:r>
        <w:t xml:space="preserve">Chairpersons Announcement – </w:t>
      </w:r>
      <w:r w:rsidRPr="00DA31FC">
        <w:rPr>
          <w:i/>
          <w:iCs/>
        </w:rPr>
        <w:t xml:space="preserve">Welcome to this meeting of Debenham Parish Council, The Council, members of the public and the press my record / film this meeting when the public and the press are not lawfully excluded.  Any member of the public who attends </w:t>
      </w:r>
      <w:r w:rsidR="003D7F23" w:rsidRPr="00DA31FC">
        <w:rPr>
          <w:i/>
          <w:iCs/>
        </w:rPr>
        <w:t>a meeting and objects to being filmed should advise the Parish Clerk.  Please switch all mobile phones to silent.  May I remind all those present to be court</w:t>
      </w:r>
      <w:r w:rsidR="00A65CBB" w:rsidRPr="00DA31FC">
        <w:rPr>
          <w:i/>
          <w:iCs/>
        </w:rPr>
        <w:t>eous and not to have private conservations whilst the meeting is in progress.</w:t>
      </w:r>
    </w:p>
    <w:p w14:paraId="1679FA8B" w14:textId="77777777" w:rsidR="00A65CBB" w:rsidRDefault="00A65CBB" w:rsidP="00196D14">
      <w:pPr>
        <w:pStyle w:val="NoSpacing"/>
      </w:pPr>
    </w:p>
    <w:p w14:paraId="2A039428" w14:textId="5BF16868" w:rsidR="00A65CBB" w:rsidRDefault="00B82BF5" w:rsidP="00196D14">
      <w:pPr>
        <w:pStyle w:val="NoSpacing"/>
      </w:pPr>
      <w:r>
        <w:t>DPC/24/90</w:t>
      </w:r>
      <w:r w:rsidR="00661AD5">
        <w:t xml:space="preserve"> To Receive and consider apologies for absence</w:t>
      </w:r>
    </w:p>
    <w:p w14:paraId="7F02A20B" w14:textId="3FF22164" w:rsidR="00B130D1" w:rsidRPr="00DF57F5" w:rsidRDefault="00D426C6" w:rsidP="00196D14">
      <w:pPr>
        <w:pStyle w:val="NoSpacing"/>
        <w:rPr>
          <w:i/>
          <w:iCs/>
        </w:rPr>
      </w:pPr>
      <w:r w:rsidRPr="00DF57F5">
        <w:rPr>
          <w:i/>
          <w:iCs/>
        </w:rPr>
        <w:t xml:space="preserve">Cllr I Collins, </w:t>
      </w:r>
      <w:r w:rsidR="00313BDD" w:rsidRPr="00DF57F5">
        <w:rPr>
          <w:i/>
          <w:iCs/>
        </w:rPr>
        <w:t xml:space="preserve">Cllr K Grimshaw, </w:t>
      </w:r>
      <w:r w:rsidRPr="00DF57F5">
        <w:rPr>
          <w:i/>
          <w:iCs/>
        </w:rPr>
        <w:t>Cllr G Helm</w:t>
      </w:r>
    </w:p>
    <w:p w14:paraId="55E71707" w14:textId="77777777" w:rsidR="0054765B" w:rsidRDefault="0054765B" w:rsidP="00196D14">
      <w:pPr>
        <w:pStyle w:val="NoSpacing"/>
      </w:pPr>
    </w:p>
    <w:p w14:paraId="37C3723F" w14:textId="01F96403" w:rsidR="0054765B" w:rsidRDefault="00DF57F5" w:rsidP="00196D14">
      <w:pPr>
        <w:pStyle w:val="NoSpacing"/>
      </w:pPr>
      <w:r>
        <w:t>DPC/2</w:t>
      </w:r>
      <w:r w:rsidR="001B7104">
        <w:t>4/91 To receive members declarations</w:t>
      </w:r>
      <w:r w:rsidR="003736BB">
        <w:t xml:space="preserve"> of interest </w:t>
      </w:r>
      <w:proofErr w:type="gramStart"/>
      <w:r w:rsidR="003736BB">
        <w:t>with regard to</w:t>
      </w:r>
      <w:proofErr w:type="gramEnd"/>
      <w:r w:rsidR="003736BB">
        <w:t xml:space="preserve"> items on the agenda</w:t>
      </w:r>
    </w:p>
    <w:p w14:paraId="391914B1" w14:textId="11138787" w:rsidR="00533C60" w:rsidRDefault="00533C60" w:rsidP="00196D14">
      <w:pPr>
        <w:pStyle w:val="NoSpacing"/>
        <w:rPr>
          <w:i/>
          <w:iCs/>
        </w:rPr>
      </w:pPr>
      <w:r w:rsidRPr="0066361E">
        <w:rPr>
          <w:i/>
          <w:iCs/>
        </w:rPr>
        <w:t>Cllr Baldwin</w:t>
      </w:r>
      <w:r w:rsidR="006074C8" w:rsidRPr="0066361E">
        <w:rPr>
          <w:i/>
          <w:iCs/>
        </w:rPr>
        <w:t xml:space="preserve"> and Cllr Winrow-Giffin</w:t>
      </w:r>
      <w:r w:rsidRPr="0066361E">
        <w:rPr>
          <w:i/>
          <w:iCs/>
        </w:rPr>
        <w:t xml:space="preserve"> declared an interest in item </w:t>
      </w:r>
      <w:r w:rsidR="00821326" w:rsidRPr="0066361E">
        <w:rPr>
          <w:i/>
          <w:iCs/>
        </w:rPr>
        <w:t>24/114</w:t>
      </w:r>
      <w:r w:rsidR="0066361E" w:rsidRPr="0066361E">
        <w:rPr>
          <w:i/>
          <w:iCs/>
        </w:rPr>
        <w:t>.</w:t>
      </w:r>
    </w:p>
    <w:p w14:paraId="3C3FC3AC" w14:textId="77777777" w:rsidR="00F93A2F" w:rsidRDefault="00F93A2F" w:rsidP="00196D14">
      <w:pPr>
        <w:pStyle w:val="NoSpacing"/>
        <w:rPr>
          <w:i/>
          <w:iCs/>
        </w:rPr>
      </w:pPr>
    </w:p>
    <w:p w14:paraId="1181017C" w14:textId="28381FC3" w:rsidR="00F93A2F" w:rsidRDefault="002600B9" w:rsidP="00196D14">
      <w:pPr>
        <w:pStyle w:val="NoSpacing"/>
      </w:pPr>
      <w:r>
        <w:t xml:space="preserve">DPC/24/92 </w:t>
      </w:r>
      <w:r w:rsidR="009646A8">
        <w:t>Public Participation</w:t>
      </w:r>
    </w:p>
    <w:p w14:paraId="58D8AADE" w14:textId="1BC4B1F6" w:rsidR="009646A8" w:rsidRDefault="009646A8" w:rsidP="00196D14">
      <w:pPr>
        <w:pStyle w:val="NoSpacing"/>
      </w:pPr>
      <w:r w:rsidRPr="00B24A85">
        <w:rPr>
          <w:i/>
          <w:iCs/>
        </w:rPr>
        <w:t xml:space="preserve">A member of the public </w:t>
      </w:r>
      <w:r w:rsidR="00ED5A29" w:rsidRPr="00B24A85">
        <w:rPr>
          <w:i/>
          <w:iCs/>
        </w:rPr>
        <w:t xml:space="preserve">raised concerns </w:t>
      </w:r>
      <w:r w:rsidR="00381DF0" w:rsidRPr="00B24A85">
        <w:rPr>
          <w:i/>
          <w:iCs/>
        </w:rPr>
        <w:t xml:space="preserve">regarding </w:t>
      </w:r>
      <w:r w:rsidR="00E43FD6" w:rsidRPr="00B24A85">
        <w:rPr>
          <w:i/>
          <w:iCs/>
        </w:rPr>
        <w:t xml:space="preserve">the high levels of </w:t>
      </w:r>
      <w:proofErr w:type="spellStart"/>
      <w:r w:rsidR="00E43FD6" w:rsidRPr="00B24A85">
        <w:rPr>
          <w:i/>
          <w:iCs/>
        </w:rPr>
        <w:t>EColi</w:t>
      </w:r>
      <w:proofErr w:type="spellEnd"/>
      <w:r w:rsidR="00E43FD6" w:rsidRPr="00B24A85">
        <w:rPr>
          <w:i/>
          <w:iCs/>
        </w:rPr>
        <w:t xml:space="preserve"> and bacteria </w:t>
      </w:r>
      <w:r w:rsidR="00644460" w:rsidRPr="00B24A85">
        <w:rPr>
          <w:i/>
          <w:iCs/>
        </w:rPr>
        <w:t xml:space="preserve">that may have been </w:t>
      </w:r>
      <w:r w:rsidR="00E43FD6" w:rsidRPr="00B24A85">
        <w:rPr>
          <w:i/>
          <w:iCs/>
        </w:rPr>
        <w:t xml:space="preserve">present when the flood waters </w:t>
      </w:r>
      <w:r w:rsidR="00F1414D" w:rsidRPr="00B24A85">
        <w:rPr>
          <w:i/>
          <w:iCs/>
        </w:rPr>
        <w:t>flooded her garden and garage</w:t>
      </w:r>
      <w:r w:rsidR="00380276" w:rsidRPr="00B24A85">
        <w:rPr>
          <w:i/>
          <w:iCs/>
        </w:rPr>
        <w:t xml:space="preserve"> and the other homes that were also flooded </w:t>
      </w:r>
      <w:r w:rsidR="00EC0793" w:rsidRPr="00B24A85">
        <w:rPr>
          <w:i/>
          <w:iCs/>
        </w:rPr>
        <w:t xml:space="preserve">containing </w:t>
      </w:r>
      <w:r w:rsidR="00380276" w:rsidRPr="00B24A85">
        <w:rPr>
          <w:i/>
          <w:iCs/>
        </w:rPr>
        <w:t xml:space="preserve">sewage.  </w:t>
      </w:r>
      <w:r w:rsidR="001D61E1" w:rsidRPr="00B24A85">
        <w:rPr>
          <w:i/>
          <w:iCs/>
        </w:rPr>
        <w:t xml:space="preserve">She </w:t>
      </w:r>
      <w:r w:rsidR="00941549" w:rsidRPr="00B24A85">
        <w:rPr>
          <w:i/>
          <w:iCs/>
        </w:rPr>
        <w:t xml:space="preserve">provided </w:t>
      </w:r>
      <w:r w:rsidR="001D61E1" w:rsidRPr="00B24A85">
        <w:rPr>
          <w:i/>
          <w:iCs/>
        </w:rPr>
        <w:t xml:space="preserve">information </w:t>
      </w:r>
      <w:r w:rsidR="00941549" w:rsidRPr="00B24A85">
        <w:rPr>
          <w:i/>
          <w:iCs/>
        </w:rPr>
        <w:t xml:space="preserve">to Councillors of the history of the sewage system </w:t>
      </w:r>
      <w:r w:rsidR="008841A3" w:rsidRPr="00B24A85">
        <w:rPr>
          <w:i/>
          <w:iCs/>
        </w:rPr>
        <w:t xml:space="preserve">in Debenham and concerns that the present sewage system was not adequate especially </w:t>
      </w:r>
      <w:r w:rsidR="00F456D5" w:rsidRPr="00B24A85">
        <w:rPr>
          <w:i/>
          <w:iCs/>
        </w:rPr>
        <w:t>with recent new developments and any future developments</w:t>
      </w:r>
      <w:r w:rsidR="00F456D5">
        <w:t>.</w:t>
      </w:r>
      <w:r w:rsidR="005D058D">
        <w:t xml:space="preserve"> </w:t>
      </w:r>
    </w:p>
    <w:p w14:paraId="32F6E25E" w14:textId="77777777" w:rsidR="001633F2" w:rsidRDefault="001633F2" w:rsidP="00196D14">
      <w:pPr>
        <w:pStyle w:val="NoSpacing"/>
      </w:pPr>
    </w:p>
    <w:p w14:paraId="57B17CE7" w14:textId="0A425A5E" w:rsidR="001633F2" w:rsidRDefault="00C01221" w:rsidP="00196D14">
      <w:pPr>
        <w:pStyle w:val="NoSpacing"/>
      </w:pPr>
      <w:r>
        <w:t>DPC/24/93</w:t>
      </w:r>
      <w:r w:rsidR="00FB2F3F">
        <w:t xml:space="preserve"> To receive reports </w:t>
      </w:r>
      <w:r w:rsidR="00C9309C">
        <w:t>from the District and County Councillors</w:t>
      </w:r>
    </w:p>
    <w:p w14:paraId="47A34FB6" w14:textId="5D19FDB8" w:rsidR="00C9309C" w:rsidRDefault="00C9309C" w:rsidP="00196D14">
      <w:pPr>
        <w:pStyle w:val="NoSpacing"/>
        <w:rPr>
          <w:i/>
          <w:iCs/>
        </w:rPr>
      </w:pPr>
      <w:r w:rsidRPr="0045243F">
        <w:rPr>
          <w:i/>
          <w:iCs/>
        </w:rPr>
        <w:t>The District Councillor reports had been circulated prior to the meeting.</w:t>
      </w:r>
    </w:p>
    <w:p w14:paraId="3EFC9C8D" w14:textId="77777777" w:rsidR="0045243F" w:rsidRDefault="0045243F" w:rsidP="00196D14">
      <w:pPr>
        <w:pStyle w:val="NoSpacing"/>
        <w:rPr>
          <w:i/>
          <w:iCs/>
        </w:rPr>
      </w:pPr>
    </w:p>
    <w:p w14:paraId="566022AF" w14:textId="042E279D" w:rsidR="0045243F" w:rsidRDefault="0045243F" w:rsidP="00196D14">
      <w:pPr>
        <w:pStyle w:val="NoSpacing"/>
      </w:pPr>
      <w:r>
        <w:t>DPC/24/9</w:t>
      </w:r>
      <w:r w:rsidR="000D60C2">
        <w:t xml:space="preserve">4 </w:t>
      </w:r>
      <w:r w:rsidR="00085AB7">
        <w:t xml:space="preserve">The minutes of the Parish Council meeting held on </w:t>
      </w:r>
      <w:r w:rsidR="00DC3A21">
        <w:t>17</w:t>
      </w:r>
      <w:r w:rsidR="00DC3A21" w:rsidRPr="00DC3A21">
        <w:rPr>
          <w:vertAlign w:val="superscript"/>
        </w:rPr>
        <w:t>th</w:t>
      </w:r>
      <w:r w:rsidR="00DC3A21">
        <w:t xml:space="preserve"> June 2024 were approve</w:t>
      </w:r>
      <w:r w:rsidR="004C6DA5">
        <w:t>d, subject to 2 minor amendments, to include Cllr Win</w:t>
      </w:r>
      <w:r w:rsidR="006C61DE">
        <w:t xml:space="preserve">row-Giffin in the </w:t>
      </w:r>
      <w:proofErr w:type="gramStart"/>
      <w:r w:rsidR="006C61DE">
        <w:t>declarations  and</w:t>
      </w:r>
      <w:proofErr w:type="gramEnd"/>
      <w:r w:rsidR="006C61DE">
        <w:t xml:space="preserve"> under item </w:t>
      </w:r>
      <w:r w:rsidR="000A793C">
        <w:t xml:space="preserve">DPC/24/98 an amendment to line 2, to delete “with Teresa” </w:t>
      </w:r>
      <w:r w:rsidR="004022EA">
        <w:t>and replace with</w:t>
      </w:r>
      <w:r w:rsidR="000A793C">
        <w:t xml:space="preserve"> “together</w:t>
      </w:r>
      <w:r w:rsidR="004022EA">
        <w:t>”.</w:t>
      </w:r>
    </w:p>
    <w:p w14:paraId="5AE9F2ED" w14:textId="77777777" w:rsidR="000960C7" w:rsidRDefault="000960C7" w:rsidP="00196D14">
      <w:pPr>
        <w:pStyle w:val="NoSpacing"/>
      </w:pPr>
    </w:p>
    <w:p w14:paraId="552822F9" w14:textId="160E7955" w:rsidR="000960C7" w:rsidRDefault="000960C7" w:rsidP="00196D14">
      <w:pPr>
        <w:pStyle w:val="NoSpacing"/>
      </w:pPr>
      <w:r>
        <w:t>DPC/24/</w:t>
      </w:r>
      <w:r w:rsidR="000D60C2">
        <w:t>95 Heavy Metal Day</w:t>
      </w:r>
    </w:p>
    <w:p w14:paraId="449AC593" w14:textId="024DFD5A" w:rsidR="00AC3E85" w:rsidRPr="001B092F" w:rsidRDefault="00AC3E85" w:rsidP="00196D14">
      <w:pPr>
        <w:pStyle w:val="NoSpacing"/>
        <w:rPr>
          <w:i/>
          <w:iCs/>
        </w:rPr>
      </w:pPr>
      <w:r w:rsidRPr="001B092F">
        <w:rPr>
          <w:i/>
          <w:iCs/>
        </w:rPr>
        <w:t xml:space="preserve">Cllr Sweet reported that this event had been extremely successful </w:t>
      </w:r>
      <w:r w:rsidR="00275D53" w:rsidRPr="001B092F">
        <w:rPr>
          <w:i/>
          <w:iCs/>
        </w:rPr>
        <w:t>with 10,688 kilos of metal collected that raised £3921</w:t>
      </w:r>
      <w:r w:rsidR="0003537E" w:rsidRPr="001B092F">
        <w:rPr>
          <w:i/>
          <w:iCs/>
        </w:rPr>
        <w:t xml:space="preserve">. The money raised to be </w:t>
      </w:r>
      <w:r w:rsidR="00275D53" w:rsidRPr="001B092F">
        <w:rPr>
          <w:i/>
          <w:iCs/>
        </w:rPr>
        <w:t xml:space="preserve">split between </w:t>
      </w:r>
      <w:r w:rsidR="00A30F1A" w:rsidRPr="001B092F">
        <w:rPr>
          <w:i/>
          <w:iCs/>
        </w:rPr>
        <w:t xml:space="preserve">the Debenham Library and Sir Robert </w:t>
      </w:r>
      <w:proofErr w:type="spellStart"/>
      <w:r w:rsidR="00A30F1A" w:rsidRPr="001B092F">
        <w:rPr>
          <w:i/>
          <w:iCs/>
        </w:rPr>
        <w:t>Hitcham</w:t>
      </w:r>
      <w:proofErr w:type="spellEnd"/>
      <w:r w:rsidR="00A30F1A" w:rsidRPr="001B092F">
        <w:rPr>
          <w:i/>
          <w:iCs/>
        </w:rPr>
        <w:t xml:space="preserve"> Primary School. The Council </w:t>
      </w:r>
      <w:r w:rsidR="00554E3B">
        <w:rPr>
          <w:i/>
          <w:iCs/>
        </w:rPr>
        <w:t xml:space="preserve">congratulated </w:t>
      </w:r>
      <w:r w:rsidR="00693B05" w:rsidRPr="001B092F">
        <w:rPr>
          <w:i/>
          <w:iCs/>
        </w:rPr>
        <w:t xml:space="preserve">all those who </w:t>
      </w:r>
      <w:r w:rsidR="00554E3B">
        <w:rPr>
          <w:i/>
          <w:iCs/>
        </w:rPr>
        <w:t xml:space="preserve">had </w:t>
      </w:r>
      <w:r w:rsidR="007921A3">
        <w:rPr>
          <w:i/>
          <w:iCs/>
        </w:rPr>
        <w:t>been part of this project.</w:t>
      </w:r>
    </w:p>
    <w:p w14:paraId="28617D55" w14:textId="77777777" w:rsidR="00693B05" w:rsidRDefault="00693B05" w:rsidP="00196D14">
      <w:pPr>
        <w:pStyle w:val="NoSpacing"/>
      </w:pPr>
    </w:p>
    <w:p w14:paraId="2DFCA501" w14:textId="21902CA6" w:rsidR="00693B05" w:rsidRDefault="00693B05" w:rsidP="00196D14">
      <w:pPr>
        <w:pStyle w:val="NoSpacing"/>
      </w:pPr>
      <w:r>
        <w:t>DPC/24/96 Planning Matters</w:t>
      </w:r>
    </w:p>
    <w:p w14:paraId="40BF92C6" w14:textId="56F0EA54" w:rsidR="009D42EE" w:rsidRDefault="009D42EE" w:rsidP="00196D14">
      <w:pPr>
        <w:pStyle w:val="NoSpacing"/>
      </w:pPr>
      <w:r>
        <w:t>DC/24/</w:t>
      </w:r>
      <w:r w:rsidR="00D71F71">
        <w:t xml:space="preserve">02590 – Old Hall Farm, </w:t>
      </w:r>
      <w:proofErr w:type="spellStart"/>
      <w:r w:rsidR="00D71F71">
        <w:t>Roamwood</w:t>
      </w:r>
      <w:proofErr w:type="spellEnd"/>
      <w:r w:rsidR="00D71F71">
        <w:t>, Green Lane, Debenham – Erection of 3 bay cart lodge</w:t>
      </w:r>
      <w:r w:rsidR="005D33FF">
        <w:t>/garage building with storage room over, ancillary to main dwelling</w:t>
      </w:r>
      <w:r w:rsidR="001B092F" w:rsidRPr="001B092F">
        <w:rPr>
          <w:i/>
          <w:iCs/>
        </w:rPr>
        <w:t>.  Councillors discussed and no objections raised</w:t>
      </w:r>
      <w:r w:rsidR="001B092F">
        <w:t>.</w:t>
      </w:r>
    </w:p>
    <w:p w14:paraId="1285FC89" w14:textId="77777777" w:rsidR="00DD69B0" w:rsidRDefault="00DD69B0" w:rsidP="00196D14">
      <w:pPr>
        <w:pStyle w:val="NoSpacing"/>
      </w:pPr>
    </w:p>
    <w:p w14:paraId="5ECD91B2" w14:textId="5348925B" w:rsidR="00DD69B0" w:rsidRDefault="00DD69B0" w:rsidP="00196D14">
      <w:pPr>
        <w:pStyle w:val="NoSpacing"/>
        <w:rPr>
          <w:i/>
          <w:iCs/>
        </w:rPr>
      </w:pPr>
      <w:r>
        <w:t xml:space="preserve">The Angel – </w:t>
      </w:r>
      <w:r w:rsidRPr="00ED31D2">
        <w:rPr>
          <w:i/>
          <w:iCs/>
        </w:rPr>
        <w:t>Councillors noted that an appeal had been lodged.</w:t>
      </w:r>
      <w:r w:rsidR="00632EEE" w:rsidRPr="00ED31D2">
        <w:rPr>
          <w:i/>
          <w:iCs/>
        </w:rPr>
        <w:t xml:space="preserve">  An appeal had been made as MSDC had not </w:t>
      </w:r>
      <w:r w:rsidR="000130CD" w:rsidRPr="00ED31D2">
        <w:rPr>
          <w:i/>
          <w:iCs/>
        </w:rPr>
        <w:t>made a response to this application within the 8 weeks deadline for</w:t>
      </w:r>
      <w:r w:rsidR="00527242" w:rsidRPr="00ED31D2">
        <w:rPr>
          <w:i/>
          <w:iCs/>
        </w:rPr>
        <w:t xml:space="preserve"> a decision.   The Parish Council’s concerns to be passed to the District Councillor</w:t>
      </w:r>
      <w:r w:rsidR="00ED31D2" w:rsidRPr="00ED31D2">
        <w:rPr>
          <w:i/>
          <w:iCs/>
        </w:rPr>
        <w:t>.</w:t>
      </w:r>
    </w:p>
    <w:p w14:paraId="05F20208" w14:textId="77777777" w:rsidR="00BB7152" w:rsidRDefault="00BB7152" w:rsidP="00196D14">
      <w:pPr>
        <w:pStyle w:val="NoSpacing"/>
        <w:rPr>
          <w:i/>
          <w:iCs/>
        </w:rPr>
      </w:pPr>
    </w:p>
    <w:p w14:paraId="56AC6009" w14:textId="7A8965AF" w:rsidR="00BB7152" w:rsidRDefault="00BB7152" w:rsidP="00196D14">
      <w:pPr>
        <w:pStyle w:val="NoSpacing"/>
      </w:pPr>
      <w:r>
        <w:t>DPC/24/97 Finance and Administration</w:t>
      </w:r>
    </w:p>
    <w:p w14:paraId="4A1B3402" w14:textId="0934634E" w:rsidR="00BB7152" w:rsidRDefault="00BB7152" w:rsidP="00196D14">
      <w:pPr>
        <w:pStyle w:val="NoSpacing"/>
      </w:pPr>
    </w:p>
    <w:p w14:paraId="53D367AD" w14:textId="3EBB241A" w:rsidR="00531911" w:rsidRDefault="00531911" w:rsidP="00531911">
      <w:pPr>
        <w:pStyle w:val="NoSpacing"/>
        <w:numPr>
          <w:ilvl w:val="0"/>
          <w:numId w:val="1"/>
        </w:numPr>
      </w:pPr>
      <w:r>
        <w:t xml:space="preserve">To approve the accounts for payment and note receipts and bank balances/reconciliations </w:t>
      </w:r>
      <w:r w:rsidR="003A7FCF">
        <w:t>– these had been circulated to Councillors prior to the meeting</w:t>
      </w:r>
      <w:r w:rsidR="004106C0">
        <w:t>.</w:t>
      </w:r>
    </w:p>
    <w:p w14:paraId="5BA46AB0" w14:textId="77777777" w:rsidR="00745004" w:rsidRDefault="00B134E2" w:rsidP="00384FAC">
      <w:pPr>
        <w:pStyle w:val="NoSpacing"/>
        <w:ind w:left="720"/>
        <w:rPr>
          <w:color w:val="000000"/>
        </w:rPr>
      </w:pPr>
      <w:r>
        <w:t xml:space="preserve">Cllr </w:t>
      </w:r>
      <w:r w:rsidR="00024674">
        <w:t xml:space="preserve">Sweet proposed and Cllr </w:t>
      </w:r>
      <w:r w:rsidR="001657D5">
        <w:t>Barlow seconded to approve.</w:t>
      </w:r>
      <w:r w:rsidR="00A51EEB">
        <w:t xml:space="preserve"> The payments were approved.</w:t>
      </w:r>
      <w:r w:rsidR="00384FAC">
        <w:t xml:space="preserve"> </w:t>
      </w:r>
      <w:r w:rsidR="00BB1498" w:rsidRPr="0046277C">
        <w:t xml:space="preserve">Cllr </w:t>
      </w:r>
      <w:r w:rsidR="00A51EEB" w:rsidRPr="0046277C">
        <w:t>Baldwin abstained having declared an interest.</w:t>
      </w:r>
      <w:r w:rsidR="00EF2C92" w:rsidRPr="0046277C">
        <w:rPr>
          <w:color w:val="000000"/>
        </w:rPr>
        <w:t xml:space="preserve"> </w:t>
      </w:r>
    </w:p>
    <w:p w14:paraId="0A2FF26B" w14:textId="68D5FF77" w:rsidR="00EF2C92" w:rsidRPr="00384FAC" w:rsidRDefault="00EF2C92" w:rsidP="00384FAC">
      <w:pPr>
        <w:pStyle w:val="NoSpacing"/>
        <w:ind w:left="720"/>
      </w:pPr>
    </w:p>
    <w:p w14:paraId="6C73B0E9" w14:textId="77777777" w:rsidR="00EF2C92" w:rsidRPr="0046277C" w:rsidRDefault="00EF2C92" w:rsidP="00EF18C9">
      <w:pPr>
        <w:pStyle w:val="NoSpacing"/>
        <w:ind w:firstLine="720"/>
      </w:pPr>
      <w:r w:rsidRPr="0046277C">
        <w:lastRenderedPageBreak/>
        <w:t>1. Clerks Salary £1593.89</w:t>
      </w:r>
    </w:p>
    <w:p w14:paraId="2D56C3C5" w14:textId="77777777" w:rsidR="00EF2C92" w:rsidRPr="0046277C" w:rsidRDefault="00EF2C92" w:rsidP="00EF18C9">
      <w:pPr>
        <w:pStyle w:val="NoSpacing"/>
        <w:ind w:firstLine="720"/>
      </w:pPr>
      <w:r w:rsidRPr="0046277C">
        <w:t>2. Clerks PAYE £356.64</w:t>
      </w:r>
    </w:p>
    <w:p w14:paraId="74A13069" w14:textId="77777777" w:rsidR="00EF2C92" w:rsidRPr="0046277C" w:rsidRDefault="00EF2C92" w:rsidP="00EF18C9">
      <w:pPr>
        <w:pStyle w:val="NoSpacing"/>
        <w:ind w:firstLine="720"/>
      </w:pPr>
      <w:r w:rsidRPr="0046277C">
        <w:t>3. Control Pest Solutions (Street Warden) £1333.00</w:t>
      </w:r>
    </w:p>
    <w:p w14:paraId="31DB5887" w14:textId="77777777" w:rsidR="0051134D" w:rsidRDefault="00EF2C92" w:rsidP="0051134D">
      <w:pPr>
        <w:pStyle w:val="NoSpacing"/>
        <w:ind w:firstLine="720"/>
      </w:pPr>
      <w:r w:rsidRPr="0046277C">
        <w:t>4. Grounds Maintenance £2210.00</w:t>
      </w:r>
    </w:p>
    <w:p w14:paraId="1729F56E" w14:textId="18E55ADC" w:rsidR="00EF2C92" w:rsidRPr="0046277C" w:rsidRDefault="00EF2C92" w:rsidP="0051134D">
      <w:pPr>
        <w:pStyle w:val="NoSpacing"/>
        <w:ind w:firstLine="720"/>
      </w:pPr>
      <w:r w:rsidRPr="0046277C">
        <w:t>5. Richard Blackwell S.I.D. Maintenance £30.00</w:t>
      </w:r>
    </w:p>
    <w:p w14:paraId="3FB93B27" w14:textId="77777777" w:rsidR="00EF2C92" w:rsidRPr="0046277C" w:rsidRDefault="00EF2C92" w:rsidP="0051134D">
      <w:pPr>
        <w:pStyle w:val="NoSpacing"/>
        <w:ind w:firstLine="720"/>
      </w:pPr>
      <w:r w:rsidRPr="0046277C">
        <w:t>6. Debenham Parochial Church Council £210.00</w:t>
      </w:r>
    </w:p>
    <w:p w14:paraId="401F17DE" w14:textId="77777777" w:rsidR="00EF2C92" w:rsidRPr="0046277C" w:rsidRDefault="00EF2C92" w:rsidP="0051134D">
      <w:pPr>
        <w:pStyle w:val="NoSpacing"/>
        <w:ind w:firstLine="720"/>
      </w:pPr>
      <w:r w:rsidRPr="0046277C">
        <w:t>7. Website Editor £120.00</w:t>
      </w:r>
    </w:p>
    <w:p w14:paraId="03E36B2E" w14:textId="77777777" w:rsidR="00EF2C92" w:rsidRPr="0046277C" w:rsidRDefault="00EF2C92" w:rsidP="0051134D">
      <w:pPr>
        <w:pStyle w:val="NoSpacing"/>
        <w:ind w:firstLine="720"/>
      </w:pPr>
      <w:r w:rsidRPr="0046277C">
        <w:t>8. S. Grogan (May Minutes record/distribute) £85.80</w:t>
      </w:r>
    </w:p>
    <w:p w14:paraId="46937AC8" w14:textId="77777777" w:rsidR="00EF2C92" w:rsidRPr="0046277C" w:rsidRDefault="00EF2C92" w:rsidP="0051134D">
      <w:pPr>
        <w:pStyle w:val="NoSpacing"/>
        <w:ind w:firstLine="720"/>
      </w:pPr>
      <w:r w:rsidRPr="0046277C">
        <w:t>9. Lovewell Blake Payroll £258.00</w:t>
      </w:r>
    </w:p>
    <w:p w14:paraId="1D655785" w14:textId="77777777" w:rsidR="0051134D" w:rsidRDefault="00EF2C92" w:rsidP="0051134D">
      <w:pPr>
        <w:pStyle w:val="NoSpacing"/>
        <w:ind w:firstLine="720"/>
      </w:pPr>
      <w:r w:rsidRPr="0046277C">
        <w:t>10. EON Feeder Pillar Village Green £36.64 DD</w:t>
      </w:r>
    </w:p>
    <w:p w14:paraId="289F6C51" w14:textId="57E8E9FC" w:rsidR="00EF2C92" w:rsidRPr="0046277C" w:rsidRDefault="00EF2C92" w:rsidP="0051134D">
      <w:pPr>
        <w:pStyle w:val="NoSpacing"/>
        <w:ind w:firstLine="720"/>
      </w:pPr>
      <w:r w:rsidRPr="0046277C">
        <w:t xml:space="preserve">11. BT </w:t>
      </w:r>
      <w:proofErr w:type="spellStart"/>
      <w:r w:rsidRPr="0046277C">
        <w:t>WiFi</w:t>
      </w:r>
      <w:proofErr w:type="spellEnd"/>
      <w:r w:rsidRPr="0046277C">
        <w:t xml:space="preserve"> Dove Cottage £40.99 DD</w:t>
      </w:r>
    </w:p>
    <w:p w14:paraId="070B1946" w14:textId="77777777" w:rsidR="00EF2C92" w:rsidRPr="0046277C" w:rsidRDefault="00EF2C92" w:rsidP="0051134D">
      <w:pPr>
        <w:pStyle w:val="NoSpacing"/>
        <w:ind w:firstLine="720"/>
      </w:pPr>
      <w:r w:rsidRPr="0046277C">
        <w:t>12. Microsoft Exchange Plan £51.48 DC</w:t>
      </w:r>
    </w:p>
    <w:p w14:paraId="4FD54E99" w14:textId="77777777" w:rsidR="00EF2C92" w:rsidRPr="0046277C" w:rsidRDefault="00EF2C92" w:rsidP="0051134D">
      <w:pPr>
        <w:pStyle w:val="NoSpacing"/>
        <w:ind w:firstLine="720"/>
      </w:pPr>
      <w:r w:rsidRPr="0046277C">
        <w:t>13. Mobile phone top up £10.00 DC</w:t>
      </w:r>
    </w:p>
    <w:p w14:paraId="453517F4" w14:textId="77777777" w:rsidR="00EF2C92" w:rsidRPr="0046277C" w:rsidRDefault="00EF2C92" w:rsidP="0051134D">
      <w:pPr>
        <w:pStyle w:val="NoSpacing"/>
        <w:ind w:firstLine="720"/>
      </w:pPr>
      <w:r w:rsidRPr="0046277C">
        <w:t>14. Microsoft 365 for PC laptop £59.99 DC</w:t>
      </w:r>
    </w:p>
    <w:p w14:paraId="20E4B359" w14:textId="77777777" w:rsidR="00EF2C92" w:rsidRPr="0046277C" w:rsidRDefault="00EF2C92" w:rsidP="0051134D">
      <w:pPr>
        <w:pStyle w:val="NoSpacing"/>
        <w:ind w:firstLine="720"/>
      </w:pPr>
      <w:r w:rsidRPr="0046277C">
        <w:t>15. Helping Hands Mobile Phone Top Up £20.00</w:t>
      </w:r>
    </w:p>
    <w:p w14:paraId="00C130A8" w14:textId="77777777" w:rsidR="00EF2C92" w:rsidRPr="0046277C" w:rsidRDefault="00EF2C92" w:rsidP="0051134D">
      <w:pPr>
        <w:pStyle w:val="NoSpacing"/>
        <w:ind w:firstLine="720"/>
      </w:pPr>
      <w:r w:rsidRPr="0046277C">
        <w:t>16. Viking Direct – stationery supplies £192.18 DC</w:t>
      </w:r>
    </w:p>
    <w:p w14:paraId="0E744FE9" w14:textId="77777777" w:rsidR="00EF2C92" w:rsidRPr="0046277C" w:rsidRDefault="00EF2C92" w:rsidP="0051134D">
      <w:pPr>
        <w:pStyle w:val="NoSpacing"/>
        <w:ind w:firstLine="720"/>
      </w:pPr>
      <w:r w:rsidRPr="0046277C">
        <w:t>17. AO PC laptop £455.00 DC</w:t>
      </w:r>
    </w:p>
    <w:p w14:paraId="1F2A5DF0" w14:textId="77777777" w:rsidR="00EF2C92" w:rsidRPr="0046277C" w:rsidRDefault="00EF2C92" w:rsidP="0051134D">
      <w:pPr>
        <w:pStyle w:val="NoSpacing"/>
        <w:ind w:firstLine="720"/>
      </w:pPr>
      <w:r w:rsidRPr="0046277C">
        <w:t>18. SALC Internal Audit £474.00</w:t>
      </w:r>
    </w:p>
    <w:p w14:paraId="37627952" w14:textId="77777777" w:rsidR="00EF2C92" w:rsidRPr="0046277C" w:rsidRDefault="00EF2C92" w:rsidP="0051134D">
      <w:pPr>
        <w:pStyle w:val="NoSpacing"/>
        <w:ind w:firstLine="720"/>
      </w:pPr>
      <w:r w:rsidRPr="0046277C">
        <w:t>19. MSDC Annual Bin Emptying £1046.88</w:t>
      </w:r>
    </w:p>
    <w:p w14:paraId="57D518AA" w14:textId="77777777" w:rsidR="00EF2C92" w:rsidRPr="0046277C" w:rsidRDefault="00EF2C92" w:rsidP="0051134D">
      <w:pPr>
        <w:pStyle w:val="NoSpacing"/>
        <w:ind w:firstLine="720"/>
      </w:pPr>
      <w:r w:rsidRPr="0046277C">
        <w:t>20. Westrup Contracting Cherry Tree work £240.00</w:t>
      </w:r>
    </w:p>
    <w:p w14:paraId="25201A0F" w14:textId="77777777" w:rsidR="00EF2C92" w:rsidRPr="0046277C" w:rsidRDefault="00EF2C92" w:rsidP="0051134D">
      <w:pPr>
        <w:pStyle w:val="NoSpacing"/>
        <w:ind w:firstLine="720"/>
      </w:pPr>
      <w:r w:rsidRPr="0046277C">
        <w:t>21. Westrup Contracting Cemetery work £720.00</w:t>
      </w:r>
    </w:p>
    <w:p w14:paraId="5B94854B" w14:textId="77777777" w:rsidR="00EF2C92" w:rsidRPr="0046277C" w:rsidRDefault="00EF2C92" w:rsidP="0051134D">
      <w:pPr>
        <w:pStyle w:val="NoSpacing"/>
        <w:ind w:firstLine="720"/>
      </w:pPr>
      <w:r w:rsidRPr="0046277C">
        <w:t>22. Action Play &amp; Leisure roundabout edge repair £780.00</w:t>
      </w:r>
    </w:p>
    <w:p w14:paraId="6BCA71E6" w14:textId="77777777" w:rsidR="00EF2C92" w:rsidRPr="0046277C" w:rsidRDefault="00EF2C92" w:rsidP="0051134D">
      <w:pPr>
        <w:pStyle w:val="NoSpacing"/>
        <w:ind w:firstLine="720"/>
      </w:pPr>
      <w:r w:rsidRPr="0046277C">
        <w:t>23. Consultancy Fee May £840.00</w:t>
      </w:r>
    </w:p>
    <w:p w14:paraId="508074B9" w14:textId="77777777" w:rsidR="00EF2C92" w:rsidRPr="0046277C" w:rsidRDefault="00EF2C92" w:rsidP="00363DB1">
      <w:pPr>
        <w:pStyle w:val="NoSpacing"/>
        <w:ind w:firstLine="720"/>
      </w:pPr>
      <w:r w:rsidRPr="0046277C">
        <w:t xml:space="preserve">24. Bury Soft Play – street party bouncy castle </w:t>
      </w:r>
      <w:proofErr w:type="gramStart"/>
      <w:r w:rsidRPr="0046277C">
        <w:t>hire</w:t>
      </w:r>
      <w:proofErr w:type="gramEnd"/>
      <w:r w:rsidRPr="0046277C">
        <w:t xml:space="preserve"> £230 Total</w:t>
      </w:r>
    </w:p>
    <w:p w14:paraId="6B0AB3E6" w14:textId="77777777" w:rsidR="00EF2C92" w:rsidRPr="0046277C" w:rsidRDefault="00EF2C92" w:rsidP="00363DB1">
      <w:pPr>
        <w:pStyle w:val="NoSpacing"/>
        <w:ind w:firstLine="720"/>
      </w:pPr>
      <w:r w:rsidRPr="0046277C">
        <w:t>Deposit £25.00</w:t>
      </w:r>
    </w:p>
    <w:p w14:paraId="14A45E77" w14:textId="77777777" w:rsidR="00EF2C92" w:rsidRPr="0046277C" w:rsidRDefault="00EF2C92" w:rsidP="00363DB1">
      <w:pPr>
        <w:pStyle w:val="NoSpacing"/>
        <w:ind w:firstLine="720"/>
      </w:pPr>
      <w:r w:rsidRPr="0046277C">
        <w:t>balance £205.00</w:t>
      </w:r>
    </w:p>
    <w:p w14:paraId="00C8C1E4" w14:textId="77777777" w:rsidR="00EF2C92" w:rsidRPr="0046277C" w:rsidRDefault="00EF2C92" w:rsidP="00363DB1">
      <w:pPr>
        <w:pStyle w:val="NoSpacing"/>
        <w:ind w:firstLine="720"/>
      </w:pPr>
      <w:r w:rsidRPr="0046277C">
        <w:t>25. Cllr K Barlow – Street party Hi Vis vests £47.98</w:t>
      </w:r>
    </w:p>
    <w:p w14:paraId="30C30652" w14:textId="77777777" w:rsidR="00EF2C92" w:rsidRPr="0046277C" w:rsidRDefault="00EF2C92" w:rsidP="00363DB1">
      <w:pPr>
        <w:pStyle w:val="NoSpacing"/>
        <w:ind w:firstLine="720"/>
      </w:pPr>
      <w:r w:rsidRPr="0046277C">
        <w:t>Street party banners £59.94</w:t>
      </w:r>
    </w:p>
    <w:p w14:paraId="44D63E00" w14:textId="77777777" w:rsidR="00EF2C92" w:rsidRPr="0046277C" w:rsidRDefault="00EF2C92" w:rsidP="00363DB1">
      <w:pPr>
        <w:pStyle w:val="NoSpacing"/>
        <w:ind w:firstLine="720"/>
      </w:pPr>
      <w:r w:rsidRPr="0046277C">
        <w:t>26. Shelly’s Emporium face painting street party £100</w:t>
      </w:r>
    </w:p>
    <w:p w14:paraId="6A154C8B" w14:textId="77777777" w:rsidR="00EF2C92" w:rsidRPr="0046277C" w:rsidRDefault="00EF2C92" w:rsidP="00363DB1">
      <w:pPr>
        <w:pStyle w:val="NoSpacing"/>
        <w:ind w:firstLine="720"/>
      </w:pPr>
      <w:r w:rsidRPr="0046277C">
        <w:t>27. Cllr F Winrow Giffin – APM expenses £118.80 Total</w:t>
      </w:r>
    </w:p>
    <w:p w14:paraId="4E265E0A" w14:textId="77777777" w:rsidR="00EF2C92" w:rsidRPr="0046277C" w:rsidRDefault="00EF2C92" w:rsidP="00363DB1">
      <w:pPr>
        <w:pStyle w:val="NoSpacing"/>
        <w:ind w:firstLine="720"/>
      </w:pPr>
      <w:r w:rsidRPr="0046277C">
        <w:t>· Paper plates £4.80</w:t>
      </w:r>
    </w:p>
    <w:p w14:paraId="30F294E7" w14:textId="77777777" w:rsidR="00EF2C92" w:rsidRPr="0046277C" w:rsidRDefault="00EF2C92" w:rsidP="00363DB1">
      <w:pPr>
        <w:pStyle w:val="NoSpacing"/>
        <w:ind w:firstLine="720"/>
      </w:pPr>
      <w:r w:rsidRPr="0046277C">
        <w:t>· Food £24.51</w:t>
      </w:r>
    </w:p>
    <w:p w14:paraId="654731A4" w14:textId="77777777" w:rsidR="00EF2C92" w:rsidRPr="0046277C" w:rsidRDefault="00EF2C92" w:rsidP="00363DB1">
      <w:pPr>
        <w:pStyle w:val="NoSpacing"/>
        <w:ind w:firstLine="720"/>
      </w:pPr>
      <w:r w:rsidRPr="0046277C">
        <w:t>· Refreshments £19.05</w:t>
      </w:r>
    </w:p>
    <w:p w14:paraId="7748449B" w14:textId="77777777" w:rsidR="00EF2C92" w:rsidRPr="0046277C" w:rsidRDefault="00EF2C92" w:rsidP="00363DB1">
      <w:pPr>
        <w:pStyle w:val="NoSpacing"/>
        <w:ind w:firstLine="720"/>
      </w:pPr>
      <w:r w:rsidRPr="0046277C">
        <w:t>· Refreshments £70.44</w:t>
      </w:r>
    </w:p>
    <w:p w14:paraId="2A7CDAF5" w14:textId="77777777" w:rsidR="00EF2C92" w:rsidRPr="0046277C" w:rsidRDefault="00EF2C92" w:rsidP="00363DB1">
      <w:pPr>
        <w:pStyle w:val="NoSpacing"/>
        <w:ind w:firstLine="720"/>
      </w:pPr>
      <w:r w:rsidRPr="0046277C">
        <w:t>28. Allotment waste removal Stowmarket skips £925.00</w:t>
      </w:r>
    </w:p>
    <w:p w14:paraId="12E8AB2B" w14:textId="77777777" w:rsidR="00EF2C92" w:rsidRPr="0046277C" w:rsidRDefault="00EF2C92" w:rsidP="00363DB1">
      <w:pPr>
        <w:pStyle w:val="NoSpacing"/>
        <w:ind w:firstLine="720"/>
      </w:pPr>
      <w:r w:rsidRPr="0046277C">
        <w:t>29. Allotment tyre removal Debenham Garage £21.60</w:t>
      </w:r>
    </w:p>
    <w:p w14:paraId="02FB5303" w14:textId="77777777" w:rsidR="00EF2C92" w:rsidRPr="0046277C" w:rsidRDefault="00EF2C92" w:rsidP="00363DB1">
      <w:pPr>
        <w:pStyle w:val="NoSpacing"/>
        <w:ind w:firstLine="720"/>
      </w:pPr>
      <w:r w:rsidRPr="0046277C">
        <w:t>30. Pure Flooring (WC flooring) £399.50</w:t>
      </w:r>
    </w:p>
    <w:p w14:paraId="7EAC4B04" w14:textId="77777777" w:rsidR="00EF2C92" w:rsidRPr="0046277C" w:rsidRDefault="00EF2C92" w:rsidP="00363DB1">
      <w:pPr>
        <w:pStyle w:val="NoSpacing"/>
        <w:ind w:firstLine="720"/>
      </w:pPr>
      <w:r w:rsidRPr="0046277C">
        <w:t xml:space="preserve">31. Baldwin Home Improvements </w:t>
      </w:r>
      <w:proofErr w:type="gramStart"/>
      <w:r w:rsidRPr="0046277C">
        <w:t>gents</w:t>
      </w:r>
      <w:proofErr w:type="gramEnd"/>
      <w:r w:rsidRPr="0046277C">
        <w:t xml:space="preserve"> window/door £1670.40</w:t>
      </w:r>
    </w:p>
    <w:p w14:paraId="32C6C9C0" w14:textId="77777777" w:rsidR="00EF2C92" w:rsidRPr="0046277C" w:rsidRDefault="00EF2C92" w:rsidP="00363DB1">
      <w:pPr>
        <w:pStyle w:val="NoSpacing"/>
        <w:ind w:firstLine="720"/>
      </w:pPr>
      <w:r w:rsidRPr="0046277C">
        <w:t>32. Fresh Air Fitness £14558.16</w:t>
      </w:r>
    </w:p>
    <w:p w14:paraId="0F368785" w14:textId="77777777" w:rsidR="00EF2C92" w:rsidRPr="0046277C" w:rsidRDefault="00EF2C92" w:rsidP="00363DB1">
      <w:pPr>
        <w:pStyle w:val="NoSpacing"/>
        <w:ind w:firstLine="720"/>
      </w:pPr>
      <w:r w:rsidRPr="0046277C">
        <w:t>33. S Robbins Hire of compactor £36.00 (Woodland A/c.)</w:t>
      </w:r>
    </w:p>
    <w:p w14:paraId="39F9B8B5" w14:textId="77777777" w:rsidR="00EF2C92" w:rsidRPr="0046277C" w:rsidRDefault="00EF2C92" w:rsidP="00363DB1">
      <w:pPr>
        <w:pStyle w:val="NoSpacing"/>
        <w:ind w:firstLine="720"/>
      </w:pPr>
      <w:r w:rsidRPr="0046277C">
        <w:t>34. S. Robbins self-binding path gravel £121.56 (Woodland A/c.)</w:t>
      </w:r>
    </w:p>
    <w:p w14:paraId="3C2FC4DB" w14:textId="77777777" w:rsidR="00EF2C92" w:rsidRPr="0046277C" w:rsidRDefault="00EF2C92" w:rsidP="00363DB1">
      <w:pPr>
        <w:pStyle w:val="NoSpacing"/>
        <w:ind w:firstLine="720"/>
      </w:pPr>
      <w:r w:rsidRPr="0046277C">
        <w:t>Receipts:</w:t>
      </w:r>
    </w:p>
    <w:p w14:paraId="0F9FDBE1" w14:textId="77777777" w:rsidR="00EF2C92" w:rsidRPr="0046277C" w:rsidRDefault="00EF2C92" w:rsidP="00363DB1">
      <w:pPr>
        <w:pStyle w:val="NoSpacing"/>
        <w:ind w:firstLine="720"/>
      </w:pPr>
      <w:r w:rsidRPr="0046277C">
        <w:t xml:space="preserve">Donation for Street Party </w:t>
      </w:r>
      <w:proofErr w:type="spellStart"/>
      <w:r w:rsidRPr="0046277C">
        <w:t>Aspall</w:t>
      </w:r>
      <w:proofErr w:type="spellEnd"/>
      <w:r w:rsidRPr="0046277C">
        <w:t xml:space="preserve"> Cider £500</w:t>
      </w:r>
    </w:p>
    <w:p w14:paraId="02C303CF" w14:textId="77777777" w:rsidR="00EF2C92" w:rsidRPr="0046277C" w:rsidRDefault="00EF2C92" w:rsidP="00363DB1">
      <w:pPr>
        <w:pStyle w:val="NoSpacing"/>
        <w:ind w:firstLine="720"/>
      </w:pPr>
      <w:r w:rsidRPr="0046277C">
        <w:t>Balances:</w:t>
      </w:r>
    </w:p>
    <w:p w14:paraId="0E75D11A" w14:textId="77777777" w:rsidR="00EF2C92" w:rsidRPr="0046277C" w:rsidRDefault="00EF2C92" w:rsidP="00363DB1">
      <w:pPr>
        <w:pStyle w:val="NoSpacing"/>
        <w:ind w:firstLine="720"/>
      </w:pPr>
      <w:r w:rsidRPr="0046277C">
        <w:t>Community Account £8706.25</w:t>
      </w:r>
    </w:p>
    <w:p w14:paraId="58E38F10" w14:textId="77777777" w:rsidR="00EF2C92" w:rsidRPr="0046277C" w:rsidRDefault="00EF2C92" w:rsidP="00363DB1">
      <w:pPr>
        <w:pStyle w:val="NoSpacing"/>
        <w:ind w:firstLine="720"/>
      </w:pPr>
      <w:r w:rsidRPr="0046277C">
        <w:t>Business Account £225,914.03</w:t>
      </w:r>
    </w:p>
    <w:p w14:paraId="436F7C7B" w14:textId="77777777" w:rsidR="00EF18C9" w:rsidRDefault="00EF2C92" w:rsidP="00363DB1">
      <w:pPr>
        <w:pStyle w:val="NoSpacing"/>
        <w:ind w:firstLine="720"/>
      </w:pPr>
      <w:r w:rsidRPr="0046277C">
        <w:t>Community Account Woodland £1106.27</w:t>
      </w:r>
    </w:p>
    <w:p w14:paraId="326CDE21" w14:textId="2E606781" w:rsidR="00EF2C92" w:rsidRPr="00EF18C9" w:rsidRDefault="00EF2C92" w:rsidP="00363DB1">
      <w:pPr>
        <w:pStyle w:val="NoSpacing"/>
        <w:ind w:firstLine="720"/>
      </w:pPr>
      <w:r w:rsidRPr="0046277C">
        <w:rPr>
          <w:color w:val="000000"/>
        </w:rPr>
        <w:t>Woodland Business Account £7407.68</w:t>
      </w:r>
    </w:p>
    <w:p w14:paraId="58FD11EA" w14:textId="77777777" w:rsidR="003D0C81" w:rsidRDefault="003D0C81" w:rsidP="003D0C81">
      <w:pPr>
        <w:pStyle w:val="NoSpacing"/>
      </w:pPr>
    </w:p>
    <w:p w14:paraId="258F5336" w14:textId="01578C36" w:rsidR="003D0C81" w:rsidRPr="00363486" w:rsidRDefault="003D0C81" w:rsidP="003D0C81">
      <w:pPr>
        <w:pStyle w:val="NoSpacing"/>
        <w:numPr>
          <w:ilvl w:val="0"/>
          <w:numId w:val="1"/>
        </w:numPr>
        <w:rPr>
          <w:i/>
          <w:iCs/>
        </w:rPr>
      </w:pPr>
      <w:r>
        <w:t xml:space="preserve">Council Action Sheet </w:t>
      </w:r>
      <w:r w:rsidR="009B43F2">
        <w:t xml:space="preserve">– </w:t>
      </w:r>
      <w:r w:rsidR="009B43F2" w:rsidRPr="00363486">
        <w:rPr>
          <w:i/>
          <w:iCs/>
        </w:rPr>
        <w:t>The action sheet had been circulated to all Councillors prior to the meeting.</w:t>
      </w:r>
      <w:r w:rsidR="00060990" w:rsidRPr="00363486">
        <w:rPr>
          <w:i/>
          <w:iCs/>
        </w:rPr>
        <w:t xml:space="preserve"> It was confirmed that the new Bank Mandate had been completed.</w:t>
      </w:r>
    </w:p>
    <w:p w14:paraId="119869E2" w14:textId="33EFE6B2" w:rsidR="005A63E9" w:rsidRPr="00363486" w:rsidRDefault="005A63E9" w:rsidP="005A63E9">
      <w:pPr>
        <w:pStyle w:val="NoSpacing"/>
        <w:ind w:left="720"/>
        <w:rPr>
          <w:i/>
          <w:iCs/>
        </w:rPr>
      </w:pPr>
      <w:r w:rsidRPr="00363486">
        <w:rPr>
          <w:i/>
          <w:iCs/>
        </w:rPr>
        <w:t>Regarding the trees along the boundary of the cemeter</w:t>
      </w:r>
      <w:r w:rsidR="00D742EF" w:rsidRPr="00363486">
        <w:rPr>
          <w:i/>
          <w:iCs/>
        </w:rPr>
        <w:t>y of the United Reformed Church it was agreed that the Clerk contact UK Power Networks to remind them that these trees needed some attention</w:t>
      </w:r>
      <w:r w:rsidR="000D01C6" w:rsidRPr="00363486">
        <w:rPr>
          <w:i/>
          <w:iCs/>
        </w:rPr>
        <w:t>.</w:t>
      </w:r>
    </w:p>
    <w:p w14:paraId="55051BFA" w14:textId="77777777" w:rsidR="000D01C6" w:rsidRDefault="000D01C6" w:rsidP="000D01C6">
      <w:pPr>
        <w:pStyle w:val="NoSpacing"/>
      </w:pPr>
    </w:p>
    <w:p w14:paraId="2001DF46" w14:textId="0834A827" w:rsidR="000D01C6" w:rsidRDefault="000D01C6" w:rsidP="000D01C6">
      <w:pPr>
        <w:pStyle w:val="NoSpacing"/>
        <w:numPr>
          <w:ilvl w:val="0"/>
          <w:numId w:val="1"/>
        </w:numPr>
      </w:pPr>
      <w:r>
        <w:t>Funding a skip and shredder for the allotment tidy up</w:t>
      </w:r>
    </w:p>
    <w:p w14:paraId="54F99E6D" w14:textId="77777777" w:rsidR="000F45BC" w:rsidRPr="008C7EFD" w:rsidRDefault="00BD5307" w:rsidP="00BD5307">
      <w:pPr>
        <w:pStyle w:val="NoSpacing"/>
        <w:ind w:left="720"/>
        <w:rPr>
          <w:i/>
          <w:iCs/>
        </w:rPr>
      </w:pPr>
      <w:r w:rsidRPr="008C7EFD">
        <w:rPr>
          <w:i/>
          <w:iCs/>
        </w:rPr>
        <w:t xml:space="preserve">Cllr Robbins gave an update on the successful </w:t>
      </w:r>
      <w:r w:rsidR="0084261D" w:rsidRPr="008C7EFD">
        <w:rPr>
          <w:i/>
          <w:iCs/>
        </w:rPr>
        <w:t xml:space="preserve">collection of rubbish at the allotment site.  Piles of wood and general waste had been created ready for placing in skips.  </w:t>
      </w:r>
      <w:r w:rsidR="0061612A" w:rsidRPr="008C7EFD">
        <w:rPr>
          <w:i/>
          <w:iCs/>
        </w:rPr>
        <w:t xml:space="preserve">One skip for wood and one skip for general waste </w:t>
      </w:r>
      <w:r w:rsidR="0061612A" w:rsidRPr="008C7EFD">
        <w:rPr>
          <w:i/>
          <w:iCs/>
        </w:rPr>
        <w:lastRenderedPageBreak/>
        <w:t>w</w:t>
      </w:r>
      <w:r w:rsidR="00A07752" w:rsidRPr="008C7EFD">
        <w:rPr>
          <w:i/>
          <w:iCs/>
        </w:rPr>
        <w:t>as recommended</w:t>
      </w:r>
      <w:r w:rsidR="0061612A" w:rsidRPr="008C7EFD">
        <w:rPr>
          <w:i/>
          <w:iCs/>
        </w:rPr>
        <w:t xml:space="preserve">. </w:t>
      </w:r>
      <w:r w:rsidR="006F337F" w:rsidRPr="008C7EFD">
        <w:rPr>
          <w:i/>
          <w:iCs/>
        </w:rPr>
        <w:t>Cllr Robbins had received a quote</w:t>
      </w:r>
      <w:r w:rsidR="00581656" w:rsidRPr="008C7EFD">
        <w:rPr>
          <w:i/>
          <w:iCs/>
        </w:rPr>
        <w:t xml:space="preserve"> for</w:t>
      </w:r>
      <w:r w:rsidR="006F337F" w:rsidRPr="008C7EFD">
        <w:rPr>
          <w:i/>
          <w:iCs/>
        </w:rPr>
        <w:t xml:space="preserve"> £409 for a general waste skip and £362 for a wood skip.</w:t>
      </w:r>
      <w:r w:rsidR="00606E69" w:rsidRPr="008C7EFD">
        <w:rPr>
          <w:i/>
          <w:iCs/>
        </w:rPr>
        <w:t xml:space="preserve">  A chipper and shredder would also be required with a quote of £85.13.  All these costs excluded VAT</w:t>
      </w:r>
      <w:r w:rsidR="00581656" w:rsidRPr="008C7EFD">
        <w:rPr>
          <w:i/>
          <w:iCs/>
        </w:rPr>
        <w:t xml:space="preserve"> and would be met from the </w:t>
      </w:r>
      <w:r w:rsidR="00FA7C30" w:rsidRPr="008C7EFD">
        <w:rPr>
          <w:i/>
          <w:iCs/>
        </w:rPr>
        <w:t>Allotment Reser</w:t>
      </w:r>
      <w:r w:rsidR="00080E57" w:rsidRPr="008C7EFD">
        <w:rPr>
          <w:i/>
          <w:iCs/>
        </w:rPr>
        <w:t xml:space="preserve">ves. </w:t>
      </w:r>
    </w:p>
    <w:p w14:paraId="6AE83392" w14:textId="15C09594" w:rsidR="00BD5307" w:rsidRPr="008C7EFD" w:rsidRDefault="007357D4" w:rsidP="00143AE7">
      <w:pPr>
        <w:pStyle w:val="NoSpacing"/>
        <w:ind w:left="720"/>
        <w:rPr>
          <w:i/>
          <w:iCs/>
        </w:rPr>
      </w:pPr>
      <w:r w:rsidRPr="008C7EFD">
        <w:rPr>
          <w:i/>
          <w:iCs/>
        </w:rPr>
        <w:t xml:space="preserve">Cllr Sweet proposed, Cllr </w:t>
      </w:r>
      <w:proofErr w:type="spellStart"/>
      <w:r w:rsidR="008F7CBC" w:rsidRPr="008C7EFD">
        <w:rPr>
          <w:i/>
          <w:iCs/>
        </w:rPr>
        <w:t>Finn</w:t>
      </w:r>
      <w:r w:rsidR="006F487E">
        <w:rPr>
          <w:i/>
          <w:iCs/>
        </w:rPr>
        <w:t>i</w:t>
      </w:r>
      <w:r w:rsidR="008F7CBC" w:rsidRPr="008C7EFD">
        <w:rPr>
          <w:i/>
          <w:iCs/>
        </w:rPr>
        <w:t>ss</w:t>
      </w:r>
      <w:r w:rsidR="006F487E">
        <w:rPr>
          <w:i/>
          <w:iCs/>
        </w:rPr>
        <w:t>y</w:t>
      </w:r>
      <w:proofErr w:type="spellEnd"/>
      <w:r w:rsidR="008F7CBC" w:rsidRPr="008C7EFD">
        <w:rPr>
          <w:i/>
          <w:iCs/>
        </w:rPr>
        <w:t xml:space="preserve"> seconded.</w:t>
      </w:r>
      <w:r w:rsidR="00143AE7" w:rsidRPr="008C7EFD">
        <w:rPr>
          <w:i/>
          <w:iCs/>
        </w:rPr>
        <w:t xml:space="preserve">  </w:t>
      </w:r>
      <w:r w:rsidR="00080E57" w:rsidRPr="008C7EFD">
        <w:rPr>
          <w:i/>
          <w:iCs/>
        </w:rPr>
        <w:t xml:space="preserve">It was agreed to accept these quotes </w:t>
      </w:r>
      <w:r w:rsidR="009A0F83" w:rsidRPr="008C7EFD">
        <w:rPr>
          <w:i/>
          <w:iCs/>
        </w:rPr>
        <w:t>for a total of £856.13 excluding VAT.</w:t>
      </w:r>
    </w:p>
    <w:p w14:paraId="7595D9B1" w14:textId="0D0E50D3" w:rsidR="009A0F83" w:rsidRDefault="009A0F83" w:rsidP="00BD5307">
      <w:pPr>
        <w:pStyle w:val="NoSpacing"/>
        <w:ind w:left="720"/>
        <w:rPr>
          <w:i/>
          <w:iCs/>
        </w:rPr>
      </w:pPr>
      <w:r w:rsidRPr="008C7EFD">
        <w:rPr>
          <w:i/>
          <w:iCs/>
        </w:rPr>
        <w:t xml:space="preserve">The Council thanked Cllr Robbins for all her assistance with the allotment site </w:t>
      </w:r>
      <w:r w:rsidR="00143AE7" w:rsidRPr="008C7EFD">
        <w:rPr>
          <w:i/>
          <w:iCs/>
        </w:rPr>
        <w:t xml:space="preserve">as </w:t>
      </w:r>
      <w:r w:rsidRPr="008C7EFD">
        <w:rPr>
          <w:i/>
          <w:iCs/>
        </w:rPr>
        <w:t>the work she had done had cemented a very good working relationship between the Council and the allotment holders</w:t>
      </w:r>
      <w:r w:rsidR="000F45BC" w:rsidRPr="008C7EFD">
        <w:rPr>
          <w:i/>
          <w:iCs/>
        </w:rPr>
        <w:t>.</w:t>
      </w:r>
    </w:p>
    <w:p w14:paraId="7EC2B90C" w14:textId="77777777" w:rsidR="008C7EFD" w:rsidRDefault="008C7EFD" w:rsidP="008C7EFD">
      <w:pPr>
        <w:pStyle w:val="NoSpacing"/>
        <w:rPr>
          <w:i/>
          <w:iCs/>
        </w:rPr>
      </w:pPr>
    </w:p>
    <w:p w14:paraId="323ECDB6" w14:textId="31DB68A0" w:rsidR="008C7EFD" w:rsidRPr="008E1FD0" w:rsidRDefault="007A51D0" w:rsidP="007A51D0">
      <w:pPr>
        <w:pStyle w:val="NoSpacing"/>
        <w:numPr>
          <w:ilvl w:val="0"/>
          <w:numId w:val="1"/>
        </w:numPr>
        <w:rPr>
          <w:i/>
          <w:iCs/>
        </w:rPr>
      </w:pPr>
      <w:r>
        <w:t xml:space="preserve">To note Internal Audit Report – </w:t>
      </w:r>
      <w:r w:rsidRPr="008E1FD0">
        <w:rPr>
          <w:i/>
          <w:iCs/>
        </w:rPr>
        <w:t>The report had been circulated to Councillors prior to the meeting.</w:t>
      </w:r>
      <w:r w:rsidR="008E1FD0" w:rsidRPr="008E1FD0">
        <w:rPr>
          <w:i/>
          <w:iCs/>
        </w:rPr>
        <w:t xml:space="preserve"> It was noted that Part 3 needed to be completed and would be passed to the Clerk.</w:t>
      </w:r>
    </w:p>
    <w:p w14:paraId="2E6C6840" w14:textId="0A33AF7C" w:rsidR="00BB7152" w:rsidRDefault="00BB7152" w:rsidP="00EC791E">
      <w:pPr>
        <w:pStyle w:val="NoSpacing"/>
        <w:ind w:left="360"/>
        <w:rPr>
          <w:i/>
          <w:iCs/>
        </w:rPr>
      </w:pPr>
    </w:p>
    <w:p w14:paraId="6B4BE193" w14:textId="3D272AC7" w:rsidR="00B00C0B" w:rsidRPr="009F2D7B" w:rsidRDefault="00EC791E" w:rsidP="009F2D7B">
      <w:pPr>
        <w:pStyle w:val="NoSpacing"/>
        <w:numPr>
          <w:ilvl w:val="0"/>
          <w:numId w:val="1"/>
        </w:numPr>
      </w:pPr>
      <w:r>
        <w:t xml:space="preserve">Recreation Ground </w:t>
      </w:r>
      <w:r w:rsidR="00622393">
        <w:t>–</w:t>
      </w:r>
      <w:r>
        <w:t xml:space="preserve"> </w:t>
      </w:r>
      <w:r w:rsidR="00622393" w:rsidRPr="00B00C0B">
        <w:rPr>
          <w:i/>
          <w:iCs/>
        </w:rPr>
        <w:t xml:space="preserve">Cllr Sweet proposed, Cllr </w:t>
      </w:r>
      <w:r w:rsidR="00167E53" w:rsidRPr="00B00C0B">
        <w:rPr>
          <w:i/>
          <w:iCs/>
        </w:rPr>
        <w:t xml:space="preserve">Winrow-Giffin seconded. It was agreed to move £10,000 </w:t>
      </w:r>
      <w:r w:rsidR="00E172B8" w:rsidRPr="00B00C0B">
        <w:rPr>
          <w:i/>
          <w:iCs/>
        </w:rPr>
        <w:t xml:space="preserve">from ear marked reserves for the Recreation Ground </w:t>
      </w:r>
      <w:r w:rsidR="001031E8" w:rsidRPr="00B00C0B">
        <w:rPr>
          <w:i/>
          <w:iCs/>
        </w:rPr>
        <w:t xml:space="preserve">for </w:t>
      </w:r>
      <w:r w:rsidR="0031238E">
        <w:rPr>
          <w:i/>
          <w:iCs/>
        </w:rPr>
        <w:t xml:space="preserve">installation of new </w:t>
      </w:r>
      <w:r w:rsidR="001031E8" w:rsidRPr="00B00C0B">
        <w:rPr>
          <w:i/>
          <w:iCs/>
        </w:rPr>
        <w:t>play equipment.</w:t>
      </w:r>
    </w:p>
    <w:p w14:paraId="145AAED3" w14:textId="77777777" w:rsidR="009F2D7B" w:rsidRDefault="009F2D7B" w:rsidP="009F2D7B">
      <w:pPr>
        <w:pStyle w:val="NoSpacing"/>
      </w:pPr>
    </w:p>
    <w:p w14:paraId="03C81088" w14:textId="32F346F3" w:rsidR="006F7A41" w:rsidRPr="00167C8E" w:rsidRDefault="0031238E" w:rsidP="006F7A41">
      <w:pPr>
        <w:pStyle w:val="NoSpacing"/>
        <w:numPr>
          <w:ilvl w:val="0"/>
          <w:numId w:val="1"/>
        </w:numPr>
        <w:rPr>
          <w:i/>
          <w:iCs/>
        </w:rPr>
      </w:pPr>
      <w:r>
        <w:t xml:space="preserve">Public Convenience </w:t>
      </w:r>
      <w:r w:rsidR="00FF631B">
        <w:t xml:space="preserve">– </w:t>
      </w:r>
      <w:r w:rsidR="00FF631B" w:rsidRPr="00167C8E">
        <w:rPr>
          <w:i/>
          <w:iCs/>
        </w:rPr>
        <w:t>Cllr Sweet reported that he had asked for 2 quotes from companies that specialised in timer doors for public conveniences</w:t>
      </w:r>
      <w:r w:rsidR="003942E6" w:rsidRPr="00167C8E">
        <w:rPr>
          <w:i/>
          <w:iCs/>
        </w:rPr>
        <w:t>.  He had received one quote and was waiting for the 2</w:t>
      </w:r>
      <w:r w:rsidR="003942E6" w:rsidRPr="00167C8E">
        <w:rPr>
          <w:i/>
          <w:iCs/>
          <w:vertAlign w:val="superscript"/>
        </w:rPr>
        <w:t>nd</w:t>
      </w:r>
      <w:r w:rsidR="003942E6" w:rsidRPr="00167C8E">
        <w:rPr>
          <w:i/>
          <w:iCs/>
        </w:rPr>
        <w:t>.  Having this type of door fitted would be more helpful</w:t>
      </w:r>
      <w:r w:rsidR="009A77E1" w:rsidRPr="00167C8E">
        <w:rPr>
          <w:i/>
          <w:iCs/>
        </w:rPr>
        <w:t xml:space="preserve"> than relying on someone to open and close the toilets and because this </w:t>
      </w:r>
      <w:r w:rsidR="00BE7E5A" w:rsidRPr="00167C8E">
        <w:rPr>
          <w:i/>
          <w:iCs/>
        </w:rPr>
        <w:t>type of door</w:t>
      </w:r>
      <w:r w:rsidR="009A77E1" w:rsidRPr="00167C8E">
        <w:rPr>
          <w:i/>
          <w:iCs/>
        </w:rPr>
        <w:t xml:space="preserve"> </w:t>
      </w:r>
      <w:r w:rsidR="009617B5" w:rsidRPr="00167C8E">
        <w:rPr>
          <w:i/>
          <w:iCs/>
        </w:rPr>
        <w:t>would be help</w:t>
      </w:r>
      <w:r w:rsidR="00A3139E" w:rsidRPr="00167C8E">
        <w:rPr>
          <w:i/>
          <w:iCs/>
        </w:rPr>
        <w:t>ful,</w:t>
      </w:r>
      <w:r w:rsidR="009617B5" w:rsidRPr="00167C8E">
        <w:rPr>
          <w:i/>
          <w:iCs/>
        </w:rPr>
        <w:t xml:space="preserve"> Cllr Sweet had now </w:t>
      </w:r>
      <w:r w:rsidR="00A3139E" w:rsidRPr="00167C8E">
        <w:rPr>
          <w:i/>
          <w:iCs/>
        </w:rPr>
        <w:t xml:space="preserve">received interest from someone in the village who would be happy to clean the </w:t>
      </w:r>
      <w:r w:rsidR="00BE7E5A" w:rsidRPr="00167C8E">
        <w:rPr>
          <w:i/>
          <w:iCs/>
        </w:rPr>
        <w:t>toilet</w:t>
      </w:r>
      <w:r w:rsidR="00B26866" w:rsidRPr="00167C8E">
        <w:rPr>
          <w:i/>
          <w:iCs/>
        </w:rPr>
        <w:t xml:space="preserve">s on a regular basis.  </w:t>
      </w:r>
    </w:p>
    <w:p w14:paraId="2120E1AF" w14:textId="1543160E" w:rsidR="006F7A41" w:rsidRPr="00167C8E" w:rsidRDefault="00D50546" w:rsidP="006F7A41">
      <w:pPr>
        <w:pStyle w:val="NoSpacing"/>
        <w:ind w:left="720"/>
        <w:rPr>
          <w:i/>
          <w:iCs/>
        </w:rPr>
      </w:pPr>
      <w:r w:rsidRPr="00167C8E">
        <w:rPr>
          <w:i/>
          <w:iCs/>
        </w:rPr>
        <w:t xml:space="preserve">Cllr </w:t>
      </w:r>
      <w:proofErr w:type="spellStart"/>
      <w:r w:rsidRPr="00167C8E">
        <w:rPr>
          <w:i/>
          <w:iCs/>
        </w:rPr>
        <w:t>Finn</w:t>
      </w:r>
      <w:r w:rsidR="00774AC6">
        <w:rPr>
          <w:i/>
          <w:iCs/>
        </w:rPr>
        <w:t>i</w:t>
      </w:r>
      <w:r w:rsidRPr="00167C8E">
        <w:rPr>
          <w:i/>
          <w:iCs/>
        </w:rPr>
        <w:t>ss</w:t>
      </w:r>
      <w:r w:rsidR="00774AC6">
        <w:rPr>
          <w:i/>
          <w:iCs/>
        </w:rPr>
        <w:t>y</w:t>
      </w:r>
      <w:proofErr w:type="spellEnd"/>
      <w:r w:rsidRPr="00167C8E">
        <w:rPr>
          <w:i/>
          <w:iCs/>
        </w:rPr>
        <w:t xml:space="preserve"> proposed, Cllr Barlow seconded, it was agreed to move £6,000 from </w:t>
      </w:r>
      <w:r w:rsidR="00270628" w:rsidRPr="00167C8E">
        <w:rPr>
          <w:i/>
          <w:iCs/>
        </w:rPr>
        <w:t>the ear marked reserves for this work to be carried out.</w:t>
      </w:r>
    </w:p>
    <w:p w14:paraId="7D7E1EB7" w14:textId="77777777" w:rsidR="009F2AC1" w:rsidRDefault="00270628" w:rsidP="006F7A41">
      <w:pPr>
        <w:pStyle w:val="NoSpacing"/>
        <w:ind w:left="720"/>
        <w:rPr>
          <w:i/>
          <w:iCs/>
        </w:rPr>
      </w:pPr>
      <w:r w:rsidRPr="00167C8E">
        <w:rPr>
          <w:i/>
          <w:iCs/>
        </w:rPr>
        <w:t xml:space="preserve">The Council </w:t>
      </w:r>
      <w:r w:rsidR="00652A3C" w:rsidRPr="00167C8E">
        <w:rPr>
          <w:i/>
          <w:iCs/>
        </w:rPr>
        <w:t>thanked Cllr Sweet for all his hard work with this project</w:t>
      </w:r>
      <w:r w:rsidR="00167C8E">
        <w:rPr>
          <w:i/>
          <w:iCs/>
        </w:rPr>
        <w:t>.</w:t>
      </w:r>
    </w:p>
    <w:p w14:paraId="65B79922" w14:textId="77777777" w:rsidR="009F2AC1" w:rsidRDefault="009F2AC1" w:rsidP="009F2AC1">
      <w:pPr>
        <w:pStyle w:val="NoSpacing"/>
        <w:rPr>
          <w:i/>
          <w:iCs/>
        </w:rPr>
      </w:pPr>
    </w:p>
    <w:p w14:paraId="7680F1CA" w14:textId="13E741AF" w:rsidR="00270628" w:rsidRDefault="009F2AC1" w:rsidP="009F2AC1">
      <w:pPr>
        <w:pStyle w:val="NoSpacing"/>
      </w:pPr>
      <w:r>
        <w:t xml:space="preserve">The meeting was closed at 8pm as District Cllr </w:t>
      </w:r>
      <w:r w:rsidR="00C126F7">
        <w:t xml:space="preserve">Davis arrived at the meeting and gave a verbal report.  She confirmed that the Council had </w:t>
      </w:r>
      <w:r w:rsidR="0040619F">
        <w:t>been awarded the CIL bid for £74,000 for further play equipment at the Recreation Ground.</w:t>
      </w:r>
      <w:r w:rsidR="00A25A12">
        <w:t xml:space="preserve">  Council also asked if Cllr Davis could follow up on the Appeal at The Angel </w:t>
      </w:r>
      <w:r w:rsidR="00BF27CE">
        <w:t>as the Parish Council had not received formal notification of the appeal notice and would like to make comments</w:t>
      </w:r>
      <w:r w:rsidR="008217B6">
        <w:t xml:space="preserve">, and to raise the issue </w:t>
      </w:r>
      <w:r w:rsidR="003E4710">
        <w:t xml:space="preserve">with </w:t>
      </w:r>
      <w:r w:rsidR="008217B6">
        <w:t xml:space="preserve">the District Council </w:t>
      </w:r>
      <w:r w:rsidR="008B0ED1">
        <w:t>that t</w:t>
      </w:r>
      <w:r w:rsidR="008217B6">
        <w:t xml:space="preserve">he </w:t>
      </w:r>
      <w:proofErr w:type="gramStart"/>
      <w:r w:rsidR="008217B6">
        <w:t>8 week</w:t>
      </w:r>
      <w:proofErr w:type="gramEnd"/>
      <w:r w:rsidR="008217B6">
        <w:t xml:space="preserve"> decision time for planning applications</w:t>
      </w:r>
      <w:r w:rsidR="008B0ED1">
        <w:t xml:space="preserve"> had not been met.</w:t>
      </w:r>
    </w:p>
    <w:p w14:paraId="199C8A26" w14:textId="77777777" w:rsidR="008B0ED1" w:rsidRDefault="008B0ED1" w:rsidP="009F2AC1">
      <w:pPr>
        <w:pStyle w:val="NoSpacing"/>
      </w:pPr>
    </w:p>
    <w:p w14:paraId="5026FFF9" w14:textId="06B2E1A9" w:rsidR="008B0ED1" w:rsidRDefault="008B0ED1" w:rsidP="009F2AC1">
      <w:pPr>
        <w:pStyle w:val="NoSpacing"/>
      </w:pPr>
      <w:r>
        <w:t>The meeting was reopened at 8.10pm</w:t>
      </w:r>
    </w:p>
    <w:p w14:paraId="1FD58646" w14:textId="77777777" w:rsidR="00B502A0" w:rsidRDefault="00B502A0" w:rsidP="009F2AC1">
      <w:pPr>
        <w:pStyle w:val="NoSpacing"/>
      </w:pPr>
    </w:p>
    <w:p w14:paraId="20A39A72" w14:textId="34D4547F" w:rsidR="00B2185F" w:rsidRDefault="00B502A0" w:rsidP="009F2AC1">
      <w:pPr>
        <w:pStyle w:val="NoSpacing"/>
      </w:pPr>
      <w:r>
        <w:t>DPC/24/98</w:t>
      </w:r>
      <w:r w:rsidR="00B2185F">
        <w:t xml:space="preserve"> Committees, Working Groups and Representatives</w:t>
      </w:r>
    </w:p>
    <w:p w14:paraId="172F58CB" w14:textId="77777777" w:rsidR="00B2185F" w:rsidRDefault="00B2185F" w:rsidP="009F2AC1">
      <w:pPr>
        <w:pStyle w:val="NoSpacing"/>
      </w:pPr>
    </w:p>
    <w:p w14:paraId="3066B86A" w14:textId="3BEF297D" w:rsidR="00B2185F" w:rsidRDefault="00B2185F" w:rsidP="00B2185F">
      <w:pPr>
        <w:pStyle w:val="NoSpacing"/>
        <w:numPr>
          <w:ilvl w:val="0"/>
          <w:numId w:val="2"/>
        </w:numPr>
        <w:rPr>
          <w:i/>
          <w:iCs/>
        </w:rPr>
      </w:pPr>
      <w:r>
        <w:t xml:space="preserve">Debenham Neighbourhood Plan Review – </w:t>
      </w:r>
      <w:r w:rsidRPr="004348CC">
        <w:rPr>
          <w:i/>
          <w:iCs/>
        </w:rPr>
        <w:t xml:space="preserve">Cllr Barlow </w:t>
      </w:r>
      <w:r w:rsidR="00F07BB2" w:rsidRPr="004348CC">
        <w:rPr>
          <w:i/>
          <w:iCs/>
        </w:rPr>
        <w:t xml:space="preserve">gave an update.  The Review group will meet regularly </w:t>
      </w:r>
      <w:r w:rsidR="002B26E2" w:rsidRPr="004348CC">
        <w:rPr>
          <w:i/>
          <w:iCs/>
        </w:rPr>
        <w:t xml:space="preserve">each month to update where necessary.  The next meeting would be held on Wednesday </w:t>
      </w:r>
      <w:r w:rsidR="004348CC" w:rsidRPr="004348CC">
        <w:rPr>
          <w:i/>
          <w:iCs/>
        </w:rPr>
        <w:t>24</w:t>
      </w:r>
      <w:r w:rsidR="004348CC" w:rsidRPr="004348CC">
        <w:rPr>
          <w:i/>
          <w:iCs/>
          <w:vertAlign w:val="superscript"/>
        </w:rPr>
        <w:t>th</w:t>
      </w:r>
      <w:r w:rsidR="004348CC" w:rsidRPr="004348CC">
        <w:rPr>
          <w:i/>
          <w:iCs/>
        </w:rPr>
        <w:t xml:space="preserve"> July at Dove Cottage at 7pm.</w:t>
      </w:r>
    </w:p>
    <w:p w14:paraId="5FB9818E" w14:textId="77777777" w:rsidR="0003129E" w:rsidRDefault="0003129E" w:rsidP="0003129E">
      <w:pPr>
        <w:pStyle w:val="NoSpacing"/>
        <w:ind w:left="360"/>
        <w:rPr>
          <w:i/>
          <w:iCs/>
        </w:rPr>
      </w:pPr>
    </w:p>
    <w:p w14:paraId="3B207DC2" w14:textId="4D01C4B1" w:rsidR="0003129E" w:rsidRPr="007D63C4" w:rsidRDefault="0003129E" w:rsidP="0003129E">
      <w:pPr>
        <w:pStyle w:val="NoSpacing"/>
        <w:numPr>
          <w:ilvl w:val="0"/>
          <w:numId w:val="2"/>
        </w:numPr>
        <w:rPr>
          <w:i/>
          <w:iCs/>
        </w:rPr>
      </w:pPr>
      <w:r>
        <w:t xml:space="preserve">Allotments – </w:t>
      </w:r>
      <w:r w:rsidRPr="007D63C4">
        <w:rPr>
          <w:i/>
          <w:iCs/>
        </w:rPr>
        <w:t>Cllr Robbins reminded the Council that allotment rents were due in September</w:t>
      </w:r>
      <w:r w:rsidR="00590BD6" w:rsidRPr="007D63C4">
        <w:rPr>
          <w:i/>
          <w:iCs/>
        </w:rPr>
        <w:t>.  It was agreed that Cllr Robbins and the Clerk meet to discuss this.</w:t>
      </w:r>
      <w:r w:rsidR="005E6276" w:rsidRPr="007D63C4">
        <w:rPr>
          <w:i/>
          <w:iCs/>
        </w:rPr>
        <w:t xml:space="preserve">  Cllr Robbins would also like to receive ideas how the shed on the allotments could be used, </w:t>
      </w:r>
      <w:r w:rsidR="00ED1591" w:rsidRPr="007D63C4">
        <w:rPr>
          <w:i/>
          <w:iCs/>
        </w:rPr>
        <w:t xml:space="preserve">such as a community facility for allotment holders </w:t>
      </w:r>
      <w:r w:rsidR="002F1F94" w:rsidRPr="007D63C4">
        <w:rPr>
          <w:i/>
          <w:iCs/>
        </w:rPr>
        <w:t xml:space="preserve">to meet.  </w:t>
      </w:r>
      <w:r w:rsidR="004959FA" w:rsidRPr="007D63C4">
        <w:rPr>
          <w:i/>
          <w:iCs/>
        </w:rPr>
        <w:t xml:space="preserve">The Council </w:t>
      </w:r>
      <w:r w:rsidR="00EE24C0" w:rsidRPr="007D63C4">
        <w:rPr>
          <w:i/>
          <w:iCs/>
        </w:rPr>
        <w:t>thanked Cllr Robbins for all her hard work and commitment to managing the allotment site and its allotment holders.</w:t>
      </w:r>
    </w:p>
    <w:p w14:paraId="4132A1C6" w14:textId="77777777" w:rsidR="00BF4037" w:rsidRDefault="00BF4037" w:rsidP="00BF4037">
      <w:pPr>
        <w:pStyle w:val="ListParagraph"/>
      </w:pPr>
    </w:p>
    <w:p w14:paraId="3260A8A5" w14:textId="60870D1F" w:rsidR="00BF4037" w:rsidRDefault="002B5B3E" w:rsidP="0003129E">
      <w:pPr>
        <w:pStyle w:val="NoSpacing"/>
        <w:numPr>
          <w:ilvl w:val="0"/>
          <w:numId w:val="2"/>
        </w:numPr>
      </w:pPr>
      <w:r>
        <w:t xml:space="preserve">Highways – Parking on </w:t>
      </w:r>
      <w:proofErr w:type="spellStart"/>
      <w:r>
        <w:t>Asp</w:t>
      </w:r>
      <w:r w:rsidR="00B80A2D">
        <w:t>all</w:t>
      </w:r>
      <w:proofErr w:type="spellEnd"/>
      <w:r w:rsidR="00B80A2D">
        <w:t xml:space="preserve"> </w:t>
      </w:r>
      <w:r>
        <w:t xml:space="preserve">Road </w:t>
      </w:r>
      <w:r w:rsidR="005E2C7E">
        <w:t>–</w:t>
      </w:r>
      <w:r>
        <w:t xml:space="preserve"> </w:t>
      </w:r>
      <w:r w:rsidR="005E2C7E" w:rsidRPr="007D63C4">
        <w:rPr>
          <w:i/>
          <w:iCs/>
        </w:rPr>
        <w:t xml:space="preserve">Cllr Barlow </w:t>
      </w:r>
      <w:r w:rsidR="002476DD" w:rsidRPr="007D63C4">
        <w:rPr>
          <w:i/>
          <w:iCs/>
        </w:rPr>
        <w:t xml:space="preserve">suggested using planters to distract from parking on this area, but as this area was designated as a Village Green </w:t>
      </w:r>
      <w:r w:rsidR="001039BB" w:rsidRPr="007D63C4">
        <w:rPr>
          <w:i/>
          <w:iCs/>
        </w:rPr>
        <w:t xml:space="preserve">it was unsure if this would be acceptable. </w:t>
      </w:r>
      <w:r w:rsidR="00F50F6A" w:rsidRPr="007D63C4">
        <w:rPr>
          <w:i/>
          <w:iCs/>
        </w:rPr>
        <w:t xml:space="preserve">Cllr Cockerton and Cllr Sweet still </w:t>
      </w:r>
      <w:r w:rsidR="00BC7D30" w:rsidRPr="007D63C4">
        <w:rPr>
          <w:i/>
          <w:iCs/>
        </w:rPr>
        <w:t>considered posts as a more suitable option.  It was agreed that Cllr Cockerton and Cllr Sweet meet on site to discuss a way forward</w:t>
      </w:r>
      <w:r w:rsidR="00BC7D30">
        <w:t>.</w:t>
      </w:r>
    </w:p>
    <w:p w14:paraId="2A522634" w14:textId="77777777" w:rsidR="00CE7219" w:rsidRDefault="00CE7219" w:rsidP="00CE7219">
      <w:pPr>
        <w:pStyle w:val="ListParagraph"/>
      </w:pPr>
    </w:p>
    <w:p w14:paraId="476C8C60" w14:textId="6374477D" w:rsidR="00CE7219" w:rsidRDefault="00CE7219" w:rsidP="0003129E">
      <w:pPr>
        <w:pStyle w:val="NoSpacing"/>
        <w:numPr>
          <w:ilvl w:val="0"/>
          <w:numId w:val="2"/>
        </w:numPr>
      </w:pPr>
      <w:r>
        <w:t xml:space="preserve">Eco/Green Projects </w:t>
      </w:r>
      <w:r w:rsidR="00AA7C2D">
        <w:t>–</w:t>
      </w:r>
      <w:r>
        <w:t xml:space="preserve"> </w:t>
      </w:r>
      <w:r w:rsidR="00AA7C2D" w:rsidRPr="007D63C4">
        <w:rPr>
          <w:i/>
          <w:iCs/>
        </w:rPr>
        <w:t xml:space="preserve">Cllr Sweet gave an update </w:t>
      </w:r>
      <w:r w:rsidR="004C3657" w:rsidRPr="007D63C4">
        <w:rPr>
          <w:i/>
          <w:iCs/>
        </w:rPr>
        <w:t xml:space="preserve">regarding the rewilding of the top field </w:t>
      </w:r>
      <w:r w:rsidR="00AA7C2D" w:rsidRPr="007D63C4">
        <w:rPr>
          <w:i/>
          <w:iCs/>
        </w:rPr>
        <w:t>and that proposed works were still being considered</w:t>
      </w:r>
      <w:r w:rsidR="00102C3C" w:rsidRPr="007D63C4">
        <w:rPr>
          <w:i/>
          <w:iCs/>
        </w:rPr>
        <w:t xml:space="preserve">, </w:t>
      </w:r>
      <w:r w:rsidR="00AA7C2D" w:rsidRPr="007D63C4">
        <w:rPr>
          <w:i/>
          <w:iCs/>
        </w:rPr>
        <w:t>for example the planting of fruit trees.</w:t>
      </w:r>
    </w:p>
    <w:p w14:paraId="1B4AA4E0" w14:textId="77777777" w:rsidR="007D63C4" w:rsidRDefault="007D63C4" w:rsidP="007D63C4">
      <w:pPr>
        <w:pStyle w:val="ListParagraph"/>
      </w:pPr>
    </w:p>
    <w:p w14:paraId="3948073E" w14:textId="70C482F0" w:rsidR="007D63C4" w:rsidRPr="00070EAE" w:rsidRDefault="0051475D" w:rsidP="0003129E">
      <w:pPr>
        <w:pStyle w:val="NoSpacing"/>
        <w:numPr>
          <w:ilvl w:val="0"/>
          <w:numId w:val="2"/>
        </w:numPr>
        <w:rPr>
          <w:i/>
          <w:iCs/>
        </w:rPr>
      </w:pPr>
      <w:r>
        <w:t xml:space="preserve">Festivals and Local Events </w:t>
      </w:r>
      <w:r w:rsidR="001C50D4">
        <w:t>–</w:t>
      </w:r>
      <w:r>
        <w:t xml:space="preserve"> </w:t>
      </w:r>
      <w:r w:rsidR="001C50D4">
        <w:t xml:space="preserve">Sustainable Remembrance Wreath – </w:t>
      </w:r>
      <w:r w:rsidR="001C50D4" w:rsidRPr="00070EAE">
        <w:rPr>
          <w:i/>
          <w:iCs/>
        </w:rPr>
        <w:t xml:space="preserve">Cllr Baldwin circulated to Councillors an example of a metal poppy that could be used on the remembrance wreath.  </w:t>
      </w:r>
      <w:r w:rsidR="00024EAD" w:rsidRPr="00070EAE">
        <w:rPr>
          <w:i/>
          <w:iCs/>
        </w:rPr>
        <w:t>Cllr Baldwin had received a quote for a 17” wreath, covered in metal poppies for £420</w:t>
      </w:r>
      <w:r w:rsidR="00724FCA" w:rsidRPr="00070EAE">
        <w:rPr>
          <w:i/>
          <w:iCs/>
        </w:rPr>
        <w:t>.  This wreath could then be used each year.</w:t>
      </w:r>
    </w:p>
    <w:p w14:paraId="360FDF28" w14:textId="3315A107" w:rsidR="00EE1C26" w:rsidRPr="00070EAE" w:rsidRDefault="00EE1C26" w:rsidP="00EE1C26">
      <w:pPr>
        <w:pStyle w:val="NoSpacing"/>
        <w:ind w:left="720"/>
        <w:rPr>
          <w:i/>
          <w:iCs/>
        </w:rPr>
      </w:pPr>
      <w:r w:rsidRPr="00070EAE">
        <w:rPr>
          <w:i/>
          <w:iCs/>
        </w:rPr>
        <w:lastRenderedPageBreak/>
        <w:t xml:space="preserve">Cllr Winrow-Giffin proposed, Cllr </w:t>
      </w:r>
      <w:r w:rsidR="00D94D40" w:rsidRPr="00070EAE">
        <w:rPr>
          <w:i/>
          <w:iCs/>
        </w:rPr>
        <w:t>Barlow seconded, it was agreed to place an order for one wreath</w:t>
      </w:r>
      <w:r w:rsidR="00A3703C" w:rsidRPr="00070EAE">
        <w:rPr>
          <w:i/>
          <w:iCs/>
        </w:rPr>
        <w:t>, and the details be passed to the Clerk to order.</w:t>
      </w:r>
    </w:p>
    <w:p w14:paraId="6373CF6B" w14:textId="1C173DD4" w:rsidR="00BD70E5" w:rsidRDefault="00BD70E5" w:rsidP="00EE1C26">
      <w:pPr>
        <w:pStyle w:val="NoSpacing"/>
        <w:ind w:left="720"/>
      </w:pPr>
      <w:r>
        <w:t xml:space="preserve">Street Party – </w:t>
      </w:r>
      <w:r w:rsidRPr="00070EAE">
        <w:rPr>
          <w:i/>
          <w:iCs/>
        </w:rPr>
        <w:t>Cllr Barlow reminded Council that this was due to take place this coming Saturday from 2pm until 8pm</w:t>
      </w:r>
      <w:r w:rsidR="0081795D" w:rsidRPr="00070EAE">
        <w:rPr>
          <w:i/>
          <w:iCs/>
        </w:rPr>
        <w:t>.  This event had been organised as community event for everyone following the flooding.</w:t>
      </w:r>
      <w:r w:rsidR="006A2CB1" w:rsidRPr="00070EAE">
        <w:rPr>
          <w:i/>
          <w:iCs/>
        </w:rPr>
        <w:t xml:space="preserve"> All activities were free, stalls </w:t>
      </w:r>
      <w:r w:rsidR="00070EAE" w:rsidRPr="00070EAE">
        <w:rPr>
          <w:i/>
          <w:iCs/>
        </w:rPr>
        <w:t>and music had been organised</w:t>
      </w:r>
      <w:r w:rsidR="00070EAE">
        <w:t>.</w:t>
      </w:r>
    </w:p>
    <w:p w14:paraId="0DBCCD84" w14:textId="28AC7C80" w:rsidR="00426D2B" w:rsidRDefault="00426D2B" w:rsidP="00426D2B">
      <w:pPr>
        <w:pStyle w:val="NoSpacing"/>
      </w:pPr>
    </w:p>
    <w:p w14:paraId="7ED56294" w14:textId="6C1C1B1E" w:rsidR="00426D2B" w:rsidRDefault="00426D2B" w:rsidP="00426D2B">
      <w:pPr>
        <w:pStyle w:val="NoSpacing"/>
        <w:numPr>
          <w:ilvl w:val="0"/>
          <w:numId w:val="2"/>
        </w:numPr>
      </w:pPr>
      <w:r>
        <w:t xml:space="preserve">Play Areas </w:t>
      </w:r>
      <w:r w:rsidR="00461706">
        <w:t>–</w:t>
      </w:r>
      <w:r>
        <w:t xml:space="preserve"> </w:t>
      </w:r>
      <w:r w:rsidR="00461706" w:rsidRPr="005B7B4B">
        <w:rPr>
          <w:i/>
          <w:iCs/>
        </w:rPr>
        <w:t>Cllr Sweet informed the Council that all repairs had been carried out.</w:t>
      </w:r>
      <w:r w:rsidR="002C744C" w:rsidRPr="005B7B4B">
        <w:rPr>
          <w:i/>
          <w:iCs/>
        </w:rPr>
        <w:t xml:space="preserve"> He confirmed the installation of an inclusive roundabout</w:t>
      </w:r>
      <w:r w:rsidR="00D9209A" w:rsidRPr="005B7B4B">
        <w:rPr>
          <w:i/>
          <w:iCs/>
        </w:rPr>
        <w:t xml:space="preserve">, </w:t>
      </w:r>
      <w:r w:rsidR="002C744C" w:rsidRPr="005B7B4B">
        <w:rPr>
          <w:i/>
          <w:iCs/>
        </w:rPr>
        <w:t>an inclusive swing</w:t>
      </w:r>
      <w:r w:rsidR="00D9209A" w:rsidRPr="005B7B4B">
        <w:rPr>
          <w:i/>
          <w:iCs/>
        </w:rPr>
        <w:t xml:space="preserve"> and a junior gym.  Further CIL funding </w:t>
      </w:r>
      <w:r w:rsidR="004E6B22" w:rsidRPr="005B7B4B">
        <w:rPr>
          <w:i/>
          <w:iCs/>
        </w:rPr>
        <w:t>will be needed for the football pitch and rubbish bins</w:t>
      </w:r>
      <w:r w:rsidR="004E6B22">
        <w:t>.</w:t>
      </w:r>
    </w:p>
    <w:p w14:paraId="58A1A70E" w14:textId="77777777" w:rsidR="00242B08" w:rsidRDefault="00242B08" w:rsidP="00242B08">
      <w:pPr>
        <w:pStyle w:val="NoSpacing"/>
        <w:ind w:left="720"/>
      </w:pPr>
    </w:p>
    <w:p w14:paraId="331FB7F9" w14:textId="0C466C67" w:rsidR="00242B08" w:rsidRDefault="00242B08" w:rsidP="00242B08">
      <w:pPr>
        <w:pStyle w:val="NoSpacing"/>
        <w:ind w:left="720"/>
      </w:pPr>
      <w:r>
        <w:t xml:space="preserve">Denbury Homes </w:t>
      </w:r>
      <w:r w:rsidR="004F0C04">
        <w:t>(</w:t>
      </w:r>
      <w:proofErr w:type="spellStart"/>
      <w:r w:rsidR="004F0C04">
        <w:t>Barleyfields</w:t>
      </w:r>
      <w:proofErr w:type="spellEnd"/>
      <w:r w:rsidR="004F0C04">
        <w:t xml:space="preserve"> Development) </w:t>
      </w:r>
      <w:r w:rsidR="005F47B7">
        <w:t>–</w:t>
      </w:r>
      <w:r>
        <w:t xml:space="preserve"> </w:t>
      </w:r>
      <w:r w:rsidR="005F47B7" w:rsidRPr="0080043B">
        <w:rPr>
          <w:i/>
          <w:iCs/>
        </w:rPr>
        <w:t>Denbury Homes had issued a leaflet to new residents indicating that there was a public footpath</w:t>
      </w:r>
      <w:r w:rsidR="00644234" w:rsidRPr="0080043B">
        <w:rPr>
          <w:i/>
          <w:iCs/>
        </w:rPr>
        <w:t xml:space="preserve"> from the development onto the Recreation Ground.  This was not the case and the Clerk to write to Denbury Homes to confirm this.</w:t>
      </w:r>
      <w:r w:rsidR="00144DDA" w:rsidRPr="0080043B">
        <w:rPr>
          <w:i/>
          <w:iCs/>
        </w:rPr>
        <w:t xml:space="preserve">  A question was raised regarding the installation of a pedestrian crossing</w:t>
      </w:r>
      <w:r w:rsidR="00260A93">
        <w:rPr>
          <w:i/>
          <w:iCs/>
        </w:rPr>
        <w:t xml:space="preserve"> and a footpath opposite </w:t>
      </w:r>
      <w:proofErr w:type="spellStart"/>
      <w:r w:rsidR="00260A93">
        <w:rPr>
          <w:i/>
          <w:iCs/>
        </w:rPr>
        <w:t>Barleyfields</w:t>
      </w:r>
      <w:proofErr w:type="spellEnd"/>
      <w:r w:rsidR="00CA67A5" w:rsidRPr="0080043B">
        <w:rPr>
          <w:i/>
          <w:iCs/>
        </w:rPr>
        <w:t xml:space="preserve"> and asked Cllr Davis to check this on the planning application.</w:t>
      </w:r>
      <w:r w:rsidR="00644234">
        <w:t xml:space="preserve"> </w:t>
      </w:r>
    </w:p>
    <w:p w14:paraId="7FB4A756" w14:textId="77777777" w:rsidR="005B7B4B" w:rsidRDefault="005B7B4B" w:rsidP="005B7B4B">
      <w:pPr>
        <w:pStyle w:val="NoSpacing"/>
        <w:ind w:left="360"/>
      </w:pPr>
    </w:p>
    <w:p w14:paraId="0A3987A4" w14:textId="2AB034E4" w:rsidR="005B7B4B" w:rsidRDefault="005B7B4B" w:rsidP="005B7B4B">
      <w:pPr>
        <w:pStyle w:val="NoSpacing"/>
        <w:numPr>
          <w:ilvl w:val="0"/>
          <w:numId w:val="2"/>
        </w:numPr>
        <w:rPr>
          <w:i/>
          <w:iCs/>
        </w:rPr>
      </w:pPr>
      <w:r>
        <w:t xml:space="preserve">Public Conveniences </w:t>
      </w:r>
      <w:r w:rsidRPr="0080043B">
        <w:rPr>
          <w:i/>
          <w:iCs/>
        </w:rPr>
        <w:t xml:space="preserve">– Cllr Sweet had already updated Council during the meeting </w:t>
      </w:r>
      <w:r w:rsidR="0023187D" w:rsidRPr="0080043B">
        <w:rPr>
          <w:i/>
          <w:iCs/>
        </w:rPr>
        <w:t xml:space="preserve">but he had received 3 quotes for </w:t>
      </w:r>
      <w:r w:rsidR="00F45577" w:rsidRPr="0080043B">
        <w:rPr>
          <w:i/>
          <w:iCs/>
        </w:rPr>
        <w:t xml:space="preserve">the installation of </w:t>
      </w:r>
      <w:proofErr w:type="spellStart"/>
      <w:proofErr w:type="gramStart"/>
      <w:r w:rsidR="00F45577" w:rsidRPr="0080043B">
        <w:rPr>
          <w:i/>
          <w:iCs/>
        </w:rPr>
        <w:t>non slip</w:t>
      </w:r>
      <w:proofErr w:type="spellEnd"/>
      <w:proofErr w:type="gramEnd"/>
      <w:r w:rsidR="00F45577" w:rsidRPr="0080043B">
        <w:rPr>
          <w:i/>
          <w:iCs/>
        </w:rPr>
        <w:t xml:space="preserve"> flooring</w:t>
      </w:r>
      <w:r w:rsidR="00071F84" w:rsidRPr="0080043B">
        <w:rPr>
          <w:i/>
          <w:iCs/>
        </w:rPr>
        <w:t xml:space="preserve"> and this would be installed</w:t>
      </w:r>
      <w:r w:rsidR="00CE7F47" w:rsidRPr="0080043B">
        <w:rPr>
          <w:i/>
          <w:iCs/>
        </w:rPr>
        <w:t>.  The cleaner would work 4 hours a week, spread across the week.</w:t>
      </w:r>
      <w:r w:rsidR="00905B0B" w:rsidRPr="0080043B">
        <w:rPr>
          <w:i/>
          <w:iCs/>
        </w:rPr>
        <w:t xml:space="preserve"> He would seek to install a </w:t>
      </w:r>
      <w:proofErr w:type="gramStart"/>
      <w:r w:rsidR="00905B0B" w:rsidRPr="0080043B">
        <w:rPr>
          <w:i/>
          <w:iCs/>
        </w:rPr>
        <w:t>walk</w:t>
      </w:r>
      <w:r w:rsidR="00002BC1" w:rsidRPr="0080043B">
        <w:rPr>
          <w:i/>
          <w:iCs/>
        </w:rPr>
        <w:t xml:space="preserve"> in</w:t>
      </w:r>
      <w:proofErr w:type="gramEnd"/>
      <w:r w:rsidR="00002BC1" w:rsidRPr="0080043B">
        <w:rPr>
          <w:i/>
          <w:iCs/>
        </w:rPr>
        <w:t xml:space="preserve"> walk out timer for the light switch. The toilets might require loft insulation </w:t>
      </w:r>
      <w:r w:rsidR="00242B08" w:rsidRPr="0080043B">
        <w:rPr>
          <w:i/>
          <w:iCs/>
        </w:rPr>
        <w:t>in the future.</w:t>
      </w:r>
    </w:p>
    <w:p w14:paraId="3CB262B9" w14:textId="77777777" w:rsidR="000A301E" w:rsidRDefault="000A301E" w:rsidP="000A301E">
      <w:pPr>
        <w:pStyle w:val="NoSpacing"/>
        <w:ind w:left="360"/>
        <w:rPr>
          <w:i/>
          <w:iCs/>
        </w:rPr>
      </w:pPr>
    </w:p>
    <w:p w14:paraId="24AC0031" w14:textId="2802392D" w:rsidR="000A301E" w:rsidRPr="00954232" w:rsidRDefault="000A301E" w:rsidP="000A301E">
      <w:pPr>
        <w:pStyle w:val="NoSpacing"/>
        <w:numPr>
          <w:ilvl w:val="0"/>
          <w:numId w:val="2"/>
        </w:numPr>
      </w:pPr>
      <w:r>
        <w:t xml:space="preserve">Cemetery – </w:t>
      </w:r>
      <w:r w:rsidR="001E691D" w:rsidRPr="004A1E78">
        <w:rPr>
          <w:i/>
          <w:iCs/>
        </w:rPr>
        <w:t xml:space="preserve">Cllr Sweet reported that </w:t>
      </w:r>
      <w:r w:rsidR="009224AE" w:rsidRPr="004A1E78">
        <w:rPr>
          <w:i/>
          <w:iCs/>
        </w:rPr>
        <w:t xml:space="preserve">2 quotes had been received </w:t>
      </w:r>
      <w:r w:rsidR="0058412C" w:rsidRPr="004A1E78">
        <w:rPr>
          <w:i/>
          <w:iCs/>
        </w:rPr>
        <w:t>for repairs to the footpath at the top end of the cemetery</w:t>
      </w:r>
      <w:r w:rsidR="00BC045B" w:rsidRPr="004A1E78">
        <w:rPr>
          <w:i/>
          <w:iCs/>
        </w:rPr>
        <w:t>.  It was agreed to accept the quote for £2088 including VAT</w:t>
      </w:r>
      <w:r w:rsidR="001E691D" w:rsidRPr="004A1E78">
        <w:rPr>
          <w:i/>
          <w:iCs/>
        </w:rPr>
        <w:t xml:space="preserve"> and this to be met from the cemetery reserves.</w:t>
      </w:r>
      <w:r w:rsidR="004A1E78">
        <w:rPr>
          <w:i/>
          <w:iCs/>
        </w:rPr>
        <w:t xml:space="preserve"> Cllr Sweet reported on the number of plots still available at the cemetery </w:t>
      </w:r>
      <w:r w:rsidR="004E5A41">
        <w:rPr>
          <w:i/>
          <w:iCs/>
        </w:rPr>
        <w:t>and would meet with Cllr Cockerton at the cemetery to confirm these figures.</w:t>
      </w:r>
      <w:r w:rsidR="00D200AD">
        <w:rPr>
          <w:i/>
          <w:iCs/>
        </w:rPr>
        <w:t xml:space="preserve"> The Woodland area </w:t>
      </w:r>
      <w:r w:rsidR="00D36CCB">
        <w:rPr>
          <w:i/>
          <w:iCs/>
        </w:rPr>
        <w:t xml:space="preserve">path had been completed.  The slope to the Millennium Wood </w:t>
      </w:r>
      <w:proofErr w:type="gramStart"/>
      <w:r w:rsidR="006F3182">
        <w:rPr>
          <w:i/>
          <w:iCs/>
        </w:rPr>
        <w:t>was in need of</w:t>
      </w:r>
      <w:proofErr w:type="gramEnd"/>
      <w:r w:rsidR="006F3182">
        <w:rPr>
          <w:i/>
          <w:iCs/>
        </w:rPr>
        <w:t xml:space="preserve"> some attention.  It was believed that this is owned by the Woodland Trust and Council requested that the Clerk contact them</w:t>
      </w:r>
      <w:r w:rsidR="00954232">
        <w:rPr>
          <w:i/>
          <w:iCs/>
        </w:rPr>
        <w:t>.</w:t>
      </w:r>
    </w:p>
    <w:p w14:paraId="30ACFF3E" w14:textId="77777777" w:rsidR="00954232" w:rsidRDefault="00954232" w:rsidP="00954232">
      <w:pPr>
        <w:pStyle w:val="ListParagraph"/>
      </w:pPr>
    </w:p>
    <w:p w14:paraId="6CC730EE" w14:textId="1756F76B" w:rsidR="00954232" w:rsidRDefault="00954232" w:rsidP="00954232">
      <w:pPr>
        <w:pStyle w:val="NoSpacing"/>
      </w:pPr>
      <w:r>
        <w:t>DPC/24/99 – Further Correspondence – None to report.</w:t>
      </w:r>
    </w:p>
    <w:p w14:paraId="1A1FFB74" w14:textId="77777777" w:rsidR="001E179F" w:rsidRDefault="001E179F" w:rsidP="00954232">
      <w:pPr>
        <w:pStyle w:val="NoSpacing"/>
      </w:pPr>
    </w:p>
    <w:p w14:paraId="53361511" w14:textId="701DFE08" w:rsidR="001E179F" w:rsidRDefault="001E179F" w:rsidP="00954232">
      <w:pPr>
        <w:pStyle w:val="NoSpacing"/>
        <w:rPr>
          <w:i/>
          <w:iCs/>
        </w:rPr>
      </w:pPr>
      <w:r>
        <w:t xml:space="preserve">DPC/24/100 – Items for Future Agenda </w:t>
      </w:r>
      <w:r w:rsidR="00870576">
        <w:t>–</w:t>
      </w:r>
      <w:r>
        <w:t xml:space="preserve"> </w:t>
      </w:r>
      <w:r w:rsidR="00870576" w:rsidRPr="006A796C">
        <w:rPr>
          <w:i/>
          <w:iCs/>
        </w:rPr>
        <w:t>There were requests for a Highway meeting and a Finance Committee meeting</w:t>
      </w:r>
      <w:r w:rsidR="001973B4" w:rsidRPr="006A796C">
        <w:rPr>
          <w:i/>
          <w:iCs/>
        </w:rPr>
        <w:t xml:space="preserve"> to discuss its terms of reference and delegation of powers and to review the Financial Regulat</w:t>
      </w:r>
      <w:r w:rsidR="006A796C">
        <w:rPr>
          <w:i/>
          <w:iCs/>
        </w:rPr>
        <w:t>i</w:t>
      </w:r>
      <w:r w:rsidR="001973B4" w:rsidRPr="006A796C">
        <w:rPr>
          <w:i/>
          <w:iCs/>
        </w:rPr>
        <w:t>ons.</w:t>
      </w:r>
    </w:p>
    <w:p w14:paraId="47BD47E8" w14:textId="77777777" w:rsidR="003146F3" w:rsidRDefault="003146F3" w:rsidP="00954232">
      <w:pPr>
        <w:pStyle w:val="NoSpacing"/>
        <w:rPr>
          <w:i/>
          <w:iCs/>
        </w:rPr>
      </w:pPr>
    </w:p>
    <w:p w14:paraId="18048E7D" w14:textId="30FA0EAC" w:rsidR="003146F3" w:rsidRDefault="003146F3" w:rsidP="00954232">
      <w:pPr>
        <w:pStyle w:val="NoSpacing"/>
      </w:pPr>
      <w:r>
        <w:t>DPC/24/101 – Date of Next Meeting – Monday 16</w:t>
      </w:r>
      <w:r w:rsidRPr="003146F3">
        <w:rPr>
          <w:vertAlign w:val="superscript"/>
        </w:rPr>
        <w:t>th</w:t>
      </w:r>
      <w:r>
        <w:t xml:space="preserve"> September 2024 at 7pm at Dove Cottage.</w:t>
      </w:r>
    </w:p>
    <w:p w14:paraId="26C8C948" w14:textId="77777777" w:rsidR="00453EB0" w:rsidRDefault="00453EB0" w:rsidP="00954232">
      <w:pPr>
        <w:pStyle w:val="NoSpacing"/>
      </w:pPr>
    </w:p>
    <w:p w14:paraId="16D8EBEE" w14:textId="09C60DD7" w:rsidR="00453EB0" w:rsidRDefault="00453EB0" w:rsidP="00954232">
      <w:pPr>
        <w:pStyle w:val="NoSpacing"/>
      </w:pPr>
      <w:r>
        <w:t xml:space="preserve">DPC/24/102 </w:t>
      </w:r>
      <w:r w:rsidR="0009591B">
        <w:t>–</w:t>
      </w:r>
      <w:r>
        <w:t xml:space="preserve"> </w:t>
      </w:r>
      <w:r w:rsidR="0009591B">
        <w:t>Exclusion of the Public – All public left the meeting.</w:t>
      </w:r>
    </w:p>
    <w:p w14:paraId="002A53F3" w14:textId="77777777" w:rsidR="00D639E3" w:rsidRDefault="00D639E3" w:rsidP="00954232">
      <w:pPr>
        <w:pStyle w:val="NoSpacing"/>
      </w:pPr>
    </w:p>
    <w:p w14:paraId="127B612E" w14:textId="26B9AA9C" w:rsidR="00D639E3" w:rsidRDefault="00D639E3" w:rsidP="00954232">
      <w:pPr>
        <w:pStyle w:val="NoSpacing"/>
      </w:pPr>
      <w:r>
        <w:t>Meeting closed 8.45 pm</w:t>
      </w:r>
    </w:p>
    <w:p w14:paraId="14C74810" w14:textId="77777777" w:rsidR="00EB3250" w:rsidRDefault="00EB3250" w:rsidP="00954232">
      <w:pPr>
        <w:pStyle w:val="NoSpacing"/>
      </w:pPr>
    </w:p>
    <w:p w14:paraId="57A431A3" w14:textId="77777777" w:rsidR="00EB3250" w:rsidRDefault="00EB3250" w:rsidP="00954232">
      <w:pPr>
        <w:pStyle w:val="NoSpacing"/>
      </w:pPr>
    </w:p>
    <w:p w14:paraId="19CA9146" w14:textId="77777777" w:rsidR="00EB3250" w:rsidRDefault="00EB3250" w:rsidP="00954232">
      <w:pPr>
        <w:pStyle w:val="NoSpacing"/>
      </w:pPr>
    </w:p>
    <w:p w14:paraId="62AEFE1A" w14:textId="575A052D" w:rsidR="00EB3250" w:rsidRPr="003146F3" w:rsidRDefault="00EB3250" w:rsidP="00954232">
      <w:pPr>
        <w:pStyle w:val="NoSpacing"/>
      </w:pPr>
      <w:r>
        <w:t>Signed ………………………………………………………………… Chairman                 Date ……………………………………………….</w:t>
      </w:r>
    </w:p>
    <w:p w14:paraId="566DCC5E" w14:textId="77777777" w:rsidR="00BB7152" w:rsidRPr="006A796C" w:rsidRDefault="00BB7152" w:rsidP="00196D14">
      <w:pPr>
        <w:pStyle w:val="NoSpacing"/>
        <w:rPr>
          <w:i/>
          <w:iCs/>
        </w:rPr>
      </w:pPr>
    </w:p>
    <w:sectPr w:rsidR="00BB7152" w:rsidRPr="006A796C" w:rsidSect="007126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A254FD"/>
    <w:multiLevelType w:val="hybridMultilevel"/>
    <w:tmpl w:val="3C8C49A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913FD"/>
    <w:multiLevelType w:val="hybridMultilevel"/>
    <w:tmpl w:val="C52CDF8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3755807">
    <w:abstractNumId w:val="0"/>
  </w:num>
  <w:num w:numId="2" w16cid:durableId="17348154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4C5"/>
    <w:rsid w:val="00002BC1"/>
    <w:rsid w:val="00007777"/>
    <w:rsid w:val="000130CD"/>
    <w:rsid w:val="00024674"/>
    <w:rsid w:val="00024EAD"/>
    <w:rsid w:val="0003129E"/>
    <w:rsid w:val="0003537E"/>
    <w:rsid w:val="00060990"/>
    <w:rsid w:val="0006300C"/>
    <w:rsid w:val="00070EAE"/>
    <w:rsid w:val="00071F84"/>
    <w:rsid w:val="00080E57"/>
    <w:rsid w:val="00085AB7"/>
    <w:rsid w:val="0009591B"/>
    <w:rsid w:val="000960C7"/>
    <w:rsid w:val="00097D44"/>
    <w:rsid w:val="000A301E"/>
    <w:rsid w:val="000A793C"/>
    <w:rsid w:val="000D01C6"/>
    <w:rsid w:val="000D60C2"/>
    <w:rsid w:val="000F45BC"/>
    <w:rsid w:val="0010246D"/>
    <w:rsid w:val="00102C3C"/>
    <w:rsid w:val="001031E8"/>
    <w:rsid w:val="001039BB"/>
    <w:rsid w:val="00143AE7"/>
    <w:rsid w:val="00144DDA"/>
    <w:rsid w:val="001633F2"/>
    <w:rsid w:val="00164915"/>
    <w:rsid w:val="001657D5"/>
    <w:rsid w:val="00167C8E"/>
    <w:rsid w:val="00167E53"/>
    <w:rsid w:val="00196D14"/>
    <w:rsid w:val="001973B4"/>
    <w:rsid w:val="001B092F"/>
    <w:rsid w:val="001B7104"/>
    <w:rsid w:val="001C50D4"/>
    <w:rsid w:val="001D61E1"/>
    <w:rsid w:val="001E179F"/>
    <w:rsid w:val="001E691D"/>
    <w:rsid w:val="0023187D"/>
    <w:rsid w:val="00242B08"/>
    <w:rsid w:val="002476DD"/>
    <w:rsid w:val="002600B9"/>
    <w:rsid w:val="00260A93"/>
    <w:rsid w:val="00270628"/>
    <w:rsid w:val="00275D53"/>
    <w:rsid w:val="00292EC3"/>
    <w:rsid w:val="002B26E2"/>
    <w:rsid w:val="002B30E1"/>
    <w:rsid w:val="002B5B3E"/>
    <w:rsid w:val="002C744C"/>
    <w:rsid w:val="002D04D1"/>
    <w:rsid w:val="002F1F94"/>
    <w:rsid w:val="0031238E"/>
    <w:rsid w:val="00313BDD"/>
    <w:rsid w:val="003146F3"/>
    <w:rsid w:val="0035254F"/>
    <w:rsid w:val="0036012D"/>
    <w:rsid w:val="00363486"/>
    <w:rsid w:val="00363DB1"/>
    <w:rsid w:val="003736BB"/>
    <w:rsid w:val="00380276"/>
    <w:rsid w:val="00381DF0"/>
    <w:rsid w:val="00384FAC"/>
    <w:rsid w:val="003942E6"/>
    <w:rsid w:val="003A7FCF"/>
    <w:rsid w:val="003B3A6E"/>
    <w:rsid w:val="003C6558"/>
    <w:rsid w:val="003D0C81"/>
    <w:rsid w:val="003D2E38"/>
    <w:rsid w:val="003D7F23"/>
    <w:rsid w:val="003E4710"/>
    <w:rsid w:val="004022EA"/>
    <w:rsid w:val="0040619F"/>
    <w:rsid w:val="0040703B"/>
    <w:rsid w:val="004106C0"/>
    <w:rsid w:val="00417796"/>
    <w:rsid w:val="00426D2B"/>
    <w:rsid w:val="004348CC"/>
    <w:rsid w:val="0045243F"/>
    <w:rsid w:val="00453EB0"/>
    <w:rsid w:val="00461706"/>
    <w:rsid w:val="0046277C"/>
    <w:rsid w:val="004959FA"/>
    <w:rsid w:val="004A1E78"/>
    <w:rsid w:val="004C3657"/>
    <w:rsid w:val="004C6DA5"/>
    <w:rsid w:val="004D5C0F"/>
    <w:rsid w:val="004E5A41"/>
    <w:rsid w:val="004E6B22"/>
    <w:rsid w:val="004F0C04"/>
    <w:rsid w:val="0051134D"/>
    <w:rsid w:val="0051475D"/>
    <w:rsid w:val="00527242"/>
    <w:rsid w:val="00531911"/>
    <w:rsid w:val="00533C60"/>
    <w:rsid w:val="0054765B"/>
    <w:rsid w:val="00554E3B"/>
    <w:rsid w:val="00573B50"/>
    <w:rsid w:val="00581656"/>
    <w:rsid w:val="0058412C"/>
    <w:rsid w:val="00590BD6"/>
    <w:rsid w:val="005A63E9"/>
    <w:rsid w:val="005B7B4B"/>
    <w:rsid w:val="005D04C5"/>
    <w:rsid w:val="005D058D"/>
    <w:rsid w:val="005D33FF"/>
    <w:rsid w:val="005E2C7E"/>
    <w:rsid w:val="005E6276"/>
    <w:rsid w:val="005F47B7"/>
    <w:rsid w:val="00601DF6"/>
    <w:rsid w:val="00606E69"/>
    <w:rsid w:val="006074C8"/>
    <w:rsid w:val="00614388"/>
    <w:rsid w:val="0061612A"/>
    <w:rsid w:val="00622393"/>
    <w:rsid w:val="00632EEE"/>
    <w:rsid w:val="00641CCB"/>
    <w:rsid w:val="00644234"/>
    <w:rsid w:val="00644460"/>
    <w:rsid w:val="00652A3C"/>
    <w:rsid w:val="00661AD5"/>
    <w:rsid w:val="0066361E"/>
    <w:rsid w:val="00693B05"/>
    <w:rsid w:val="006A2CB1"/>
    <w:rsid w:val="006A3B5E"/>
    <w:rsid w:val="006A796C"/>
    <w:rsid w:val="006C61DE"/>
    <w:rsid w:val="006F3182"/>
    <w:rsid w:val="006F337F"/>
    <w:rsid w:val="006F487E"/>
    <w:rsid w:val="006F588D"/>
    <w:rsid w:val="006F5BEB"/>
    <w:rsid w:val="006F7A41"/>
    <w:rsid w:val="0071267F"/>
    <w:rsid w:val="00724FCA"/>
    <w:rsid w:val="007357D4"/>
    <w:rsid w:val="00737EE8"/>
    <w:rsid w:val="00745004"/>
    <w:rsid w:val="00774AC6"/>
    <w:rsid w:val="007921A3"/>
    <w:rsid w:val="007A51D0"/>
    <w:rsid w:val="007D63C4"/>
    <w:rsid w:val="0080043B"/>
    <w:rsid w:val="0081795D"/>
    <w:rsid w:val="00821326"/>
    <w:rsid w:val="008217B6"/>
    <w:rsid w:val="0084261D"/>
    <w:rsid w:val="00870576"/>
    <w:rsid w:val="008841A3"/>
    <w:rsid w:val="008B0ED1"/>
    <w:rsid w:val="008C7EFD"/>
    <w:rsid w:val="008E1FD0"/>
    <w:rsid w:val="008F7CBC"/>
    <w:rsid w:val="00905B0B"/>
    <w:rsid w:val="009224AE"/>
    <w:rsid w:val="00941549"/>
    <w:rsid w:val="00952A2D"/>
    <w:rsid w:val="00953505"/>
    <w:rsid w:val="00954232"/>
    <w:rsid w:val="009617B5"/>
    <w:rsid w:val="009646A8"/>
    <w:rsid w:val="009A0F83"/>
    <w:rsid w:val="009A77E1"/>
    <w:rsid w:val="009B43F2"/>
    <w:rsid w:val="009D42EE"/>
    <w:rsid w:val="009F2AC1"/>
    <w:rsid w:val="009F2D7B"/>
    <w:rsid w:val="00A07752"/>
    <w:rsid w:val="00A25A12"/>
    <w:rsid w:val="00A30F1A"/>
    <w:rsid w:val="00A3139E"/>
    <w:rsid w:val="00A3703C"/>
    <w:rsid w:val="00A51EEB"/>
    <w:rsid w:val="00A65CBB"/>
    <w:rsid w:val="00A93EA7"/>
    <w:rsid w:val="00AA7C2D"/>
    <w:rsid w:val="00AC3E85"/>
    <w:rsid w:val="00B00C0B"/>
    <w:rsid w:val="00B130D1"/>
    <w:rsid w:val="00B134E2"/>
    <w:rsid w:val="00B2185F"/>
    <w:rsid w:val="00B24A85"/>
    <w:rsid w:val="00B26866"/>
    <w:rsid w:val="00B502A0"/>
    <w:rsid w:val="00B63893"/>
    <w:rsid w:val="00B7453D"/>
    <w:rsid w:val="00B80A2D"/>
    <w:rsid w:val="00B82BF5"/>
    <w:rsid w:val="00BA7966"/>
    <w:rsid w:val="00BB1498"/>
    <w:rsid w:val="00BB55E4"/>
    <w:rsid w:val="00BB7152"/>
    <w:rsid w:val="00BC045B"/>
    <w:rsid w:val="00BC7D30"/>
    <w:rsid w:val="00BD5307"/>
    <w:rsid w:val="00BD70E5"/>
    <w:rsid w:val="00BE7E5A"/>
    <w:rsid w:val="00BF27CE"/>
    <w:rsid w:val="00BF4037"/>
    <w:rsid w:val="00C01221"/>
    <w:rsid w:val="00C126F7"/>
    <w:rsid w:val="00C9309C"/>
    <w:rsid w:val="00CA3957"/>
    <w:rsid w:val="00CA67A5"/>
    <w:rsid w:val="00CB3CF8"/>
    <w:rsid w:val="00CE7219"/>
    <w:rsid w:val="00CE7F47"/>
    <w:rsid w:val="00D200AD"/>
    <w:rsid w:val="00D36CCB"/>
    <w:rsid w:val="00D426C6"/>
    <w:rsid w:val="00D50546"/>
    <w:rsid w:val="00D529DE"/>
    <w:rsid w:val="00D639E3"/>
    <w:rsid w:val="00D71F71"/>
    <w:rsid w:val="00D742EF"/>
    <w:rsid w:val="00D9209A"/>
    <w:rsid w:val="00D94B96"/>
    <w:rsid w:val="00D94D40"/>
    <w:rsid w:val="00DA31FC"/>
    <w:rsid w:val="00DC3A21"/>
    <w:rsid w:val="00DD69B0"/>
    <w:rsid w:val="00DF57F5"/>
    <w:rsid w:val="00E172B8"/>
    <w:rsid w:val="00E26712"/>
    <w:rsid w:val="00E43FD6"/>
    <w:rsid w:val="00E56304"/>
    <w:rsid w:val="00E623B2"/>
    <w:rsid w:val="00EB3250"/>
    <w:rsid w:val="00EC0793"/>
    <w:rsid w:val="00EC791E"/>
    <w:rsid w:val="00ED1591"/>
    <w:rsid w:val="00ED31D2"/>
    <w:rsid w:val="00ED5A29"/>
    <w:rsid w:val="00EE03F5"/>
    <w:rsid w:val="00EE1C26"/>
    <w:rsid w:val="00EE24C0"/>
    <w:rsid w:val="00EE4979"/>
    <w:rsid w:val="00EF0EC3"/>
    <w:rsid w:val="00EF18C9"/>
    <w:rsid w:val="00EF2C92"/>
    <w:rsid w:val="00F07BB2"/>
    <w:rsid w:val="00F1414D"/>
    <w:rsid w:val="00F45577"/>
    <w:rsid w:val="00F456D5"/>
    <w:rsid w:val="00F50F6A"/>
    <w:rsid w:val="00F93A2F"/>
    <w:rsid w:val="00FA7C30"/>
    <w:rsid w:val="00FB2F3F"/>
    <w:rsid w:val="00FB3620"/>
    <w:rsid w:val="00FF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46432"/>
  <w15:chartTrackingRefBased/>
  <w15:docId w15:val="{F85D014F-5EBC-46B1-BDBE-69ACD6990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350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00C0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F2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18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1796</Words>
  <Characters>10242</Characters>
  <Application>Microsoft Office Word</Application>
  <DocSecurity>0</DocSecurity>
  <Lines>85</Lines>
  <Paragraphs>24</Paragraphs>
  <ScaleCrop>false</ScaleCrop>
  <Company/>
  <LinksUpToDate>false</LinksUpToDate>
  <CharactersWithSpaces>12014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claireusher23@outlook.com</dc:creator>
  <cp:keywords/>
  <dc:description/>
  <cp:lastModifiedBy>Clerk DPC</cp:lastModifiedBy>
  <cp:revision>4</cp:revision>
  <cp:lastPrinted>2024-08-02T13:35:00Z</cp:lastPrinted>
  <dcterms:created xsi:type="dcterms:W3CDTF">2024-08-02T10:03:00Z</dcterms:created>
  <dcterms:modified xsi:type="dcterms:W3CDTF">2024-08-02T13:36:00Z</dcterms:modified>
</cp:coreProperties>
</file>