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28A39" w14:textId="77777777" w:rsidR="00737EE8" w:rsidRPr="003D2E38" w:rsidRDefault="00737EE8" w:rsidP="00315586">
      <w:pPr>
        <w:pStyle w:val="NoSpacing"/>
      </w:pPr>
    </w:p>
    <w:p w14:paraId="429FD185" w14:textId="077F32CE" w:rsidR="0071267F" w:rsidRDefault="0071267F" w:rsidP="00953505">
      <w:pPr>
        <w:pStyle w:val="NoSpacing"/>
        <w:jc w:val="center"/>
      </w:pPr>
    </w:p>
    <w:p w14:paraId="7A498C78" w14:textId="04260295" w:rsidR="0071267F" w:rsidRPr="005C2B22" w:rsidRDefault="0071267F" w:rsidP="0071267F">
      <w:pPr>
        <w:pStyle w:val="NoSpacing"/>
        <w:jc w:val="center"/>
        <w:rPr>
          <w:sz w:val="36"/>
          <w:szCs w:val="36"/>
        </w:rPr>
      </w:pPr>
      <w:r w:rsidRPr="005C2B22">
        <w:rPr>
          <w:sz w:val="36"/>
          <w:szCs w:val="36"/>
        </w:rPr>
        <w:t>Debenham Parish Council</w:t>
      </w:r>
    </w:p>
    <w:p w14:paraId="3C9874BC" w14:textId="77777777" w:rsidR="00FB3620" w:rsidRPr="005C2B22" w:rsidRDefault="00FB3620" w:rsidP="0071267F">
      <w:pPr>
        <w:pStyle w:val="NoSpacing"/>
        <w:jc w:val="center"/>
        <w:rPr>
          <w:sz w:val="36"/>
          <w:szCs w:val="36"/>
        </w:rPr>
      </w:pPr>
    </w:p>
    <w:p w14:paraId="3AD00DEF" w14:textId="08B400E3" w:rsidR="00FB3620" w:rsidRPr="005C2B22" w:rsidRDefault="00FB3620" w:rsidP="0071267F">
      <w:pPr>
        <w:pStyle w:val="NoSpacing"/>
        <w:jc w:val="center"/>
        <w:rPr>
          <w:sz w:val="36"/>
          <w:szCs w:val="36"/>
        </w:rPr>
      </w:pPr>
      <w:r w:rsidRPr="005C2B22">
        <w:rPr>
          <w:sz w:val="36"/>
          <w:szCs w:val="36"/>
        </w:rPr>
        <w:t>Minutes of the Parish Council Meeting</w:t>
      </w:r>
      <w:r w:rsidR="00CB3CF8" w:rsidRPr="005C2B22">
        <w:rPr>
          <w:sz w:val="36"/>
          <w:szCs w:val="36"/>
        </w:rPr>
        <w:t xml:space="preserve"> </w:t>
      </w:r>
    </w:p>
    <w:p w14:paraId="3C7D187A" w14:textId="14B7F7DE" w:rsidR="00FB3620" w:rsidRPr="005C2B22" w:rsidRDefault="00FB3620" w:rsidP="0071267F">
      <w:pPr>
        <w:pStyle w:val="NoSpacing"/>
        <w:jc w:val="center"/>
        <w:rPr>
          <w:sz w:val="36"/>
          <w:szCs w:val="36"/>
        </w:rPr>
      </w:pPr>
      <w:r w:rsidRPr="005C2B22">
        <w:rPr>
          <w:sz w:val="36"/>
          <w:szCs w:val="36"/>
        </w:rPr>
        <w:t>Held on Monday 1</w:t>
      </w:r>
      <w:r w:rsidR="003311F5" w:rsidRPr="005C2B22">
        <w:rPr>
          <w:sz w:val="36"/>
          <w:szCs w:val="36"/>
        </w:rPr>
        <w:t>2</w:t>
      </w:r>
      <w:r w:rsidR="003311F5" w:rsidRPr="005C2B22">
        <w:rPr>
          <w:sz w:val="36"/>
          <w:szCs w:val="36"/>
          <w:vertAlign w:val="superscript"/>
        </w:rPr>
        <w:t>th</w:t>
      </w:r>
      <w:r w:rsidR="003311F5" w:rsidRPr="005C2B22">
        <w:rPr>
          <w:sz w:val="36"/>
          <w:szCs w:val="36"/>
        </w:rPr>
        <w:t xml:space="preserve"> August </w:t>
      </w:r>
      <w:r w:rsidR="00196D14" w:rsidRPr="005C2B22">
        <w:rPr>
          <w:sz w:val="36"/>
          <w:szCs w:val="36"/>
        </w:rPr>
        <w:t>2024, Dove Cottage, Debenham</w:t>
      </w:r>
    </w:p>
    <w:p w14:paraId="4F3DB814" w14:textId="77777777" w:rsidR="00196D14" w:rsidRPr="005C2B22" w:rsidRDefault="00196D14" w:rsidP="0071267F">
      <w:pPr>
        <w:pStyle w:val="NoSpacing"/>
        <w:jc w:val="center"/>
        <w:rPr>
          <w:sz w:val="36"/>
          <w:szCs w:val="36"/>
        </w:rPr>
      </w:pPr>
    </w:p>
    <w:p w14:paraId="5D332980" w14:textId="2CDEDD68" w:rsidR="00196D14" w:rsidRPr="005C2B22" w:rsidRDefault="0035254F" w:rsidP="00196D14">
      <w:pPr>
        <w:pStyle w:val="NoSpacing"/>
        <w:rPr>
          <w:sz w:val="36"/>
          <w:szCs w:val="36"/>
        </w:rPr>
      </w:pPr>
      <w:r w:rsidRPr="005C2B22">
        <w:rPr>
          <w:sz w:val="36"/>
          <w:szCs w:val="36"/>
        </w:rPr>
        <w:t xml:space="preserve">Present: </w:t>
      </w:r>
      <w:r w:rsidR="00573B50" w:rsidRPr="005C2B22">
        <w:rPr>
          <w:sz w:val="36"/>
          <w:szCs w:val="36"/>
        </w:rPr>
        <w:t xml:space="preserve">Cllr K Barlow, </w:t>
      </w:r>
      <w:r w:rsidR="00D529DE" w:rsidRPr="005C2B22">
        <w:rPr>
          <w:sz w:val="36"/>
          <w:szCs w:val="36"/>
        </w:rPr>
        <w:t xml:space="preserve">Cllr J Baldwin, Cllr L </w:t>
      </w:r>
      <w:proofErr w:type="spellStart"/>
      <w:r w:rsidR="00D529DE" w:rsidRPr="005C2B22">
        <w:rPr>
          <w:sz w:val="36"/>
          <w:szCs w:val="36"/>
        </w:rPr>
        <w:t>Cockerton</w:t>
      </w:r>
      <w:proofErr w:type="spellEnd"/>
      <w:r w:rsidR="00601DF6" w:rsidRPr="005C2B22">
        <w:rPr>
          <w:sz w:val="36"/>
          <w:szCs w:val="36"/>
        </w:rPr>
        <w:t xml:space="preserve">, Cllr A </w:t>
      </w:r>
      <w:proofErr w:type="spellStart"/>
      <w:r w:rsidR="00601DF6" w:rsidRPr="005C2B22">
        <w:rPr>
          <w:sz w:val="36"/>
          <w:szCs w:val="36"/>
        </w:rPr>
        <w:t>Finn</w:t>
      </w:r>
      <w:r w:rsidR="00B63893" w:rsidRPr="005C2B22">
        <w:rPr>
          <w:sz w:val="36"/>
          <w:szCs w:val="36"/>
        </w:rPr>
        <w:t>i</w:t>
      </w:r>
      <w:r w:rsidR="00601DF6" w:rsidRPr="005C2B22">
        <w:rPr>
          <w:sz w:val="36"/>
          <w:szCs w:val="36"/>
        </w:rPr>
        <w:t>s</w:t>
      </w:r>
      <w:r w:rsidR="00E26712" w:rsidRPr="005C2B22">
        <w:rPr>
          <w:sz w:val="36"/>
          <w:szCs w:val="36"/>
        </w:rPr>
        <w:t>sy</w:t>
      </w:r>
      <w:proofErr w:type="spellEnd"/>
      <w:r w:rsidR="00601DF6" w:rsidRPr="005C2B22">
        <w:rPr>
          <w:sz w:val="36"/>
          <w:szCs w:val="36"/>
        </w:rPr>
        <w:t>,</w:t>
      </w:r>
      <w:r w:rsidR="00817FC3" w:rsidRPr="005C2B22">
        <w:rPr>
          <w:sz w:val="36"/>
          <w:szCs w:val="36"/>
        </w:rPr>
        <w:t xml:space="preserve"> </w:t>
      </w:r>
      <w:r w:rsidR="00573B50" w:rsidRPr="005C2B22">
        <w:rPr>
          <w:sz w:val="36"/>
          <w:szCs w:val="36"/>
        </w:rPr>
        <w:t>Cllr J</w:t>
      </w:r>
      <w:r w:rsidR="00D529DE" w:rsidRPr="005C2B22">
        <w:rPr>
          <w:sz w:val="36"/>
          <w:szCs w:val="36"/>
        </w:rPr>
        <w:t xml:space="preserve"> Sweet, </w:t>
      </w:r>
      <w:r w:rsidRPr="005C2B22">
        <w:rPr>
          <w:sz w:val="36"/>
          <w:szCs w:val="36"/>
        </w:rPr>
        <w:t>Cllr F Winrow-Giffin</w:t>
      </w:r>
      <w:r w:rsidR="00BA7966" w:rsidRPr="005C2B22">
        <w:rPr>
          <w:sz w:val="36"/>
          <w:szCs w:val="36"/>
        </w:rPr>
        <w:t xml:space="preserve"> (Chairman), </w:t>
      </w:r>
      <w:r w:rsidR="004D5C0F" w:rsidRPr="005C2B22">
        <w:rPr>
          <w:sz w:val="36"/>
          <w:szCs w:val="36"/>
        </w:rPr>
        <w:t>Clerk C Usher,</w:t>
      </w:r>
      <w:r w:rsidR="00817FC3" w:rsidRPr="005C2B22">
        <w:rPr>
          <w:sz w:val="36"/>
          <w:szCs w:val="36"/>
        </w:rPr>
        <w:t xml:space="preserve"> </w:t>
      </w:r>
      <w:r w:rsidR="00164915" w:rsidRPr="005C2B22">
        <w:rPr>
          <w:sz w:val="36"/>
          <w:szCs w:val="36"/>
        </w:rPr>
        <w:t xml:space="preserve">and </w:t>
      </w:r>
      <w:r w:rsidR="00817FC3" w:rsidRPr="005C2B22">
        <w:rPr>
          <w:sz w:val="36"/>
          <w:szCs w:val="36"/>
        </w:rPr>
        <w:t>1</w:t>
      </w:r>
      <w:r w:rsidR="00D0078F" w:rsidRPr="005C2B22">
        <w:rPr>
          <w:sz w:val="36"/>
          <w:szCs w:val="36"/>
        </w:rPr>
        <w:t xml:space="preserve"> </w:t>
      </w:r>
      <w:r w:rsidR="00164915" w:rsidRPr="005C2B22">
        <w:rPr>
          <w:sz w:val="36"/>
          <w:szCs w:val="36"/>
        </w:rPr>
        <w:t>member</w:t>
      </w:r>
      <w:r w:rsidR="00817FC3" w:rsidRPr="005C2B22">
        <w:rPr>
          <w:sz w:val="36"/>
          <w:szCs w:val="36"/>
        </w:rPr>
        <w:t xml:space="preserve"> </w:t>
      </w:r>
      <w:r w:rsidR="00164915" w:rsidRPr="005C2B22">
        <w:rPr>
          <w:sz w:val="36"/>
          <w:szCs w:val="36"/>
        </w:rPr>
        <w:t>of the public</w:t>
      </w:r>
    </w:p>
    <w:p w14:paraId="1918E262" w14:textId="77777777" w:rsidR="002D04D1" w:rsidRPr="005C2B22" w:rsidRDefault="002D04D1" w:rsidP="00196D14">
      <w:pPr>
        <w:pStyle w:val="NoSpacing"/>
        <w:rPr>
          <w:sz w:val="36"/>
          <w:szCs w:val="36"/>
        </w:rPr>
      </w:pPr>
    </w:p>
    <w:p w14:paraId="35CD7D4D" w14:textId="09211580" w:rsidR="002D04D1" w:rsidRPr="005C2B22" w:rsidRDefault="002D04D1" w:rsidP="00196D14">
      <w:pPr>
        <w:pStyle w:val="NoSpacing"/>
        <w:rPr>
          <w:sz w:val="36"/>
          <w:szCs w:val="36"/>
        </w:rPr>
      </w:pPr>
      <w:r w:rsidRPr="005C2B22">
        <w:rPr>
          <w:sz w:val="36"/>
          <w:szCs w:val="36"/>
        </w:rPr>
        <w:t xml:space="preserve">Absent: Cllr </w:t>
      </w:r>
      <w:r w:rsidR="00417796" w:rsidRPr="005C2B22">
        <w:rPr>
          <w:sz w:val="36"/>
          <w:szCs w:val="36"/>
        </w:rPr>
        <w:t>S Phipps</w:t>
      </w:r>
    </w:p>
    <w:p w14:paraId="7D6DC307" w14:textId="77777777" w:rsidR="0054765B" w:rsidRPr="005C2B22" w:rsidRDefault="0054765B" w:rsidP="00196D14">
      <w:pPr>
        <w:pStyle w:val="NoSpacing"/>
        <w:rPr>
          <w:sz w:val="36"/>
          <w:szCs w:val="36"/>
        </w:rPr>
      </w:pPr>
    </w:p>
    <w:p w14:paraId="049B9A73" w14:textId="4DC5E990" w:rsidR="0054765B" w:rsidRPr="005C2B22" w:rsidRDefault="00EE03F5" w:rsidP="00196D14">
      <w:pPr>
        <w:pStyle w:val="NoSpacing"/>
        <w:rPr>
          <w:sz w:val="36"/>
          <w:szCs w:val="36"/>
        </w:rPr>
      </w:pPr>
      <w:r w:rsidRPr="005C2B22">
        <w:rPr>
          <w:sz w:val="36"/>
          <w:szCs w:val="36"/>
        </w:rPr>
        <w:t xml:space="preserve">Chairpersons Announcement – </w:t>
      </w:r>
      <w:r w:rsidRPr="005C2B22">
        <w:rPr>
          <w:i/>
          <w:iCs/>
          <w:sz w:val="36"/>
          <w:szCs w:val="36"/>
        </w:rPr>
        <w:t xml:space="preserve">Welcome to this meeting of Debenham Parish Council, The Council, members of the public and the press my record / film this meeting when the public and the press are not lawfully excluded.  Any member of the public who attends </w:t>
      </w:r>
      <w:r w:rsidR="003D7F23" w:rsidRPr="005C2B22">
        <w:rPr>
          <w:i/>
          <w:iCs/>
          <w:sz w:val="36"/>
          <w:szCs w:val="36"/>
        </w:rPr>
        <w:t>a meeting and objects to being filmed should advise the Parish Clerk.  Please switch all mobile phones to silent.  May I remind all those present to be court</w:t>
      </w:r>
      <w:r w:rsidR="00A65CBB" w:rsidRPr="005C2B22">
        <w:rPr>
          <w:i/>
          <w:iCs/>
          <w:sz w:val="36"/>
          <w:szCs w:val="36"/>
        </w:rPr>
        <w:t>eous and not to have private conservations whilst the meeting is in progress.</w:t>
      </w:r>
    </w:p>
    <w:p w14:paraId="1679FA8B" w14:textId="77777777" w:rsidR="00A65CBB" w:rsidRPr="005C2B22" w:rsidRDefault="00A65CBB" w:rsidP="00196D14">
      <w:pPr>
        <w:pStyle w:val="NoSpacing"/>
        <w:rPr>
          <w:sz w:val="36"/>
          <w:szCs w:val="36"/>
        </w:rPr>
      </w:pPr>
    </w:p>
    <w:p w14:paraId="2A039428" w14:textId="788E85D6" w:rsidR="00A65CBB" w:rsidRPr="005C2B22" w:rsidRDefault="00B82BF5" w:rsidP="00196D14">
      <w:pPr>
        <w:pStyle w:val="NoSpacing"/>
        <w:rPr>
          <w:sz w:val="36"/>
          <w:szCs w:val="36"/>
        </w:rPr>
      </w:pPr>
      <w:r w:rsidRPr="005C2B22">
        <w:rPr>
          <w:sz w:val="36"/>
          <w:szCs w:val="36"/>
        </w:rPr>
        <w:t>DPC/24/</w:t>
      </w:r>
      <w:r w:rsidR="0015523B" w:rsidRPr="005C2B22">
        <w:rPr>
          <w:sz w:val="36"/>
          <w:szCs w:val="36"/>
        </w:rPr>
        <w:t>120</w:t>
      </w:r>
      <w:r w:rsidR="00661AD5" w:rsidRPr="005C2B22">
        <w:rPr>
          <w:sz w:val="36"/>
          <w:szCs w:val="36"/>
        </w:rPr>
        <w:t xml:space="preserve"> To Receive and consider apologies for absence</w:t>
      </w:r>
    </w:p>
    <w:p w14:paraId="7F02A20B" w14:textId="47848659" w:rsidR="00B130D1" w:rsidRPr="005C2B22" w:rsidRDefault="00D426C6" w:rsidP="00196D14">
      <w:pPr>
        <w:pStyle w:val="NoSpacing"/>
        <w:rPr>
          <w:i/>
          <w:iCs/>
          <w:sz w:val="36"/>
          <w:szCs w:val="36"/>
        </w:rPr>
      </w:pPr>
      <w:r w:rsidRPr="005C2B22">
        <w:rPr>
          <w:i/>
          <w:iCs/>
          <w:sz w:val="36"/>
          <w:szCs w:val="36"/>
        </w:rPr>
        <w:t xml:space="preserve">Cllr I Collins, </w:t>
      </w:r>
      <w:r w:rsidR="00313BDD" w:rsidRPr="005C2B22">
        <w:rPr>
          <w:i/>
          <w:iCs/>
          <w:sz w:val="36"/>
          <w:szCs w:val="36"/>
        </w:rPr>
        <w:t xml:space="preserve">Cllr K Grimshaw, </w:t>
      </w:r>
      <w:r w:rsidRPr="005C2B22">
        <w:rPr>
          <w:i/>
          <w:iCs/>
          <w:sz w:val="36"/>
          <w:szCs w:val="36"/>
        </w:rPr>
        <w:t>Cllr G Helm</w:t>
      </w:r>
      <w:r w:rsidR="00381359" w:rsidRPr="005C2B22">
        <w:rPr>
          <w:i/>
          <w:iCs/>
          <w:sz w:val="36"/>
          <w:szCs w:val="36"/>
        </w:rPr>
        <w:t xml:space="preserve"> and </w:t>
      </w:r>
      <w:r w:rsidR="00AC4973" w:rsidRPr="005C2B22">
        <w:rPr>
          <w:i/>
          <w:iCs/>
          <w:sz w:val="36"/>
          <w:szCs w:val="36"/>
        </w:rPr>
        <w:t>Cllr Robbins</w:t>
      </w:r>
    </w:p>
    <w:p w14:paraId="55E71707" w14:textId="77777777" w:rsidR="0054765B" w:rsidRPr="005C2B22" w:rsidRDefault="0054765B" w:rsidP="00196D14">
      <w:pPr>
        <w:pStyle w:val="NoSpacing"/>
        <w:rPr>
          <w:sz w:val="36"/>
          <w:szCs w:val="36"/>
        </w:rPr>
      </w:pPr>
    </w:p>
    <w:p w14:paraId="37C3723F" w14:textId="4B1420FE" w:rsidR="0054765B" w:rsidRPr="005C2B22" w:rsidRDefault="00DF57F5" w:rsidP="00196D14">
      <w:pPr>
        <w:pStyle w:val="NoSpacing"/>
        <w:rPr>
          <w:sz w:val="36"/>
          <w:szCs w:val="36"/>
        </w:rPr>
      </w:pPr>
      <w:r w:rsidRPr="005C2B22">
        <w:rPr>
          <w:sz w:val="36"/>
          <w:szCs w:val="36"/>
        </w:rPr>
        <w:t>DPC/2</w:t>
      </w:r>
      <w:r w:rsidR="001B7104" w:rsidRPr="005C2B22">
        <w:rPr>
          <w:sz w:val="36"/>
          <w:szCs w:val="36"/>
        </w:rPr>
        <w:t>4/</w:t>
      </w:r>
      <w:r w:rsidR="002136B2" w:rsidRPr="005C2B22">
        <w:rPr>
          <w:sz w:val="36"/>
          <w:szCs w:val="36"/>
        </w:rPr>
        <w:t>121</w:t>
      </w:r>
      <w:r w:rsidR="001B7104" w:rsidRPr="005C2B22">
        <w:rPr>
          <w:sz w:val="36"/>
          <w:szCs w:val="36"/>
        </w:rPr>
        <w:t xml:space="preserve"> To receive members declarations</w:t>
      </w:r>
      <w:r w:rsidR="003736BB" w:rsidRPr="005C2B22">
        <w:rPr>
          <w:sz w:val="36"/>
          <w:szCs w:val="36"/>
        </w:rPr>
        <w:t xml:space="preserve"> of interest with regard to items on the agenda</w:t>
      </w:r>
    </w:p>
    <w:p w14:paraId="391914B1" w14:textId="0B77E6D9" w:rsidR="00533C60" w:rsidRPr="005C2B22" w:rsidRDefault="00091D67" w:rsidP="00196D14">
      <w:pPr>
        <w:pStyle w:val="NoSpacing"/>
        <w:rPr>
          <w:i/>
          <w:iCs/>
          <w:sz w:val="36"/>
          <w:szCs w:val="36"/>
        </w:rPr>
      </w:pPr>
      <w:r w:rsidRPr="005C2B22">
        <w:rPr>
          <w:i/>
          <w:iCs/>
          <w:sz w:val="36"/>
          <w:szCs w:val="36"/>
        </w:rPr>
        <w:t xml:space="preserve">Cllr Barlow, Cllr Sweet and </w:t>
      </w:r>
      <w:r w:rsidR="006074C8" w:rsidRPr="005C2B22">
        <w:rPr>
          <w:i/>
          <w:iCs/>
          <w:sz w:val="36"/>
          <w:szCs w:val="36"/>
        </w:rPr>
        <w:t>Cllr Winrow-Giffin</w:t>
      </w:r>
      <w:r w:rsidR="00533C60" w:rsidRPr="005C2B22">
        <w:rPr>
          <w:i/>
          <w:iCs/>
          <w:sz w:val="36"/>
          <w:szCs w:val="36"/>
        </w:rPr>
        <w:t xml:space="preserve"> declared an interest in item </w:t>
      </w:r>
      <w:r w:rsidR="00821326" w:rsidRPr="005C2B22">
        <w:rPr>
          <w:i/>
          <w:iCs/>
          <w:sz w:val="36"/>
          <w:szCs w:val="36"/>
        </w:rPr>
        <w:t>24/1</w:t>
      </w:r>
      <w:r w:rsidR="00303516" w:rsidRPr="005C2B22">
        <w:rPr>
          <w:i/>
          <w:iCs/>
          <w:sz w:val="36"/>
          <w:szCs w:val="36"/>
        </w:rPr>
        <w:t>24.</w:t>
      </w:r>
    </w:p>
    <w:p w14:paraId="3C3FC3AC" w14:textId="77777777" w:rsidR="00F93A2F" w:rsidRPr="005C2B22" w:rsidRDefault="00F93A2F" w:rsidP="00196D14">
      <w:pPr>
        <w:pStyle w:val="NoSpacing"/>
        <w:rPr>
          <w:i/>
          <w:iCs/>
          <w:sz w:val="36"/>
          <w:szCs w:val="36"/>
        </w:rPr>
      </w:pPr>
    </w:p>
    <w:p w14:paraId="1181017C" w14:textId="28381FC3" w:rsidR="00F93A2F" w:rsidRPr="005C2B22" w:rsidRDefault="002600B9" w:rsidP="00196D14">
      <w:pPr>
        <w:pStyle w:val="NoSpacing"/>
        <w:rPr>
          <w:sz w:val="36"/>
          <w:szCs w:val="36"/>
        </w:rPr>
      </w:pPr>
      <w:r w:rsidRPr="005C2B22">
        <w:rPr>
          <w:sz w:val="36"/>
          <w:szCs w:val="36"/>
        </w:rPr>
        <w:t xml:space="preserve">DPC/24/92 </w:t>
      </w:r>
      <w:r w:rsidR="009646A8" w:rsidRPr="005C2B22">
        <w:rPr>
          <w:sz w:val="36"/>
          <w:szCs w:val="36"/>
        </w:rPr>
        <w:t>Public Participation</w:t>
      </w:r>
    </w:p>
    <w:p w14:paraId="449AC593" w14:textId="733BDA5B" w:rsidR="00AC3E85" w:rsidRPr="005C2B22" w:rsidRDefault="009646A8" w:rsidP="00196D14">
      <w:pPr>
        <w:pStyle w:val="NoSpacing"/>
        <w:rPr>
          <w:sz w:val="36"/>
          <w:szCs w:val="36"/>
        </w:rPr>
      </w:pPr>
      <w:r w:rsidRPr="005C2B22">
        <w:rPr>
          <w:i/>
          <w:iCs/>
          <w:sz w:val="36"/>
          <w:szCs w:val="36"/>
        </w:rPr>
        <w:t xml:space="preserve">A member of the public </w:t>
      </w:r>
      <w:r w:rsidR="00316A9F" w:rsidRPr="005C2B22">
        <w:rPr>
          <w:i/>
          <w:iCs/>
          <w:sz w:val="36"/>
          <w:szCs w:val="36"/>
        </w:rPr>
        <w:t xml:space="preserve">updated Councillors with regard to the sewage problems in the village and asked if </w:t>
      </w:r>
      <w:r w:rsidR="007A5019" w:rsidRPr="005C2B22">
        <w:rPr>
          <w:i/>
          <w:iCs/>
          <w:sz w:val="36"/>
          <w:szCs w:val="36"/>
        </w:rPr>
        <w:t xml:space="preserve">a representative from Anglian Water and the new MP Patrick Spencer could be invited to a future meeting of the Parish Council to </w:t>
      </w:r>
      <w:r w:rsidR="009633B7" w:rsidRPr="005C2B22">
        <w:rPr>
          <w:i/>
          <w:iCs/>
          <w:sz w:val="36"/>
          <w:szCs w:val="36"/>
        </w:rPr>
        <w:t>discuss the future plans for the village.</w:t>
      </w:r>
      <w:r w:rsidR="00673EF5" w:rsidRPr="005C2B22">
        <w:rPr>
          <w:i/>
          <w:iCs/>
          <w:sz w:val="36"/>
          <w:szCs w:val="36"/>
        </w:rPr>
        <w:t xml:space="preserve">  The Chairman advised that this will be discussed at the September meeting.</w:t>
      </w:r>
    </w:p>
    <w:p w14:paraId="28617D55" w14:textId="77777777" w:rsidR="00693B05" w:rsidRPr="005C2B22" w:rsidRDefault="00693B05" w:rsidP="00196D14">
      <w:pPr>
        <w:pStyle w:val="NoSpacing"/>
        <w:rPr>
          <w:sz w:val="36"/>
          <w:szCs w:val="36"/>
        </w:rPr>
      </w:pPr>
    </w:p>
    <w:p w14:paraId="2DFCA501" w14:textId="2D9E75E5" w:rsidR="00693B05" w:rsidRPr="005C2B22" w:rsidRDefault="00693B05" w:rsidP="00196D14">
      <w:pPr>
        <w:pStyle w:val="NoSpacing"/>
        <w:rPr>
          <w:sz w:val="36"/>
          <w:szCs w:val="36"/>
        </w:rPr>
      </w:pPr>
      <w:r w:rsidRPr="005C2B22">
        <w:rPr>
          <w:sz w:val="36"/>
          <w:szCs w:val="36"/>
        </w:rPr>
        <w:t>DPC/24/</w:t>
      </w:r>
      <w:r w:rsidR="00312139" w:rsidRPr="005C2B22">
        <w:rPr>
          <w:sz w:val="36"/>
          <w:szCs w:val="36"/>
        </w:rPr>
        <w:t>123</w:t>
      </w:r>
      <w:r w:rsidRPr="005C2B22">
        <w:rPr>
          <w:sz w:val="36"/>
          <w:szCs w:val="36"/>
        </w:rPr>
        <w:t xml:space="preserve"> Planning Matters</w:t>
      </w:r>
    </w:p>
    <w:p w14:paraId="138E89E5" w14:textId="77777777" w:rsidR="00312139" w:rsidRPr="005C2B22" w:rsidRDefault="00312139" w:rsidP="00196D14">
      <w:pPr>
        <w:pStyle w:val="NoSpacing"/>
        <w:rPr>
          <w:sz w:val="36"/>
          <w:szCs w:val="36"/>
        </w:rPr>
      </w:pPr>
    </w:p>
    <w:p w14:paraId="5ECD91B2" w14:textId="42E675F8" w:rsidR="00DD69B0" w:rsidRPr="005C2B22" w:rsidRDefault="009D42EE" w:rsidP="00196D14">
      <w:pPr>
        <w:pStyle w:val="NoSpacing"/>
        <w:rPr>
          <w:sz w:val="36"/>
          <w:szCs w:val="36"/>
        </w:rPr>
      </w:pPr>
      <w:r w:rsidRPr="005C2B22">
        <w:rPr>
          <w:sz w:val="36"/>
          <w:szCs w:val="36"/>
        </w:rPr>
        <w:t>DC/24/</w:t>
      </w:r>
      <w:r w:rsidR="00D71F71" w:rsidRPr="005C2B22">
        <w:rPr>
          <w:sz w:val="36"/>
          <w:szCs w:val="36"/>
        </w:rPr>
        <w:t>0</w:t>
      </w:r>
      <w:r w:rsidR="004E6C1F" w:rsidRPr="005C2B22">
        <w:rPr>
          <w:sz w:val="36"/>
          <w:szCs w:val="36"/>
        </w:rPr>
        <w:t>3240 – Application under Section 73a for the Removal or Variation of a condition following grant of DC/22/04922 dated 29/11/2022 Town and Country Planning Act 1990</w:t>
      </w:r>
      <w:r w:rsidR="00265C48" w:rsidRPr="005C2B22">
        <w:rPr>
          <w:sz w:val="36"/>
          <w:szCs w:val="36"/>
        </w:rPr>
        <w:t xml:space="preserve"> (as amended) – Conversion of existing </w:t>
      </w:r>
      <w:proofErr w:type="spellStart"/>
      <w:r w:rsidR="00265C48" w:rsidRPr="005C2B22">
        <w:rPr>
          <w:sz w:val="36"/>
          <w:szCs w:val="36"/>
        </w:rPr>
        <w:t>cartlodge</w:t>
      </w:r>
      <w:proofErr w:type="spellEnd"/>
      <w:r w:rsidR="00265C48" w:rsidRPr="005C2B22">
        <w:rPr>
          <w:sz w:val="36"/>
          <w:szCs w:val="36"/>
        </w:rPr>
        <w:t xml:space="preserve"> into one bedroom an</w:t>
      </w:r>
      <w:r w:rsidR="00F671D1" w:rsidRPr="005C2B22">
        <w:rPr>
          <w:sz w:val="36"/>
          <w:szCs w:val="36"/>
        </w:rPr>
        <w:t xml:space="preserve">nexe. To remove Condition 3 (Occupation Restriction) to enable use as a holiday </w:t>
      </w:r>
      <w:r w:rsidR="002E4DB6" w:rsidRPr="005C2B22">
        <w:rPr>
          <w:sz w:val="36"/>
          <w:szCs w:val="36"/>
        </w:rPr>
        <w:t>let. 8 Cross Green, Debenham IP14 6RW</w:t>
      </w:r>
    </w:p>
    <w:p w14:paraId="60CA035B" w14:textId="77777777" w:rsidR="002E4DB6" w:rsidRPr="005C2B22" w:rsidRDefault="002E4DB6" w:rsidP="00196D14">
      <w:pPr>
        <w:pStyle w:val="NoSpacing"/>
        <w:rPr>
          <w:sz w:val="36"/>
          <w:szCs w:val="36"/>
        </w:rPr>
      </w:pPr>
    </w:p>
    <w:p w14:paraId="428DEA47" w14:textId="247E6FF4" w:rsidR="002E4DB6" w:rsidRPr="005C2B22" w:rsidRDefault="002E4DB6" w:rsidP="00196D14">
      <w:pPr>
        <w:pStyle w:val="NoSpacing"/>
        <w:rPr>
          <w:i/>
          <w:iCs/>
          <w:sz w:val="36"/>
          <w:szCs w:val="36"/>
        </w:rPr>
      </w:pPr>
      <w:r w:rsidRPr="005C2B22">
        <w:rPr>
          <w:i/>
          <w:iCs/>
          <w:sz w:val="36"/>
          <w:szCs w:val="36"/>
        </w:rPr>
        <w:t xml:space="preserve">Councillors were made aware that </w:t>
      </w:r>
      <w:r w:rsidR="0034487E" w:rsidRPr="005C2B22">
        <w:rPr>
          <w:i/>
          <w:iCs/>
          <w:sz w:val="36"/>
          <w:szCs w:val="36"/>
        </w:rPr>
        <w:t xml:space="preserve">an enforcement notice had been issued.  </w:t>
      </w:r>
      <w:r w:rsidR="00631243" w:rsidRPr="005C2B22">
        <w:rPr>
          <w:i/>
          <w:iCs/>
          <w:sz w:val="36"/>
          <w:szCs w:val="36"/>
        </w:rPr>
        <w:t xml:space="preserve">Councillors expressed concern </w:t>
      </w:r>
      <w:r w:rsidR="005B3B98" w:rsidRPr="005C2B22">
        <w:rPr>
          <w:i/>
          <w:iCs/>
          <w:sz w:val="36"/>
          <w:szCs w:val="36"/>
        </w:rPr>
        <w:t xml:space="preserve">with regard to </w:t>
      </w:r>
      <w:r w:rsidR="000D23D1" w:rsidRPr="005C2B22">
        <w:rPr>
          <w:i/>
          <w:iCs/>
          <w:sz w:val="36"/>
          <w:szCs w:val="36"/>
        </w:rPr>
        <w:t xml:space="preserve">a possible </w:t>
      </w:r>
      <w:r w:rsidR="005B3B98" w:rsidRPr="005C2B22">
        <w:rPr>
          <w:i/>
          <w:iCs/>
          <w:sz w:val="36"/>
          <w:szCs w:val="36"/>
        </w:rPr>
        <w:t>increase in vehicle movements on a blind narrow corner</w:t>
      </w:r>
      <w:r w:rsidR="00125AAC" w:rsidRPr="005C2B22">
        <w:rPr>
          <w:i/>
          <w:iCs/>
          <w:sz w:val="36"/>
          <w:szCs w:val="36"/>
        </w:rPr>
        <w:t xml:space="preserve"> and the parking provision</w:t>
      </w:r>
      <w:r w:rsidR="00162873" w:rsidRPr="005C2B22">
        <w:rPr>
          <w:i/>
          <w:iCs/>
          <w:sz w:val="36"/>
          <w:szCs w:val="36"/>
        </w:rPr>
        <w:t xml:space="preserve">. </w:t>
      </w:r>
      <w:r w:rsidR="007831EA" w:rsidRPr="005C2B22">
        <w:rPr>
          <w:i/>
          <w:iCs/>
          <w:sz w:val="36"/>
          <w:szCs w:val="36"/>
        </w:rPr>
        <w:t xml:space="preserve">It was proposed by Cllr </w:t>
      </w:r>
      <w:proofErr w:type="spellStart"/>
      <w:r w:rsidR="007831EA" w:rsidRPr="005C2B22">
        <w:rPr>
          <w:i/>
          <w:iCs/>
          <w:sz w:val="36"/>
          <w:szCs w:val="36"/>
        </w:rPr>
        <w:t>Finnissy</w:t>
      </w:r>
      <w:proofErr w:type="spellEnd"/>
      <w:r w:rsidR="007831EA" w:rsidRPr="005C2B22">
        <w:rPr>
          <w:i/>
          <w:iCs/>
          <w:sz w:val="36"/>
          <w:szCs w:val="36"/>
        </w:rPr>
        <w:t xml:space="preserve"> and seconded by Cllr </w:t>
      </w:r>
      <w:r w:rsidR="00364E5F" w:rsidRPr="005C2B22">
        <w:rPr>
          <w:i/>
          <w:iCs/>
          <w:sz w:val="36"/>
          <w:szCs w:val="36"/>
        </w:rPr>
        <w:t>Baldwin that i</w:t>
      </w:r>
      <w:r w:rsidR="009F62EF" w:rsidRPr="005C2B22">
        <w:rPr>
          <w:i/>
          <w:iCs/>
          <w:sz w:val="36"/>
          <w:szCs w:val="36"/>
        </w:rPr>
        <w:t>n</w:t>
      </w:r>
      <w:r w:rsidR="00364E5F" w:rsidRPr="005C2B22">
        <w:rPr>
          <w:i/>
          <w:iCs/>
          <w:sz w:val="36"/>
          <w:szCs w:val="36"/>
        </w:rPr>
        <w:t xml:space="preserve"> conjunction with the Local Plan</w:t>
      </w:r>
      <w:r w:rsidR="009F62EF" w:rsidRPr="005C2B22">
        <w:rPr>
          <w:i/>
          <w:iCs/>
          <w:sz w:val="36"/>
          <w:szCs w:val="36"/>
        </w:rPr>
        <w:t xml:space="preserve"> and its policies</w:t>
      </w:r>
      <w:r w:rsidR="00364E5F" w:rsidRPr="005C2B22">
        <w:rPr>
          <w:i/>
          <w:iCs/>
          <w:sz w:val="36"/>
          <w:szCs w:val="36"/>
        </w:rPr>
        <w:t xml:space="preserve"> that the Clerk inform</w:t>
      </w:r>
      <w:r w:rsidR="00125AAC" w:rsidRPr="005C2B22">
        <w:rPr>
          <w:i/>
          <w:iCs/>
          <w:sz w:val="36"/>
          <w:szCs w:val="36"/>
        </w:rPr>
        <w:t xml:space="preserve"> </w:t>
      </w:r>
      <w:r w:rsidR="009F62EF" w:rsidRPr="005C2B22">
        <w:rPr>
          <w:i/>
          <w:iCs/>
          <w:sz w:val="36"/>
          <w:szCs w:val="36"/>
        </w:rPr>
        <w:t xml:space="preserve">MSDC </w:t>
      </w:r>
      <w:r w:rsidR="00A919D9" w:rsidRPr="005C2B22">
        <w:rPr>
          <w:i/>
          <w:iCs/>
          <w:sz w:val="36"/>
          <w:szCs w:val="36"/>
        </w:rPr>
        <w:t>that the Council did not support this application due to highway concerns and parking issues.</w:t>
      </w:r>
      <w:r w:rsidR="00092D2E" w:rsidRPr="005C2B22">
        <w:rPr>
          <w:i/>
          <w:iCs/>
          <w:sz w:val="36"/>
          <w:szCs w:val="36"/>
        </w:rPr>
        <w:t xml:space="preserve"> </w:t>
      </w:r>
      <w:r w:rsidR="00512AFD" w:rsidRPr="005C2B22">
        <w:rPr>
          <w:i/>
          <w:iCs/>
          <w:sz w:val="36"/>
          <w:szCs w:val="36"/>
        </w:rPr>
        <w:t xml:space="preserve">This was agreed.  Cllr Barlow abstained. </w:t>
      </w:r>
    </w:p>
    <w:p w14:paraId="78F00ED9" w14:textId="77777777" w:rsidR="0082031A" w:rsidRPr="005C2B22" w:rsidRDefault="0082031A" w:rsidP="00196D14">
      <w:pPr>
        <w:pStyle w:val="NoSpacing"/>
        <w:rPr>
          <w:i/>
          <w:iCs/>
          <w:sz w:val="36"/>
          <w:szCs w:val="36"/>
        </w:rPr>
      </w:pPr>
    </w:p>
    <w:p w14:paraId="5E90A9B8" w14:textId="23635B39" w:rsidR="0082031A" w:rsidRPr="005C2B22" w:rsidRDefault="0070184C" w:rsidP="00196D14">
      <w:pPr>
        <w:pStyle w:val="NoSpacing"/>
        <w:rPr>
          <w:sz w:val="36"/>
          <w:szCs w:val="36"/>
        </w:rPr>
      </w:pPr>
      <w:r w:rsidRPr="005C2B22">
        <w:rPr>
          <w:sz w:val="36"/>
          <w:szCs w:val="36"/>
        </w:rPr>
        <w:t xml:space="preserve">DC/24/03408 – Application for works to a tree in a Conservation Area – Reduce 1No Holly tree by </w:t>
      </w:r>
      <w:proofErr w:type="spellStart"/>
      <w:r w:rsidRPr="005C2B22">
        <w:rPr>
          <w:sz w:val="36"/>
          <w:szCs w:val="36"/>
        </w:rPr>
        <w:t>upto</w:t>
      </w:r>
      <w:proofErr w:type="spellEnd"/>
      <w:r w:rsidRPr="005C2B22">
        <w:rPr>
          <w:sz w:val="36"/>
          <w:szCs w:val="36"/>
        </w:rPr>
        <w:t xml:space="preserve"> 50%</w:t>
      </w:r>
      <w:r w:rsidR="005C5569" w:rsidRPr="005C2B22">
        <w:rPr>
          <w:sz w:val="36"/>
          <w:szCs w:val="36"/>
        </w:rPr>
        <w:t xml:space="preserve"> and fell 2No dead Elm trees and 2No Yew trees and remove 1No Elm tree obstructing the ditch.  18 Priory Lane, Debenham IP14 </w:t>
      </w:r>
      <w:r w:rsidR="00F34262" w:rsidRPr="005C2B22">
        <w:rPr>
          <w:sz w:val="36"/>
          <w:szCs w:val="36"/>
        </w:rPr>
        <w:t>6QD</w:t>
      </w:r>
    </w:p>
    <w:p w14:paraId="25136900" w14:textId="77777777" w:rsidR="00F34262" w:rsidRPr="005C2B22" w:rsidRDefault="00F34262" w:rsidP="00196D14">
      <w:pPr>
        <w:pStyle w:val="NoSpacing"/>
        <w:rPr>
          <w:sz w:val="36"/>
          <w:szCs w:val="36"/>
        </w:rPr>
      </w:pPr>
    </w:p>
    <w:p w14:paraId="1DC7DBAD" w14:textId="1EB90B81" w:rsidR="00F34262" w:rsidRPr="005C2B22" w:rsidRDefault="00F34262" w:rsidP="00196D14">
      <w:pPr>
        <w:pStyle w:val="NoSpacing"/>
        <w:rPr>
          <w:i/>
          <w:iCs/>
          <w:sz w:val="36"/>
          <w:szCs w:val="36"/>
        </w:rPr>
      </w:pPr>
      <w:r w:rsidRPr="005C2B22">
        <w:rPr>
          <w:i/>
          <w:iCs/>
          <w:sz w:val="36"/>
          <w:szCs w:val="36"/>
        </w:rPr>
        <w:t>It was proposed by Cllr B</w:t>
      </w:r>
      <w:r w:rsidR="00C22099" w:rsidRPr="005C2B22">
        <w:rPr>
          <w:i/>
          <w:iCs/>
          <w:sz w:val="36"/>
          <w:szCs w:val="36"/>
        </w:rPr>
        <w:t xml:space="preserve">aldwin and seconded by Cllr </w:t>
      </w:r>
      <w:proofErr w:type="spellStart"/>
      <w:r w:rsidR="00C22099" w:rsidRPr="005C2B22">
        <w:rPr>
          <w:i/>
          <w:iCs/>
          <w:sz w:val="36"/>
          <w:szCs w:val="36"/>
        </w:rPr>
        <w:t>Finnissy</w:t>
      </w:r>
      <w:proofErr w:type="spellEnd"/>
      <w:r w:rsidR="00C22099" w:rsidRPr="005C2B22">
        <w:rPr>
          <w:i/>
          <w:iCs/>
          <w:sz w:val="36"/>
          <w:szCs w:val="36"/>
        </w:rPr>
        <w:t xml:space="preserve"> that this application is supported.  This was agreed.</w:t>
      </w:r>
    </w:p>
    <w:p w14:paraId="05F20208" w14:textId="77777777" w:rsidR="00BB7152" w:rsidRPr="005C2B22" w:rsidRDefault="00BB7152" w:rsidP="00196D14">
      <w:pPr>
        <w:pStyle w:val="NoSpacing"/>
        <w:rPr>
          <w:i/>
          <w:iCs/>
          <w:sz w:val="36"/>
          <w:szCs w:val="36"/>
        </w:rPr>
      </w:pPr>
    </w:p>
    <w:p w14:paraId="1AD38715" w14:textId="77777777" w:rsidR="00A90EC1" w:rsidRDefault="00A90EC1" w:rsidP="00196D14">
      <w:pPr>
        <w:pStyle w:val="NoSpacing"/>
        <w:rPr>
          <w:sz w:val="36"/>
          <w:szCs w:val="36"/>
        </w:rPr>
      </w:pPr>
    </w:p>
    <w:p w14:paraId="3EBA269E" w14:textId="77777777" w:rsidR="00A90EC1" w:rsidRDefault="00A90EC1" w:rsidP="00196D14">
      <w:pPr>
        <w:pStyle w:val="NoSpacing"/>
        <w:rPr>
          <w:sz w:val="36"/>
          <w:szCs w:val="36"/>
        </w:rPr>
      </w:pPr>
    </w:p>
    <w:p w14:paraId="6B671928" w14:textId="77777777" w:rsidR="00A90EC1" w:rsidRDefault="00A90EC1" w:rsidP="00196D14">
      <w:pPr>
        <w:pStyle w:val="NoSpacing"/>
        <w:rPr>
          <w:sz w:val="36"/>
          <w:szCs w:val="36"/>
        </w:rPr>
      </w:pPr>
    </w:p>
    <w:p w14:paraId="4A1B3402" w14:textId="066853E5" w:rsidR="00BB7152" w:rsidRDefault="00BB7152" w:rsidP="00196D14">
      <w:pPr>
        <w:pStyle w:val="NoSpacing"/>
        <w:rPr>
          <w:sz w:val="36"/>
          <w:szCs w:val="36"/>
        </w:rPr>
      </w:pPr>
      <w:r w:rsidRPr="005C2B22">
        <w:rPr>
          <w:sz w:val="36"/>
          <w:szCs w:val="36"/>
        </w:rPr>
        <w:t>DPC/24/</w:t>
      </w:r>
      <w:r w:rsidR="0014466F" w:rsidRPr="005C2B22">
        <w:rPr>
          <w:sz w:val="36"/>
          <w:szCs w:val="36"/>
        </w:rPr>
        <w:t>124</w:t>
      </w:r>
      <w:r w:rsidRPr="005C2B22">
        <w:rPr>
          <w:sz w:val="36"/>
          <w:szCs w:val="36"/>
        </w:rPr>
        <w:t xml:space="preserve"> Finance and Administration</w:t>
      </w:r>
    </w:p>
    <w:p w14:paraId="5AB7EA37" w14:textId="77777777" w:rsidR="00A90EC1" w:rsidRPr="005C2B22" w:rsidRDefault="00A90EC1" w:rsidP="00196D14">
      <w:pPr>
        <w:pStyle w:val="NoSpacing"/>
        <w:rPr>
          <w:sz w:val="36"/>
          <w:szCs w:val="36"/>
        </w:rPr>
      </w:pPr>
    </w:p>
    <w:p w14:paraId="53D367AD" w14:textId="002BB6E0" w:rsidR="00531911" w:rsidRPr="005C2B22" w:rsidRDefault="00531911" w:rsidP="00531911">
      <w:pPr>
        <w:pStyle w:val="NoSpacing"/>
        <w:numPr>
          <w:ilvl w:val="0"/>
          <w:numId w:val="1"/>
        </w:numPr>
        <w:rPr>
          <w:sz w:val="36"/>
          <w:szCs w:val="36"/>
        </w:rPr>
      </w:pPr>
      <w:r w:rsidRPr="005C2B22">
        <w:rPr>
          <w:sz w:val="36"/>
          <w:szCs w:val="36"/>
        </w:rPr>
        <w:t xml:space="preserve">To approve the accounts for payment and note receipts </w:t>
      </w:r>
      <w:r w:rsidR="003A7FCF" w:rsidRPr="005C2B22">
        <w:rPr>
          <w:sz w:val="36"/>
          <w:szCs w:val="36"/>
        </w:rPr>
        <w:t>– these had been circulated to Councillors prior to the meeting</w:t>
      </w:r>
      <w:r w:rsidR="004106C0" w:rsidRPr="005C2B22">
        <w:rPr>
          <w:sz w:val="36"/>
          <w:szCs w:val="36"/>
        </w:rPr>
        <w:t>.</w:t>
      </w:r>
    </w:p>
    <w:p w14:paraId="0A2FF26B" w14:textId="28021169" w:rsidR="00EF2C92" w:rsidRPr="005C2B22" w:rsidRDefault="00B134E2" w:rsidP="00A90EC1">
      <w:pPr>
        <w:pStyle w:val="NoSpacing"/>
        <w:ind w:left="643"/>
        <w:rPr>
          <w:i/>
          <w:iCs/>
          <w:sz w:val="36"/>
          <w:szCs w:val="36"/>
        </w:rPr>
      </w:pPr>
      <w:r w:rsidRPr="005C2B22">
        <w:rPr>
          <w:i/>
          <w:iCs/>
          <w:sz w:val="36"/>
          <w:szCs w:val="36"/>
        </w:rPr>
        <w:t>Cllr</w:t>
      </w:r>
      <w:r w:rsidR="004F6D0B" w:rsidRPr="005C2B22">
        <w:rPr>
          <w:i/>
          <w:iCs/>
          <w:sz w:val="36"/>
          <w:szCs w:val="36"/>
        </w:rPr>
        <w:t xml:space="preserve"> </w:t>
      </w:r>
      <w:proofErr w:type="spellStart"/>
      <w:r w:rsidR="004F6D0B" w:rsidRPr="005C2B22">
        <w:rPr>
          <w:i/>
          <w:iCs/>
          <w:sz w:val="36"/>
          <w:szCs w:val="36"/>
        </w:rPr>
        <w:t>Finnissy</w:t>
      </w:r>
      <w:proofErr w:type="spellEnd"/>
      <w:r w:rsidR="00024674" w:rsidRPr="005C2B22">
        <w:rPr>
          <w:i/>
          <w:iCs/>
          <w:sz w:val="36"/>
          <w:szCs w:val="36"/>
        </w:rPr>
        <w:t xml:space="preserve"> proposed and Cllr </w:t>
      </w:r>
      <w:r w:rsidR="004F6D0B" w:rsidRPr="005C2B22">
        <w:rPr>
          <w:i/>
          <w:iCs/>
          <w:sz w:val="36"/>
          <w:szCs w:val="36"/>
        </w:rPr>
        <w:t>Sweet</w:t>
      </w:r>
      <w:r w:rsidR="001657D5" w:rsidRPr="005C2B22">
        <w:rPr>
          <w:i/>
          <w:iCs/>
          <w:sz w:val="36"/>
          <w:szCs w:val="36"/>
        </w:rPr>
        <w:t xml:space="preserve"> seconded to approve.</w:t>
      </w:r>
      <w:r w:rsidR="00A51EEB" w:rsidRPr="005C2B22">
        <w:rPr>
          <w:i/>
          <w:iCs/>
          <w:sz w:val="36"/>
          <w:szCs w:val="36"/>
        </w:rPr>
        <w:t xml:space="preserve"> The payments were approved.</w:t>
      </w:r>
    </w:p>
    <w:p w14:paraId="6C73B0E9" w14:textId="77777777" w:rsidR="00EF2C92" w:rsidRPr="005C2B22" w:rsidRDefault="00EF2C92" w:rsidP="00EF18C9">
      <w:pPr>
        <w:pStyle w:val="NoSpacing"/>
        <w:ind w:firstLine="720"/>
        <w:rPr>
          <w:sz w:val="36"/>
          <w:szCs w:val="36"/>
        </w:rPr>
      </w:pPr>
      <w:r w:rsidRPr="005C2B22">
        <w:rPr>
          <w:sz w:val="36"/>
          <w:szCs w:val="36"/>
        </w:rPr>
        <w:t>1. Clerks Salary £1593.89</w:t>
      </w:r>
    </w:p>
    <w:p w14:paraId="2D56C3C5" w14:textId="77777777" w:rsidR="00EF2C92" w:rsidRPr="005C2B22" w:rsidRDefault="00EF2C92" w:rsidP="00EF18C9">
      <w:pPr>
        <w:pStyle w:val="NoSpacing"/>
        <w:ind w:firstLine="720"/>
        <w:rPr>
          <w:sz w:val="36"/>
          <w:szCs w:val="36"/>
        </w:rPr>
      </w:pPr>
      <w:r w:rsidRPr="005C2B22">
        <w:rPr>
          <w:sz w:val="36"/>
          <w:szCs w:val="36"/>
        </w:rPr>
        <w:t>2. Clerks PAYE £356.64</w:t>
      </w:r>
    </w:p>
    <w:p w14:paraId="366CE4C7" w14:textId="459C2B2A" w:rsidR="00910915" w:rsidRPr="005C2B22" w:rsidRDefault="00910915" w:rsidP="00EF18C9">
      <w:pPr>
        <w:pStyle w:val="NoSpacing"/>
        <w:ind w:firstLine="720"/>
        <w:rPr>
          <w:sz w:val="36"/>
          <w:szCs w:val="36"/>
        </w:rPr>
      </w:pPr>
      <w:r w:rsidRPr="005C2B22">
        <w:rPr>
          <w:sz w:val="36"/>
          <w:szCs w:val="36"/>
        </w:rPr>
        <w:t>3. Clerks Expenses</w:t>
      </w:r>
      <w:r w:rsidR="00147D03" w:rsidRPr="005C2B22">
        <w:rPr>
          <w:sz w:val="36"/>
          <w:szCs w:val="36"/>
        </w:rPr>
        <w:t>- Printer</w:t>
      </w:r>
      <w:r w:rsidR="001345C1" w:rsidRPr="005C2B22">
        <w:rPr>
          <w:sz w:val="36"/>
          <w:szCs w:val="36"/>
        </w:rPr>
        <w:t xml:space="preserve"> </w:t>
      </w:r>
      <w:r w:rsidRPr="005C2B22">
        <w:rPr>
          <w:sz w:val="36"/>
          <w:szCs w:val="36"/>
        </w:rPr>
        <w:t>£</w:t>
      </w:r>
      <w:r w:rsidR="003062EC" w:rsidRPr="005C2B22">
        <w:rPr>
          <w:sz w:val="36"/>
          <w:szCs w:val="36"/>
        </w:rPr>
        <w:t>65.98</w:t>
      </w:r>
    </w:p>
    <w:p w14:paraId="6DC0A4B7" w14:textId="51121185" w:rsidR="003062EC" w:rsidRPr="005C2B22" w:rsidRDefault="003062EC" w:rsidP="00EF18C9">
      <w:pPr>
        <w:pStyle w:val="NoSpacing"/>
        <w:ind w:firstLine="720"/>
        <w:rPr>
          <w:sz w:val="36"/>
          <w:szCs w:val="36"/>
        </w:rPr>
      </w:pPr>
      <w:r w:rsidRPr="005C2B22">
        <w:rPr>
          <w:sz w:val="36"/>
          <w:szCs w:val="36"/>
        </w:rPr>
        <w:t>4. Suffolk County Council</w:t>
      </w:r>
      <w:r w:rsidR="0042246E" w:rsidRPr="005C2B22">
        <w:rPr>
          <w:sz w:val="36"/>
          <w:szCs w:val="36"/>
        </w:rPr>
        <w:t xml:space="preserve"> </w:t>
      </w:r>
      <w:r w:rsidR="00147D03" w:rsidRPr="005C2B22">
        <w:rPr>
          <w:sz w:val="36"/>
          <w:szCs w:val="36"/>
        </w:rPr>
        <w:t xml:space="preserve">- </w:t>
      </w:r>
      <w:r w:rsidR="0042246E" w:rsidRPr="005C2B22">
        <w:rPr>
          <w:sz w:val="36"/>
          <w:szCs w:val="36"/>
        </w:rPr>
        <w:t>Lantern Replacement</w:t>
      </w:r>
      <w:r w:rsidRPr="005C2B22">
        <w:rPr>
          <w:sz w:val="36"/>
          <w:szCs w:val="36"/>
        </w:rPr>
        <w:t xml:space="preserve"> £540.00</w:t>
      </w:r>
    </w:p>
    <w:p w14:paraId="24938BE5" w14:textId="5C735F0B" w:rsidR="003062EC" w:rsidRPr="005C2B22" w:rsidRDefault="003062EC" w:rsidP="00EF18C9">
      <w:pPr>
        <w:pStyle w:val="NoSpacing"/>
        <w:ind w:firstLine="720"/>
        <w:rPr>
          <w:sz w:val="36"/>
          <w:szCs w:val="36"/>
        </w:rPr>
      </w:pPr>
      <w:r w:rsidRPr="005C2B22">
        <w:rPr>
          <w:sz w:val="36"/>
          <w:szCs w:val="36"/>
        </w:rPr>
        <w:t>5. Suffolk County Council</w:t>
      </w:r>
      <w:r w:rsidR="0042246E" w:rsidRPr="005C2B22">
        <w:rPr>
          <w:sz w:val="36"/>
          <w:szCs w:val="36"/>
        </w:rPr>
        <w:t xml:space="preserve"> – Advert for Clerk post</w:t>
      </w:r>
      <w:r w:rsidRPr="005C2B22">
        <w:rPr>
          <w:sz w:val="36"/>
          <w:szCs w:val="36"/>
        </w:rPr>
        <w:t xml:space="preserve"> £75.00</w:t>
      </w:r>
    </w:p>
    <w:p w14:paraId="43DD1D24" w14:textId="1330D6D5" w:rsidR="00CD2271" w:rsidRPr="005C2B22" w:rsidRDefault="00CD2271" w:rsidP="00EF18C9">
      <w:pPr>
        <w:pStyle w:val="NoSpacing"/>
        <w:ind w:firstLine="720"/>
        <w:rPr>
          <w:sz w:val="36"/>
          <w:szCs w:val="36"/>
        </w:rPr>
      </w:pPr>
      <w:r w:rsidRPr="005C2B22">
        <w:rPr>
          <w:sz w:val="36"/>
          <w:szCs w:val="36"/>
        </w:rPr>
        <w:t>6. Highways Assurance</w:t>
      </w:r>
      <w:r w:rsidR="001345C1" w:rsidRPr="005C2B22">
        <w:rPr>
          <w:sz w:val="36"/>
          <w:szCs w:val="36"/>
        </w:rPr>
        <w:t xml:space="preserve"> – Road Closure and Diversion </w:t>
      </w:r>
      <w:r w:rsidRPr="005C2B22">
        <w:rPr>
          <w:sz w:val="36"/>
          <w:szCs w:val="36"/>
        </w:rPr>
        <w:t>£744.00</w:t>
      </w:r>
    </w:p>
    <w:p w14:paraId="644F622B" w14:textId="32B2397A" w:rsidR="001345C1" w:rsidRPr="005C2B22" w:rsidRDefault="001345C1" w:rsidP="00EF18C9">
      <w:pPr>
        <w:pStyle w:val="NoSpacing"/>
        <w:ind w:firstLine="720"/>
        <w:rPr>
          <w:sz w:val="36"/>
          <w:szCs w:val="36"/>
        </w:rPr>
      </w:pPr>
      <w:r w:rsidRPr="005C2B22">
        <w:rPr>
          <w:sz w:val="36"/>
          <w:szCs w:val="36"/>
        </w:rPr>
        <w:t>7. Par</w:t>
      </w:r>
      <w:r w:rsidR="00D92BA2" w:rsidRPr="005C2B22">
        <w:rPr>
          <w:sz w:val="36"/>
          <w:szCs w:val="36"/>
        </w:rPr>
        <w:t>ochial Church Council – Hire of Dove Cottage July £262.50</w:t>
      </w:r>
    </w:p>
    <w:p w14:paraId="7A9232AC" w14:textId="7FEBF0EA" w:rsidR="00D92BA2" w:rsidRPr="005C2B22" w:rsidRDefault="00D92BA2" w:rsidP="00EF18C9">
      <w:pPr>
        <w:pStyle w:val="NoSpacing"/>
        <w:ind w:firstLine="720"/>
        <w:rPr>
          <w:sz w:val="36"/>
          <w:szCs w:val="36"/>
        </w:rPr>
      </w:pPr>
      <w:r w:rsidRPr="005C2B22">
        <w:rPr>
          <w:sz w:val="36"/>
          <w:szCs w:val="36"/>
        </w:rPr>
        <w:t>8. Richard Bla</w:t>
      </w:r>
      <w:r w:rsidR="0012782A" w:rsidRPr="005C2B22">
        <w:rPr>
          <w:sz w:val="36"/>
          <w:szCs w:val="36"/>
        </w:rPr>
        <w:t>ckwell – SID Maintenance July £30.00</w:t>
      </w:r>
    </w:p>
    <w:p w14:paraId="4E698766" w14:textId="76B0B8FD" w:rsidR="0012782A" w:rsidRPr="005C2B22" w:rsidRDefault="0012782A" w:rsidP="00EF18C9">
      <w:pPr>
        <w:pStyle w:val="NoSpacing"/>
        <w:ind w:firstLine="720"/>
        <w:rPr>
          <w:sz w:val="36"/>
          <w:szCs w:val="36"/>
        </w:rPr>
      </w:pPr>
      <w:r w:rsidRPr="005C2B22">
        <w:rPr>
          <w:sz w:val="36"/>
          <w:szCs w:val="36"/>
        </w:rPr>
        <w:t>9. D</w:t>
      </w:r>
      <w:r w:rsidR="006F4523">
        <w:rPr>
          <w:sz w:val="36"/>
          <w:szCs w:val="36"/>
        </w:rPr>
        <w:t xml:space="preserve"> </w:t>
      </w:r>
      <w:r w:rsidRPr="005C2B22">
        <w:rPr>
          <w:sz w:val="36"/>
          <w:szCs w:val="36"/>
        </w:rPr>
        <w:t>Thompson – Toilet Cleaning</w:t>
      </w:r>
      <w:r w:rsidR="005C76C3" w:rsidRPr="005C2B22">
        <w:rPr>
          <w:sz w:val="36"/>
          <w:szCs w:val="36"/>
        </w:rPr>
        <w:t xml:space="preserve"> and Painting £242.83</w:t>
      </w:r>
    </w:p>
    <w:p w14:paraId="3BD451C4" w14:textId="638E562C" w:rsidR="005C76C3" w:rsidRPr="005C2B22" w:rsidRDefault="005C76C3" w:rsidP="00EF18C9">
      <w:pPr>
        <w:pStyle w:val="NoSpacing"/>
        <w:ind w:firstLine="720"/>
        <w:rPr>
          <w:sz w:val="36"/>
          <w:szCs w:val="36"/>
        </w:rPr>
      </w:pPr>
      <w:r w:rsidRPr="005C2B22">
        <w:rPr>
          <w:sz w:val="36"/>
          <w:szCs w:val="36"/>
        </w:rPr>
        <w:t xml:space="preserve">10. </w:t>
      </w:r>
      <w:proofErr w:type="spellStart"/>
      <w:r w:rsidRPr="005C2B22">
        <w:rPr>
          <w:sz w:val="36"/>
          <w:szCs w:val="36"/>
        </w:rPr>
        <w:t>Rialtus</w:t>
      </w:r>
      <w:proofErr w:type="spellEnd"/>
      <w:r w:rsidRPr="005C2B22">
        <w:rPr>
          <w:sz w:val="36"/>
          <w:szCs w:val="36"/>
        </w:rPr>
        <w:t xml:space="preserve"> – Data input for 1</w:t>
      </w:r>
      <w:r w:rsidRPr="005C2B22">
        <w:rPr>
          <w:sz w:val="36"/>
          <w:szCs w:val="36"/>
          <w:vertAlign w:val="superscript"/>
        </w:rPr>
        <w:t>st</w:t>
      </w:r>
      <w:r w:rsidRPr="005C2B22">
        <w:rPr>
          <w:sz w:val="36"/>
          <w:szCs w:val="36"/>
        </w:rPr>
        <w:t xml:space="preserve"> Quarter £</w:t>
      </w:r>
      <w:r w:rsidR="00645392" w:rsidRPr="005C2B22">
        <w:rPr>
          <w:sz w:val="36"/>
          <w:szCs w:val="36"/>
        </w:rPr>
        <w:t>664.80</w:t>
      </w:r>
    </w:p>
    <w:p w14:paraId="40EB44AD" w14:textId="2B99D0AC" w:rsidR="00645392" w:rsidRPr="005C2B22" w:rsidRDefault="00645392" w:rsidP="00EF18C9">
      <w:pPr>
        <w:pStyle w:val="NoSpacing"/>
        <w:ind w:firstLine="720"/>
        <w:rPr>
          <w:sz w:val="36"/>
          <w:szCs w:val="36"/>
        </w:rPr>
      </w:pPr>
      <w:r w:rsidRPr="005C2B22">
        <w:rPr>
          <w:sz w:val="36"/>
          <w:szCs w:val="36"/>
        </w:rPr>
        <w:t>11. Booth Ltd – Repair to cemetery path £2088.00</w:t>
      </w:r>
    </w:p>
    <w:p w14:paraId="2CCB821F" w14:textId="42D531F7" w:rsidR="00645392" w:rsidRPr="005C2B22" w:rsidRDefault="00645392" w:rsidP="00EF18C9">
      <w:pPr>
        <w:pStyle w:val="NoSpacing"/>
        <w:ind w:firstLine="720"/>
        <w:rPr>
          <w:sz w:val="36"/>
          <w:szCs w:val="36"/>
        </w:rPr>
      </w:pPr>
      <w:r w:rsidRPr="005C2B22">
        <w:rPr>
          <w:sz w:val="36"/>
          <w:szCs w:val="36"/>
        </w:rPr>
        <w:t>12. EON – Feeder Pillar Village Green July £37.51</w:t>
      </w:r>
    </w:p>
    <w:p w14:paraId="5090155B" w14:textId="436C6AF0" w:rsidR="00645392" w:rsidRPr="005C2B22" w:rsidRDefault="00743C7A" w:rsidP="00EF18C9">
      <w:pPr>
        <w:pStyle w:val="NoSpacing"/>
        <w:ind w:firstLine="720"/>
        <w:rPr>
          <w:sz w:val="36"/>
          <w:szCs w:val="36"/>
        </w:rPr>
      </w:pPr>
      <w:r w:rsidRPr="005C2B22">
        <w:rPr>
          <w:sz w:val="36"/>
          <w:szCs w:val="36"/>
        </w:rPr>
        <w:t>13. Deborah Sage – Website Support July £120.00</w:t>
      </w:r>
    </w:p>
    <w:p w14:paraId="4D110F9E" w14:textId="198AA720" w:rsidR="00743C7A" w:rsidRPr="005C2B22" w:rsidRDefault="00743C7A" w:rsidP="00A90EC1">
      <w:pPr>
        <w:pStyle w:val="NoSpacing"/>
        <w:ind w:left="720"/>
        <w:rPr>
          <w:sz w:val="36"/>
          <w:szCs w:val="36"/>
        </w:rPr>
      </w:pPr>
      <w:r w:rsidRPr="005C2B22">
        <w:rPr>
          <w:sz w:val="36"/>
          <w:szCs w:val="36"/>
        </w:rPr>
        <w:t>14. Action Play – Outstanding Balance for play equipment £</w:t>
      </w:r>
      <w:r w:rsidR="000348F6" w:rsidRPr="005C2B22">
        <w:rPr>
          <w:sz w:val="36"/>
          <w:szCs w:val="36"/>
        </w:rPr>
        <w:t>26,042.70</w:t>
      </w:r>
    </w:p>
    <w:p w14:paraId="10117ABB" w14:textId="0CEC2B42" w:rsidR="000348F6" w:rsidRPr="005C2B22" w:rsidRDefault="000348F6" w:rsidP="00EF18C9">
      <w:pPr>
        <w:pStyle w:val="NoSpacing"/>
        <w:ind w:firstLine="720"/>
        <w:rPr>
          <w:sz w:val="36"/>
          <w:szCs w:val="36"/>
        </w:rPr>
      </w:pPr>
      <w:r w:rsidRPr="005C2B22">
        <w:rPr>
          <w:sz w:val="36"/>
          <w:szCs w:val="36"/>
        </w:rPr>
        <w:t>15. John Sweet – Expenses Public Toilets £143.29</w:t>
      </w:r>
    </w:p>
    <w:p w14:paraId="62D2D2D8" w14:textId="51510412" w:rsidR="000348F6" w:rsidRPr="005C2B22" w:rsidRDefault="00DF1292" w:rsidP="00EF18C9">
      <w:pPr>
        <w:pStyle w:val="NoSpacing"/>
        <w:ind w:firstLine="720"/>
        <w:rPr>
          <w:sz w:val="36"/>
          <w:szCs w:val="36"/>
        </w:rPr>
      </w:pPr>
      <w:r w:rsidRPr="005C2B22">
        <w:rPr>
          <w:sz w:val="36"/>
          <w:szCs w:val="36"/>
        </w:rPr>
        <w:t>16. SJW Carpentry – Supply of loft hatch Toilets £285.00</w:t>
      </w:r>
    </w:p>
    <w:p w14:paraId="1ECF44BF" w14:textId="35A23F80" w:rsidR="00A54252" w:rsidRPr="005C2B22" w:rsidRDefault="00A54252" w:rsidP="00EF18C9">
      <w:pPr>
        <w:pStyle w:val="NoSpacing"/>
        <w:ind w:firstLine="720"/>
        <w:rPr>
          <w:sz w:val="36"/>
          <w:szCs w:val="36"/>
        </w:rPr>
      </w:pPr>
      <w:r w:rsidRPr="005C2B22">
        <w:rPr>
          <w:sz w:val="36"/>
          <w:szCs w:val="36"/>
        </w:rPr>
        <w:t>17. D</w:t>
      </w:r>
      <w:r w:rsidR="006F4523">
        <w:rPr>
          <w:sz w:val="36"/>
          <w:szCs w:val="36"/>
        </w:rPr>
        <w:t xml:space="preserve"> </w:t>
      </w:r>
      <w:r w:rsidRPr="005C2B22">
        <w:rPr>
          <w:sz w:val="36"/>
          <w:szCs w:val="36"/>
        </w:rPr>
        <w:t>Thompson – Paint Ceiling Toilets £120.00</w:t>
      </w:r>
    </w:p>
    <w:p w14:paraId="3233B4B2" w14:textId="7659C317" w:rsidR="00A54252" w:rsidRPr="005C2B22" w:rsidRDefault="00A54252" w:rsidP="00EF18C9">
      <w:pPr>
        <w:pStyle w:val="NoSpacing"/>
        <w:ind w:firstLine="720"/>
        <w:rPr>
          <w:sz w:val="36"/>
          <w:szCs w:val="36"/>
        </w:rPr>
      </w:pPr>
      <w:r w:rsidRPr="005C2B22">
        <w:rPr>
          <w:sz w:val="36"/>
          <w:szCs w:val="36"/>
        </w:rPr>
        <w:t>18. Tesco – Mobile Phone Top Up £10.00</w:t>
      </w:r>
    </w:p>
    <w:p w14:paraId="44ADDB9A" w14:textId="1C550F52" w:rsidR="004062D6" w:rsidRPr="005C2B22" w:rsidRDefault="004062D6" w:rsidP="00EF18C9">
      <w:pPr>
        <w:pStyle w:val="NoSpacing"/>
        <w:ind w:firstLine="720"/>
        <w:rPr>
          <w:sz w:val="36"/>
          <w:szCs w:val="36"/>
        </w:rPr>
      </w:pPr>
      <w:r w:rsidRPr="005C2B22">
        <w:rPr>
          <w:sz w:val="36"/>
          <w:szCs w:val="36"/>
        </w:rPr>
        <w:t>19. Peter Holmes Sound Ltd – Hire of equipment Deb Day £360.00</w:t>
      </w:r>
    </w:p>
    <w:p w14:paraId="69013F6B" w14:textId="482275E3" w:rsidR="004062D6" w:rsidRPr="005C2B22" w:rsidRDefault="004062D6" w:rsidP="00EF18C9">
      <w:pPr>
        <w:pStyle w:val="NoSpacing"/>
        <w:ind w:firstLine="720"/>
        <w:rPr>
          <w:sz w:val="36"/>
          <w:szCs w:val="36"/>
        </w:rPr>
      </w:pPr>
      <w:r w:rsidRPr="005C2B22">
        <w:rPr>
          <w:sz w:val="36"/>
          <w:szCs w:val="36"/>
        </w:rPr>
        <w:t>20. St John Ambulance – Cover for Deb Day £205.92</w:t>
      </w:r>
    </w:p>
    <w:p w14:paraId="4DC44D8B" w14:textId="5C29307B" w:rsidR="004062D6" w:rsidRPr="005C2B22" w:rsidRDefault="009E07ED" w:rsidP="00EF18C9">
      <w:pPr>
        <w:pStyle w:val="NoSpacing"/>
        <w:ind w:firstLine="720"/>
        <w:rPr>
          <w:sz w:val="36"/>
          <w:szCs w:val="36"/>
        </w:rPr>
      </w:pPr>
      <w:r w:rsidRPr="005C2B22">
        <w:rPr>
          <w:sz w:val="36"/>
          <w:szCs w:val="36"/>
        </w:rPr>
        <w:t>21. Richard Giffin – Grounds Maintenance July £2105.00</w:t>
      </w:r>
    </w:p>
    <w:p w14:paraId="31B21ECC" w14:textId="4D717CD1" w:rsidR="009E07ED" w:rsidRPr="005C2B22" w:rsidRDefault="009E07ED" w:rsidP="00EF18C9">
      <w:pPr>
        <w:pStyle w:val="NoSpacing"/>
        <w:ind w:firstLine="720"/>
        <w:rPr>
          <w:sz w:val="36"/>
          <w:szCs w:val="36"/>
        </w:rPr>
      </w:pPr>
      <w:r w:rsidRPr="005C2B22">
        <w:rPr>
          <w:sz w:val="36"/>
          <w:szCs w:val="36"/>
        </w:rPr>
        <w:t>22. Kathleen Barlow – Monday Meet Up Supplies £16.28</w:t>
      </w:r>
    </w:p>
    <w:p w14:paraId="541170B7" w14:textId="65E4BCE5" w:rsidR="00E14ABD" w:rsidRPr="005C2B22" w:rsidRDefault="00E14ABD" w:rsidP="00EF18C9">
      <w:pPr>
        <w:pStyle w:val="NoSpacing"/>
        <w:ind w:firstLine="720"/>
        <w:rPr>
          <w:sz w:val="36"/>
          <w:szCs w:val="36"/>
        </w:rPr>
      </w:pPr>
      <w:r w:rsidRPr="005C2B22">
        <w:rPr>
          <w:sz w:val="36"/>
          <w:szCs w:val="36"/>
        </w:rPr>
        <w:t>23. BT Group – Internet Dove Cottage £40.99</w:t>
      </w:r>
    </w:p>
    <w:p w14:paraId="6919B4B7" w14:textId="130F8103" w:rsidR="00A9195A" w:rsidRPr="005C2B22" w:rsidRDefault="00A9195A" w:rsidP="00EF18C9">
      <w:pPr>
        <w:pStyle w:val="NoSpacing"/>
        <w:ind w:firstLine="720"/>
        <w:rPr>
          <w:sz w:val="36"/>
          <w:szCs w:val="36"/>
        </w:rPr>
      </w:pPr>
      <w:r w:rsidRPr="005C2B22">
        <w:rPr>
          <w:sz w:val="36"/>
          <w:szCs w:val="36"/>
        </w:rPr>
        <w:t>Receipts</w:t>
      </w:r>
    </w:p>
    <w:p w14:paraId="0C04D732" w14:textId="644EB67D" w:rsidR="00A9195A" w:rsidRPr="005C2B22" w:rsidRDefault="00A9195A" w:rsidP="00A9195A">
      <w:pPr>
        <w:pStyle w:val="NoSpacing"/>
        <w:numPr>
          <w:ilvl w:val="0"/>
          <w:numId w:val="4"/>
        </w:numPr>
        <w:rPr>
          <w:sz w:val="36"/>
          <w:szCs w:val="36"/>
        </w:rPr>
      </w:pPr>
      <w:r w:rsidRPr="005C2B22">
        <w:rPr>
          <w:sz w:val="36"/>
          <w:szCs w:val="36"/>
        </w:rPr>
        <w:t>MSDC – Cleansing Grant 2024/25 £10,559.12</w:t>
      </w:r>
    </w:p>
    <w:p w14:paraId="51E06F21" w14:textId="5BA65073" w:rsidR="00A9195A" w:rsidRPr="005C2B22" w:rsidRDefault="00A9195A" w:rsidP="00A9195A">
      <w:pPr>
        <w:pStyle w:val="NoSpacing"/>
        <w:numPr>
          <w:ilvl w:val="0"/>
          <w:numId w:val="4"/>
        </w:numPr>
        <w:rPr>
          <w:sz w:val="36"/>
          <w:szCs w:val="36"/>
        </w:rPr>
      </w:pPr>
      <w:r w:rsidRPr="005C2B22">
        <w:rPr>
          <w:sz w:val="36"/>
          <w:szCs w:val="36"/>
        </w:rPr>
        <w:t>S Dodd – Hogs Kiss £20.00</w:t>
      </w:r>
    </w:p>
    <w:p w14:paraId="5D25156D" w14:textId="5CAFDE15" w:rsidR="00A9195A" w:rsidRPr="005C2B22" w:rsidRDefault="00A9195A" w:rsidP="00A9195A">
      <w:pPr>
        <w:pStyle w:val="NoSpacing"/>
        <w:numPr>
          <w:ilvl w:val="0"/>
          <w:numId w:val="4"/>
        </w:numPr>
        <w:rPr>
          <w:sz w:val="36"/>
          <w:szCs w:val="36"/>
        </w:rPr>
      </w:pPr>
      <w:r w:rsidRPr="005C2B22">
        <w:rPr>
          <w:sz w:val="36"/>
          <w:szCs w:val="36"/>
        </w:rPr>
        <w:t>Kath</w:t>
      </w:r>
      <w:r w:rsidR="00D817F1" w:rsidRPr="005C2B22">
        <w:rPr>
          <w:sz w:val="36"/>
          <w:szCs w:val="36"/>
        </w:rPr>
        <w:t>erine Barlow – Deb Day Collection £40.00</w:t>
      </w:r>
    </w:p>
    <w:p w14:paraId="12221779" w14:textId="7C93116B" w:rsidR="00D817F1" w:rsidRPr="005C2B22" w:rsidRDefault="00D817F1" w:rsidP="00A9195A">
      <w:pPr>
        <w:pStyle w:val="NoSpacing"/>
        <w:numPr>
          <w:ilvl w:val="0"/>
          <w:numId w:val="4"/>
        </w:numPr>
        <w:rPr>
          <w:sz w:val="36"/>
          <w:szCs w:val="36"/>
        </w:rPr>
      </w:pPr>
      <w:r w:rsidRPr="005C2B22">
        <w:rPr>
          <w:sz w:val="36"/>
          <w:szCs w:val="36"/>
        </w:rPr>
        <w:t>MSDC - £600.00</w:t>
      </w:r>
    </w:p>
    <w:p w14:paraId="1F7FB704" w14:textId="77777777" w:rsidR="00D817F1" w:rsidRPr="005C2B22" w:rsidRDefault="00D817F1" w:rsidP="00D817F1">
      <w:pPr>
        <w:pStyle w:val="NoSpacing"/>
        <w:rPr>
          <w:sz w:val="36"/>
          <w:szCs w:val="36"/>
        </w:rPr>
      </w:pPr>
    </w:p>
    <w:p w14:paraId="77C885F5" w14:textId="5C97B75A" w:rsidR="00D817F1" w:rsidRPr="005C2B22" w:rsidRDefault="00FA40EB" w:rsidP="00FA40EB">
      <w:pPr>
        <w:pStyle w:val="NoSpacing"/>
        <w:numPr>
          <w:ilvl w:val="0"/>
          <w:numId w:val="1"/>
        </w:numPr>
        <w:rPr>
          <w:sz w:val="36"/>
          <w:szCs w:val="36"/>
        </w:rPr>
      </w:pPr>
      <w:r w:rsidRPr="005C2B22">
        <w:rPr>
          <w:sz w:val="36"/>
          <w:szCs w:val="36"/>
        </w:rPr>
        <w:t xml:space="preserve">Public Convenience – </w:t>
      </w:r>
      <w:r w:rsidR="0028668A" w:rsidRPr="005C2B22">
        <w:rPr>
          <w:sz w:val="36"/>
          <w:szCs w:val="36"/>
        </w:rPr>
        <w:t>Cleaner</w:t>
      </w:r>
    </w:p>
    <w:p w14:paraId="530DDDD8" w14:textId="77777777" w:rsidR="00FA40EB" w:rsidRPr="005C2B22" w:rsidRDefault="00FA40EB" w:rsidP="00FA40EB">
      <w:pPr>
        <w:pStyle w:val="NoSpacing"/>
        <w:ind w:left="643"/>
        <w:rPr>
          <w:sz w:val="36"/>
          <w:szCs w:val="36"/>
        </w:rPr>
      </w:pPr>
    </w:p>
    <w:p w14:paraId="09DDF777" w14:textId="382F6EBB" w:rsidR="00FA40EB" w:rsidRPr="005C2B22" w:rsidRDefault="00B679A0" w:rsidP="00FA40EB">
      <w:pPr>
        <w:pStyle w:val="NoSpacing"/>
        <w:ind w:left="643"/>
        <w:rPr>
          <w:i/>
          <w:iCs/>
          <w:sz w:val="36"/>
          <w:szCs w:val="36"/>
        </w:rPr>
      </w:pPr>
      <w:r w:rsidRPr="005C2B22">
        <w:rPr>
          <w:i/>
          <w:iCs/>
          <w:sz w:val="36"/>
          <w:szCs w:val="36"/>
        </w:rPr>
        <w:t xml:space="preserve">Cllr Sweet updated the Council that he had engaged a cleaner for the toilets.  </w:t>
      </w:r>
      <w:r w:rsidR="00315586" w:rsidRPr="005C2B22">
        <w:rPr>
          <w:i/>
          <w:iCs/>
          <w:sz w:val="36"/>
          <w:szCs w:val="36"/>
        </w:rPr>
        <w:t xml:space="preserve">She </w:t>
      </w:r>
      <w:r w:rsidR="00121CBE" w:rsidRPr="005C2B22">
        <w:rPr>
          <w:i/>
          <w:iCs/>
          <w:sz w:val="36"/>
          <w:szCs w:val="36"/>
        </w:rPr>
        <w:t xml:space="preserve">had started and had made a huge difference to the standard of the toilets and </w:t>
      </w:r>
      <w:r w:rsidR="005B4101" w:rsidRPr="005C2B22">
        <w:rPr>
          <w:i/>
          <w:iCs/>
          <w:sz w:val="36"/>
          <w:szCs w:val="36"/>
        </w:rPr>
        <w:t>C</w:t>
      </w:r>
      <w:r w:rsidR="00121CBE" w:rsidRPr="005C2B22">
        <w:rPr>
          <w:i/>
          <w:iCs/>
          <w:sz w:val="36"/>
          <w:szCs w:val="36"/>
        </w:rPr>
        <w:t xml:space="preserve">ouncillors </w:t>
      </w:r>
      <w:r w:rsidR="00BD67E3" w:rsidRPr="005C2B22">
        <w:rPr>
          <w:i/>
          <w:iCs/>
          <w:sz w:val="36"/>
          <w:szCs w:val="36"/>
        </w:rPr>
        <w:t xml:space="preserve">thanked </w:t>
      </w:r>
      <w:r w:rsidR="00315586" w:rsidRPr="005C2B22">
        <w:rPr>
          <w:i/>
          <w:iCs/>
          <w:sz w:val="36"/>
          <w:szCs w:val="36"/>
        </w:rPr>
        <w:t>her</w:t>
      </w:r>
      <w:r w:rsidR="00BD67E3" w:rsidRPr="005C2B22">
        <w:rPr>
          <w:i/>
          <w:iCs/>
          <w:sz w:val="36"/>
          <w:szCs w:val="36"/>
        </w:rPr>
        <w:t xml:space="preserve"> on the improvements.  The hourly rate w</w:t>
      </w:r>
      <w:r w:rsidR="0026137B" w:rsidRPr="005C2B22">
        <w:rPr>
          <w:i/>
          <w:iCs/>
          <w:sz w:val="36"/>
          <w:szCs w:val="36"/>
        </w:rPr>
        <w:t xml:space="preserve">ould be </w:t>
      </w:r>
      <w:r w:rsidR="009D4133" w:rsidRPr="005C2B22">
        <w:rPr>
          <w:i/>
          <w:iCs/>
          <w:sz w:val="36"/>
          <w:szCs w:val="36"/>
        </w:rPr>
        <w:t>£15.00 per hour for 4 hours a week</w:t>
      </w:r>
      <w:r w:rsidR="00B56BEC" w:rsidRPr="005C2B22">
        <w:rPr>
          <w:i/>
          <w:iCs/>
          <w:sz w:val="36"/>
          <w:szCs w:val="36"/>
        </w:rPr>
        <w:t xml:space="preserve"> as a contractor to the Council. </w:t>
      </w:r>
      <w:r w:rsidR="009D4133" w:rsidRPr="005C2B22">
        <w:rPr>
          <w:i/>
          <w:iCs/>
          <w:sz w:val="36"/>
          <w:szCs w:val="36"/>
        </w:rPr>
        <w:t xml:space="preserve">  The Chairman asked if </w:t>
      </w:r>
      <w:r w:rsidR="00315586" w:rsidRPr="005C2B22">
        <w:rPr>
          <w:i/>
          <w:iCs/>
          <w:sz w:val="36"/>
          <w:szCs w:val="36"/>
        </w:rPr>
        <w:t>she</w:t>
      </w:r>
      <w:r w:rsidR="009D4133" w:rsidRPr="005C2B22">
        <w:rPr>
          <w:i/>
          <w:iCs/>
          <w:sz w:val="36"/>
          <w:szCs w:val="36"/>
        </w:rPr>
        <w:t xml:space="preserve"> could obtain insurance to cover her work with the Parish Council and that </w:t>
      </w:r>
      <w:r w:rsidR="0043058D" w:rsidRPr="005C2B22">
        <w:rPr>
          <w:i/>
          <w:iCs/>
          <w:sz w:val="36"/>
          <w:szCs w:val="36"/>
        </w:rPr>
        <w:t>the Council would like her to</w:t>
      </w:r>
      <w:r w:rsidR="009D4133" w:rsidRPr="005C2B22">
        <w:rPr>
          <w:i/>
          <w:iCs/>
          <w:sz w:val="36"/>
          <w:szCs w:val="36"/>
        </w:rPr>
        <w:t xml:space="preserve"> undertake COSHH training.  </w:t>
      </w:r>
      <w:r w:rsidR="00690AC2" w:rsidRPr="005C2B22">
        <w:rPr>
          <w:i/>
          <w:iCs/>
          <w:sz w:val="36"/>
          <w:szCs w:val="36"/>
        </w:rPr>
        <w:t xml:space="preserve">Cllr Sweet advised that </w:t>
      </w:r>
      <w:r w:rsidR="00110588" w:rsidRPr="005C2B22">
        <w:rPr>
          <w:i/>
          <w:iCs/>
          <w:sz w:val="36"/>
          <w:szCs w:val="36"/>
        </w:rPr>
        <w:t xml:space="preserve">with the additional insurance the rate of pay </w:t>
      </w:r>
      <w:r w:rsidR="0043058D" w:rsidRPr="005C2B22">
        <w:rPr>
          <w:i/>
          <w:iCs/>
          <w:sz w:val="36"/>
          <w:szCs w:val="36"/>
        </w:rPr>
        <w:t xml:space="preserve">may </w:t>
      </w:r>
      <w:r w:rsidR="00110588" w:rsidRPr="005C2B22">
        <w:rPr>
          <w:i/>
          <w:iCs/>
          <w:sz w:val="36"/>
          <w:szCs w:val="36"/>
        </w:rPr>
        <w:t>increase to cover this cost. Cllr Sweet will inform the Council on the cost of the insurance</w:t>
      </w:r>
      <w:r w:rsidR="00AB5BB5" w:rsidRPr="005C2B22">
        <w:rPr>
          <w:i/>
          <w:iCs/>
          <w:sz w:val="36"/>
          <w:szCs w:val="36"/>
        </w:rPr>
        <w:t xml:space="preserve"> and the adjustment to the hourly rate. </w:t>
      </w:r>
      <w:r w:rsidR="005E7EF6" w:rsidRPr="005C2B22">
        <w:rPr>
          <w:i/>
          <w:iCs/>
          <w:sz w:val="36"/>
          <w:szCs w:val="36"/>
        </w:rPr>
        <w:t>A copy of the insurance document to be retained by the Clerk</w:t>
      </w:r>
      <w:r w:rsidR="00981904" w:rsidRPr="005C2B22">
        <w:rPr>
          <w:i/>
          <w:iCs/>
          <w:sz w:val="36"/>
          <w:szCs w:val="36"/>
        </w:rPr>
        <w:t>.</w:t>
      </w:r>
      <w:r w:rsidR="005E7EF6" w:rsidRPr="005C2B22">
        <w:rPr>
          <w:i/>
          <w:iCs/>
          <w:sz w:val="36"/>
          <w:szCs w:val="36"/>
        </w:rPr>
        <w:t xml:space="preserve"> </w:t>
      </w:r>
      <w:r w:rsidR="00AB5BB5" w:rsidRPr="005C2B22">
        <w:rPr>
          <w:i/>
          <w:iCs/>
          <w:sz w:val="36"/>
          <w:szCs w:val="36"/>
        </w:rPr>
        <w:t xml:space="preserve">He confirmed that </w:t>
      </w:r>
      <w:r w:rsidR="00315586" w:rsidRPr="005C2B22">
        <w:rPr>
          <w:i/>
          <w:iCs/>
          <w:sz w:val="36"/>
          <w:szCs w:val="36"/>
        </w:rPr>
        <w:t xml:space="preserve">she </w:t>
      </w:r>
      <w:r w:rsidR="00AB5BB5" w:rsidRPr="005C2B22">
        <w:rPr>
          <w:i/>
          <w:iCs/>
          <w:sz w:val="36"/>
          <w:szCs w:val="36"/>
        </w:rPr>
        <w:t>would be willing to complete the COSHH training.</w:t>
      </w:r>
    </w:p>
    <w:p w14:paraId="6964DFD4" w14:textId="77777777" w:rsidR="00CD2271" w:rsidRPr="005C2B22" w:rsidRDefault="00CD2271" w:rsidP="00EF18C9">
      <w:pPr>
        <w:pStyle w:val="NoSpacing"/>
        <w:ind w:firstLine="720"/>
        <w:rPr>
          <w:sz w:val="36"/>
          <w:szCs w:val="36"/>
        </w:rPr>
      </w:pPr>
    </w:p>
    <w:p w14:paraId="18048E7D" w14:textId="520D2C11" w:rsidR="003146F3" w:rsidRPr="005C2B22" w:rsidRDefault="003146F3" w:rsidP="00954232">
      <w:pPr>
        <w:pStyle w:val="NoSpacing"/>
        <w:rPr>
          <w:sz w:val="36"/>
          <w:szCs w:val="36"/>
        </w:rPr>
      </w:pPr>
      <w:r w:rsidRPr="005C2B22">
        <w:rPr>
          <w:sz w:val="36"/>
          <w:szCs w:val="36"/>
        </w:rPr>
        <w:t>DPC/24/</w:t>
      </w:r>
      <w:r w:rsidR="00771935" w:rsidRPr="005C2B22">
        <w:rPr>
          <w:sz w:val="36"/>
          <w:szCs w:val="36"/>
        </w:rPr>
        <w:t>125</w:t>
      </w:r>
      <w:r w:rsidRPr="005C2B22">
        <w:rPr>
          <w:sz w:val="36"/>
          <w:szCs w:val="36"/>
        </w:rPr>
        <w:t xml:space="preserve"> – Date of Next Meeting – Monday 16</w:t>
      </w:r>
      <w:r w:rsidRPr="005C2B22">
        <w:rPr>
          <w:sz w:val="36"/>
          <w:szCs w:val="36"/>
          <w:vertAlign w:val="superscript"/>
        </w:rPr>
        <w:t>th</w:t>
      </w:r>
      <w:r w:rsidRPr="005C2B22">
        <w:rPr>
          <w:sz w:val="36"/>
          <w:szCs w:val="36"/>
        </w:rPr>
        <w:t xml:space="preserve"> September 2024 at 7pm at Dove Cottage.</w:t>
      </w:r>
    </w:p>
    <w:p w14:paraId="002A53F3" w14:textId="77777777" w:rsidR="00D639E3" w:rsidRPr="005C2B22" w:rsidRDefault="00D639E3" w:rsidP="00954232">
      <w:pPr>
        <w:pStyle w:val="NoSpacing"/>
        <w:rPr>
          <w:sz w:val="36"/>
          <w:szCs w:val="36"/>
        </w:rPr>
      </w:pPr>
    </w:p>
    <w:p w14:paraId="62AEFE1A" w14:textId="6AA1C1F1" w:rsidR="00EB3250" w:rsidRPr="005C2B22" w:rsidRDefault="00D639E3" w:rsidP="00954232">
      <w:pPr>
        <w:pStyle w:val="NoSpacing"/>
        <w:rPr>
          <w:sz w:val="36"/>
          <w:szCs w:val="36"/>
        </w:rPr>
      </w:pPr>
      <w:r w:rsidRPr="005C2B22">
        <w:rPr>
          <w:sz w:val="36"/>
          <w:szCs w:val="36"/>
        </w:rPr>
        <w:t xml:space="preserve">Meeting closed </w:t>
      </w:r>
      <w:r w:rsidR="00771935" w:rsidRPr="005C2B22">
        <w:rPr>
          <w:sz w:val="36"/>
          <w:szCs w:val="36"/>
        </w:rPr>
        <w:t>6.15</w:t>
      </w:r>
      <w:r w:rsidRPr="005C2B22">
        <w:rPr>
          <w:sz w:val="36"/>
          <w:szCs w:val="36"/>
        </w:rPr>
        <w:t xml:space="preserve"> p</w:t>
      </w:r>
      <w:r w:rsidR="00664C1B" w:rsidRPr="005C2B22">
        <w:rPr>
          <w:sz w:val="36"/>
          <w:szCs w:val="36"/>
        </w:rPr>
        <w:t xml:space="preserve">m   </w:t>
      </w:r>
      <w:r w:rsidR="00EB3250" w:rsidRPr="005C2B22">
        <w:rPr>
          <w:sz w:val="36"/>
          <w:szCs w:val="36"/>
        </w:rPr>
        <w:t>Signed ……………………</w:t>
      </w:r>
      <w:r w:rsidR="00664C1B" w:rsidRPr="005C2B22">
        <w:rPr>
          <w:sz w:val="36"/>
          <w:szCs w:val="36"/>
        </w:rPr>
        <w:t xml:space="preserve">……   </w:t>
      </w:r>
      <w:r w:rsidR="00EB3250" w:rsidRPr="005C2B22">
        <w:rPr>
          <w:sz w:val="36"/>
          <w:szCs w:val="36"/>
        </w:rPr>
        <w:t>Chairman                 Date ……………………………………………….</w:t>
      </w:r>
    </w:p>
    <w:p w14:paraId="566DCC5E" w14:textId="77777777" w:rsidR="00BB7152" w:rsidRPr="005C2B22" w:rsidRDefault="00BB7152" w:rsidP="00196D14">
      <w:pPr>
        <w:pStyle w:val="NoSpacing"/>
        <w:rPr>
          <w:i/>
          <w:iCs/>
          <w:sz w:val="36"/>
          <w:szCs w:val="36"/>
        </w:rPr>
      </w:pPr>
    </w:p>
    <w:sectPr w:rsidR="00BB7152" w:rsidRPr="005C2B22" w:rsidSect="007126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C2E5E" w14:textId="77777777" w:rsidR="006752D4" w:rsidRDefault="006752D4" w:rsidP="009D0C9B">
      <w:pPr>
        <w:spacing w:after="0" w:line="240" w:lineRule="auto"/>
      </w:pPr>
      <w:r>
        <w:separator/>
      </w:r>
    </w:p>
  </w:endnote>
  <w:endnote w:type="continuationSeparator" w:id="0">
    <w:p w14:paraId="4EE637A2" w14:textId="77777777" w:rsidR="006752D4" w:rsidRDefault="006752D4" w:rsidP="009D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99731" w14:textId="77777777" w:rsidR="009D0C9B" w:rsidRDefault="009D0C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4722267"/>
      <w:docPartObj>
        <w:docPartGallery w:val="Page Numbers (Bottom of Page)"/>
        <w:docPartUnique/>
      </w:docPartObj>
    </w:sdtPr>
    <w:sdtEndPr/>
    <w:sdtContent>
      <w:p w14:paraId="47DBFC2F" w14:textId="17D8BFC8" w:rsidR="009D0C9B" w:rsidRDefault="009D0C9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8462FE" w14:textId="77777777" w:rsidR="009D0C9B" w:rsidRDefault="009D0C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00AF" w14:textId="77777777" w:rsidR="009D0C9B" w:rsidRDefault="009D0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54595" w14:textId="77777777" w:rsidR="006752D4" w:rsidRDefault="006752D4" w:rsidP="009D0C9B">
      <w:pPr>
        <w:spacing w:after="0" w:line="240" w:lineRule="auto"/>
      </w:pPr>
      <w:r>
        <w:separator/>
      </w:r>
    </w:p>
  </w:footnote>
  <w:footnote w:type="continuationSeparator" w:id="0">
    <w:p w14:paraId="35FEB282" w14:textId="77777777" w:rsidR="006752D4" w:rsidRDefault="006752D4" w:rsidP="009D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0F50F" w14:textId="77777777" w:rsidR="009D0C9B" w:rsidRDefault="009D0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480F3" w14:textId="77777777" w:rsidR="009D0C9B" w:rsidRDefault="009D0C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CEA40" w14:textId="77777777" w:rsidR="009D0C9B" w:rsidRDefault="009D0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1B7C"/>
    <w:multiLevelType w:val="hybridMultilevel"/>
    <w:tmpl w:val="471A43C2"/>
    <w:lvl w:ilvl="0" w:tplc="571E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3C0FFC"/>
    <w:multiLevelType w:val="hybridMultilevel"/>
    <w:tmpl w:val="AA0877AC"/>
    <w:lvl w:ilvl="0" w:tplc="B5586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A254FD"/>
    <w:multiLevelType w:val="hybridMultilevel"/>
    <w:tmpl w:val="3C8C49A4"/>
    <w:lvl w:ilvl="0" w:tplc="0809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913FD"/>
    <w:multiLevelType w:val="hybridMultilevel"/>
    <w:tmpl w:val="C52CDF8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755807">
    <w:abstractNumId w:val="2"/>
  </w:num>
  <w:num w:numId="2" w16cid:durableId="1734815485">
    <w:abstractNumId w:val="3"/>
  </w:num>
  <w:num w:numId="3" w16cid:durableId="1371299683">
    <w:abstractNumId w:val="0"/>
  </w:num>
  <w:num w:numId="4" w16cid:durableId="1829902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C5"/>
    <w:rsid w:val="00002BC1"/>
    <w:rsid w:val="00007777"/>
    <w:rsid w:val="000130CD"/>
    <w:rsid w:val="00024674"/>
    <w:rsid w:val="00024EAD"/>
    <w:rsid w:val="0003129E"/>
    <w:rsid w:val="000348F6"/>
    <w:rsid w:val="0003537E"/>
    <w:rsid w:val="00060990"/>
    <w:rsid w:val="0006300C"/>
    <w:rsid w:val="00070EAE"/>
    <w:rsid w:val="00071F84"/>
    <w:rsid w:val="00080E57"/>
    <w:rsid w:val="00081CD2"/>
    <w:rsid w:val="00085AB7"/>
    <w:rsid w:val="00091D67"/>
    <w:rsid w:val="00092D2E"/>
    <w:rsid w:val="0009591B"/>
    <w:rsid w:val="000960C7"/>
    <w:rsid w:val="00097D44"/>
    <w:rsid w:val="000A301E"/>
    <w:rsid w:val="000A793C"/>
    <w:rsid w:val="000D01C6"/>
    <w:rsid w:val="000D23D1"/>
    <w:rsid w:val="000D60C2"/>
    <w:rsid w:val="000F45BC"/>
    <w:rsid w:val="00101F04"/>
    <w:rsid w:val="0010246D"/>
    <w:rsid w:val="00102C3C"/>
    <w:rsid w:val="001031E8"/>
    <w:rsid w:val="001039BB"/>
    <w:rsid w:val="00110588"/>
    <w:rsid w:val="00121CBE"/>
    <w:rsid w:val="00125AAC"/>
    <w:rsid w:val="0012782A"/>
    <w:rsid w:val="001322F8"/>
    <w:rsid w:val="001345C1"/>
    <w:rsid w:val="00143AE7"/>
    <w:rsid w:val="0014466F"/>
    <w:rsid w:val="00144DDA"/>
    <w:rsid w:val="00147D03"/>
    <w:rsid w:val="0015523B"/>
    <w:rsid w:val="00162873"/>
    <w:rsid w:val="001633F2"/>
    <w:rsid w:val="00164915"/>
    <w:rsid w:val="001657D5"/>
    <w:rsid w:val="00167C8E"/>
    <w:rsid w:val="00167E53"/>
    <w:rsid w:val="00196D14"/>
    <w:rsid w:val="001973B4"/>
    <w:rsid w:val="001B092F"/>
    <w:rsid w:val="001B7104"/>
    <w:rsid w:val="001C50D4"/>
    <w:rsid w:val="001D023B"/>
    <w:rsid w:val="001D61E1"/>
    <w:rsid w:val="001E179F"/>
    <w:rsid w:val="001E691D"/>
    <w:rsid w:val="0020354D"/>
    <w:rsid w:val="002136B2"/>
    <w:rsid w:val="002165F3"/>
    <w:rsid w:val="0023187D"/>
    <w:rsid w:val="00242B08"/>
    <w:rsid w:val="002476DD"/>
    <w:rsid w:val="002600B9"/>
    <w:rsid w:val="00260A93"/>
    <w:rsid w:val="0026137B"/>
    <w:rsid w:val="00265C48"/>
    <w:rsid w:val="00270628"/>
    <w:rsid w:val="00272887"/>
    <w:rsid w:val="00275D53"/>
    <w:rsid w:val="0028668A"/>
    <w:rsid w:val="00292EC3"/>
    <w:rsid w:val="002B26E2"/>
    <w:rsid w:val="002B30E1"/>
    <w:rsid w:val="002B5B3E"/>
    <w:rsid w:val="002C744C"/>
    <w:rsid w:val="002D04D1"/>
    <w:rsid w:val="002E1936"/>
    <w:rsid w:val="002E4DB6"/>
    <w:rsid w:val="002F1F94"/>
    <w:rsid w:val="00303516"/>
    <w:rsid w:val="003062EC"/>
    <w:rsid w:val="00312139"/>
    <w:rsid w:val="0031238E"/>
    <w:rsid w:val="00313BDD"/>
    <w:rsid w:val="003146F3"/>
    <w:rsid w:val="00315586"/>
    <w:rsid w:val="00316A9F"/>
    <w:rsid w:val="003311F5"/>
    <w:rsid w:val="0034487E"/>
    <w:rsid w:val="0035254F"/>
    <w:rsid w:val="0036012D"/>
    <w:rsid w:val="00363486"/>
    <w:rsid w:val="00363DB1"/>
    <w:rsid w:val="00364E5F"/>
    <w:rsid w:val="003736BB"/>
    <w:rsid w:val="00380276"/>
    <w:rsid w:val="00381359"/>
    <w:rsid w:val="00381DF0"/>
    <w:rsid w:val="00384FAC"/>
    <w:rsid w:val="003942E6"/>
    <w:rsid w:val="003A7FCF"/>
    <w:rsid w:val="003B3A6E"/>
    <w:rsid w:val="003C6558"/>
    <w:rsid w:val="003D0C81"/>
    <w:rsid w:val="003D2E38"/>
    <w:rsid w:val="003D7F23"/>
    <w:rsid w:val="003E4710"/>
    <w:rsid w:val="004022EA"/>
    <w:rsid w:val="0040619F"/>
    <w:rsid w:val="004062D6"/>
    <w:rsid w:val="0040703B"/>
    <w:rsid w:val="004106C0"/>
    <w:rsid w:val="00417796"/>
    <w:rsid w:val="0042246E"/>
    <w:rsid w:val="00426D2B"/>
    <w:rsid w:val="0043058D"/>
    <w:rsid w:val="004348CC"/>
    <w:rsid w:val="0045243F"/>
    <w:rsid w:val="00453EB0"/>
    <w:rsid w:val="00461706"/>
    <w:rsid w:val="0046277C"/>
    <w:rsid w:val="00492099"/>
    <w:rsid w:val="004959FA"/>
    <w:rsid w:val="004A1E78"/>
    <w:rsid w:val="004C3657"/>
    <w:rsid w:val="004C6DA5"/>
    <w:rsid w:val="004D5C0F"/>
    <w:rsid w:val="004E5A41"/>
    <w:rsid w:val="004E6B22"/>
    <w:rsid w:val="004E6C1F"/>
    <w:rsid w:val="004F0C04"/>
    <w:rsid w:val="004F6BB9"/>
    <w:rsid w:val="004F6D0B"/>
    <w:rsid w:val="0051134D"/>
    <w:rsid w:val="00512AFD"/>
    <w:rsid w:val="0051475D"/>
    <w:rsid w:val="00527242"/>
    <w:rsid w:val="00531911"/>
    <w:rsid w:val="00533C60"/>
    <w:rsid w:val="0054765B"/>
    <w:rsid w:val="00554E3B"/>
    <w:rsid w:val="00573B50"/>
    <w:rsid w:val="00581656"/>
    <w:rsid w:val="0058412C"/>
    <w:rsid w:val="00590BD6"/>
    <w:rsid w:val="005A63E9"/>
    <w:rsid w:val="005B3B98"/>
    <w:rsid w:val="005B4101"/>
    <w:rsid w:val="005B7B4B"/>
    <w:rsid w:val="005C2B22"/>
    <w:rsid w:val="005C5569"/>
    <w:rsid w:val="005C76C3"/>
    <w:rsid w:val="005D04C5"/>
    <w:rsid w:val="005D058D"/>
    <w:rsid w:val="005D33FF"/>
    <w:rsid w:val="005D62CB"/>
    <w:rsid w:val="005E2C7E"/>
    <w:rsid w:val="005E6276"/>
    <w:rsid w:val="005E7EF6"/>
    <w:rsid w:val="005F47B7"/>
    <w:rsid w:val="00601DF6"/>
    <w:rsid w:val="00606E69"/>
    <w:rsid w:val="006074C8"/>
    <w:rsid w:val="00614388"/>
    <w:rsid w:val="0061612A"/>
    <w:rsid w:val="00622393"/>
    <w:rsid w:val="00631243"/>
    <w:rsid w:val="00632EEE"/>
    <w:rsid w:val="00641CCB"/>
    <w:rsid w:val="00644234"/>
    <w:rsid w:val="00644460"/>
    <w:rsid w:val="00645392"/>
    <w:rsid w:val="00652A3C"/>
    <w:rsid w:val="00661AD5"/>
    <w:rsid w:val="0066361E"/>
    <w:rsid w:val="00664C1B"/>
    <w:rsid w:val="00673EF5"/>
    <w:rsid w:val="006752D4"/>
    <w:rsid w:val="00690AC2"/>
    <w:rsid w:val="00693B05"/>
    <w:rsid w:val="006A2CB1"/>
    <w:rsid w:val="006A3B5E"/>
    <w:rsid w:val="006A796C"/>
    <w:rsid w:val="006C61DE"/>
    <w:rsid w:val="006F3182"/>
    <w:rsid w:val="006F337F"/>
    <w:rsid w:val="006F4523"/>
    <w:rsid w:val="006F487E"/>
    <w:rsid w:val="006F588D"/>
    <w:rsid w:val="006F5BEB"/>
    <w:rsid w:val="006F7A41"/>
    <w:rsid w:val="0070184C"/>
    <w:rsid w:val="0071267F"/>
    <w:rsid w:val="00724FCA"/>
    <w:rsid w:val="007357D4"/>
    <w:rsid w:val="00737EE8"/>
    <w:rsid w:val="00743C7A"/>
    <w:rsid w:val="00745004"/>
    <w:rsid w:val="00771935"/>
    <w:rsid w:val="00774AC6"/>
    <w:rsid w:val="007831EA"/>
    <w:rsid w:val="007921A3"/>
    <w:rsid w:val="007A5019"/>
    <w:rsid w:val="007A51D0"/>
    <w:rsid w:val="007D63C4"/>
    <w:rsid w:val="0080043B"/>
    <w:rsid w:val="0081795D"/>
    <w:rsid w:val="00817FC3"/>
    <w:rsid w:val="0082031A"/>
    <w:rsid w:val="00821326"/>
    <w:rsid w:val="008217B6"/>
    <w:rsid w:val="00824919"/>
    <w:rsid w:val="0082647B"/>
    <w:rsid w:val="0084261D"/>
    <w:rsid w:val="008640CE"/>
    <w:rsid w:val="00870576"/>
    <w:rsid w:val="008841A3"/>
    <w:rsid w:val="0089391F"/>
    <w:rsid w:val="008B0ED1"/>
    <w:rsid w:val="008C7EFD"/>
    <w:rsid w:val="008E1FD0"/>
    <w:rsid w:val="008F629B"/>
    <w:rsid w:val="008F7CBC"/>
    <w:rsid w:val="00904F8C"/>
    <w:rsid w:val="00905B0B"/>
    <w:rsid w:val="00910915"/>
    <w:rsid w:val="009224AE"/>
    <w:rsid w:val="00941549"/>
    <w:rsid w:val="00952A2D"/>
    <w:rsid w:val="00953505"/>
    <w:rsid w:val="00954232"/>
    <w:rsid w:val="009617B5"/>
    <w:rsid w:val="009633B7"/>
    <w:rsid w:val="009646A8"/>
    <w:rsid w:val="00975985"/>
    <w:rsid w:val="00981904"/>
    <w:rsid w:val="009A0F83"/>
    <w:rsid w:val="009A77E1"/>
    <w:rsid w:val="009B1E59"/>
    <w:rsid w:val="009B43F2"/>
    <w:rsid w:val="009D0C9B"/>
    <w:rsid w:val="009D4133"/>
    <w:rsid w:val="009D42EE"/>
    <w:rsid w:val="009E07ED"/>
    <w:rsid w:val="009F2AC1"/>
    <w:rsid w:val="009F2D7B"/>
    <w:rsid w:val="009F62EF"/>
    <w:rsid w:val="00A028DA"/>
    <w:rsid w:val="00A07752"/>
    <w:rsid w:val="00A25A12"/>
    <w:rsid w:val="00A30F1A"/>
    <w:rsid w:val="00A3139E"/>
    <w:rsid w:val="00A3703C"/>
    <w:rsid w:val="00A51EEB"/>
    <w:rsid w:val="00A54252"/>
    <w:rsid w:val="00A65CBB"/>
    <w:rsid w:val="00A74A68"/>
    <w:rsid w:val="00A90EC1"/>
    <w:rsid w:val="00A9195A"/>
    <w:rsid w:val="00A919D9"/>
    <w:rsid w:val="00A93EA7"/>
    <w:rsid w:val="00AA7C2D"/>
    <w:rsid w:val="00AB5BB5"/>
    <w:rsid w:val="00AC3E85"/>
    <w:rsid w:val="00AC4973"/>
    <w:rsid w:val="00B00C0B"/>
    <w:rsid w:val="00B130D1"/>
    <w:rsid w:val="00B134E2"/>
    <w:rsid w:val="00B2185F"/>
    <w:rsid w:val="00B24A85"/>
    <w:rsid w:val="00B26866"/>
    <w:rsid w:val="00B502A0"/>
    <w:rsid w:val="00B56BEC"/>
    <w:rsid w:val="00B63893"/>
    <w:rsid w:val="00B679A0"/>
    <w:rsid w:val="00B7453D"/>
    <w:rsid w:val="00B80A2D"/>
    <w:rsid w:val="00B82BF5"/>
    <w:rsid w:val="00BA7966"/>
    <w:rsid w:val="00BB1498"/>
    <w:rsid w:val="00BB55E4"/>
    <w:rsid w:val="00BB7152"/>
    <w:rsid w:val="00BC045B"/>
    <w:rsid w:val="00BC7D30"/>
    <w:rsid w:val="00BD5307"/>
    <w:rsid w:val="00BD67E3"/>
    <w:rsid w:val="00BD70E5"/>
    <w:rsid w:val="00BE7E5A"/>
    <w:rsid w:val="00BF27CE"/>
    <w:rsid w:val="00BF4037"/>
    <w:rsid w:val="00C01221"/>
    <w:rsid w:val="00C126F7"/>
    <w:rsid w:val="00C22099"/>
    <w:rsid w:val="00C57882"/>
    <w:rsid w:val="00C84C81"/>
    <w:rsid w:val="00C9309C"/>
    <w:rsid w:val="00CA3957"/>
    <w:rsid w:val="00CA67A5"/>
    <w:rsid w:val="00CB3CF8"/>
    <w:rsid w:val="00CB558B"/>
    <w:rsid w:val="00CD2271"/>
    <w:rsid w:val="00CE7219"/>
    <w:rsid w:val="00CE7F47"/>
    <w:rsid w:val="00D0078F"/>
    <w:rsid w:val="00D200AD"/>
    <w:rsid w:val="00D36CCB"/>
    <w:rsid w:val="00D426C6"/>
    <w:rsid w:val="00D50546"/>
    <w:rsid w:val="00D529DE"/>
    <w:rsid w:val="00D639E3"/>
    <w:rsid w:val="00D71F71"/>
    <w:rsid w:val="00D742EF"/>
    <w:rsid w:val="00D817F1"/>
    <w:rsid w:val="00D9209A"/>
    <w:rsid w:val="00D92BA2"/>
    <w:rsid w:val="00D94B96"/>
    <w:rsid w:val="00D94D40"/>
    <w:rsid w:val="00DA31FC"/>
    <w:rsid w:val="00DA3F6F"/>
    <w:rsid w:val="00DC3A21"/>
    <w:rsid w:val="00DD69B0"/>
    <w:rsid w:val="00DF1292"/>
    <w:rsid w:val="00DF57F5"/>
    <w:rsid w:val="00E14ABD"/>
    <w:rsid w:val="00E172B8"/>
    <w:rsid w:val="00E26712"/>
    <w:rsid w:val="00E43FD6"/>
    <w:rsid w:val="00E56304"/>
    <w:rsid w:val="00E623B2"/>
    <w:rsid w:val="00EB3250"/>
    <w:rsid w:val="00EC0793"/>
    <w:rsid w:val="00EC791E"/>
    <w:rsid w:val="00ED1591"/>
    <w:rsid w:val="00ED31D2"/>
    <w:rsid w:val="00ED5A29"/>
    <w:rsid w:val="00EE03F5"/>
    <w:rsid w:val="00EE1C26"/>
    <w:rsid w:val="00EE24C0"/>
    <w:rsid w:val="00EE4979"/>
    <w:rsid w:val="00EF0EC3"/>
    <w:rsid w:val="00EF18C9"/>
    <w:rsid w:val="00EF2C92"/>
    <w:rsid w:val="00F0575B"/>
    <w:rsid w:val="00F07BB2"/>
    <w:rsid w:val="00F1414D"/>
    <w:rsid w:val="00F34262"/>
    <w:rsid w:val="00F40ECF"/>
    <w:rsid w:val="00F45577"/>
    <w:rsid w:val="00F456D5"/>
    <w:rsid w:val="00F50F6A"/>
    <w:rsid w:val="00F671D1"/>
    <w:rsid w:val="00F7635A"/>
    <w:rsid w:val="00F92B41"/>
    <w:rsid w:val="00F93A2F"/>
    <w:rsid w:val="00FA40EB"/>
    <w:rsid w:val="00FA7C30"/>
    <w:rsid w:val="00FB2F3F"/>
    <w:rsid w:val="00FB3620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46432"/>
  <w15:chartTrackingRefBased/>
  <w15:docId w15:val="{F85D014F-5EBC-46B1-BDBE-69ACD699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5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00C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F2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D0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C9B"/>
  </w:style>
  <w:style w:type="paragraph" w:styleId="Footer">
    <w:name w:val="footer"/>
    <w:basedOn w:val="Normal"/>
    <w:link w:val="FooterChar"/>
    <w:uiPriority w:val="99"/>
    <w:unhideWhenUsed/>
    <w:rsid w:val="009D0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784</Words>
  <Characters>4471</Characters>
  <Application>Microsoft Office Word</Application>
  <DocSecurity>0</DocSecurity>
  <Lines>37</Lines>
  <Paragraphs>10</Paragraphs>
  <ScaleCrop>false</ScaleCrop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claireusher23@outlook.com</dc:creator>
  <cp:keywords/>
  <dc:description/>
  <cp:lastModifiedBy>John Sweet</cp:lastModifiedBy>
  <cp:revision>2</cp:revision>
  <cp:lastPrinted>2024-08-02T13:35:00Z</cp:lastPrinted>
  <dcterms:created xsi:type="dcterms:W3CDTF">2024-12-11T13:48:00Z</dcterms:created>
  <dcterms:modified xsi:type="dcterms:W3CDTF">2024-12-11T13:48:00Z</dcterms:modified>
</cp:coreProperties>
</file>