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8A39" w14:textId="77777777" w:rsidR="00737EE8" w:rsidRDefault="00737EE8" w:rsidP="00953505">
      <w:pPr>
        <w:pStyle w:val="NoSpacing"/>
        <w:jc w:val="center"/>
      </w:pPr>
    </w:p>
    <w:p w14:paraId="429FD185" w14:textId="077F32CE" w:rsidR="0071267F" w:rsidRDefault="0071267F" w:rsidP="00953505">
      <w:pPr>
        <w:pStyle w:val="NoSpacing"/>
        <w:jc w:val="center"/>
      </w:pPr>
    </w:p>
    <w:p w14:paraId="7A498C78" w14:textId="04260295" w:rsidR="0071267F" w:rsidRPr="00A863C4" w:rsidRDefault="0071267F" w:rsidP="0071267F">
      <w:pPr>
        <w:pStyle w:val="NoSpacing"/>
        <w:jc w:val="center"/>
        <w:rPr>
          <w:sz w:val="24"/>
          <w:szCs w:val="24"/>
        </w:rPr>
      </w:pPr>
      <w:r w:rsidRPr="00A863C4">
        <w:rPr>
          <w:sz w:val="24"/>
          <w:szCs w:val="24"/>
        </w:rPr>
        <w:t>Debenham Parish Council</w:t>
      </w:r>
    </w:p>
    <w:p w14:paraId="3C9874BC" w14:textId="77777777" w:rsidR="00FB3620" w:rsidRDefault="00FB3620" w:rsidP="0071267F">
      <w:pPr>
        <w:pStyle w:val="NoSpacing"/>
        <w:jc w:val="center"/>
      </w:pPr>
    </w:p>
    <w:p w14:paraId="3AD00DEF" w14:textId="13339D93" w:rsidR="00FB3620" w:rsidRPr="00E42AF4" w:rsidRDefault="00FB3620" w:rsidP="0071267F">
      <w:pPr>
        <w:pStyle w:val="NoSpacing"/>
        <w:jc w:val="center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Minutes of the Parish Council Meeting</w:t>
      </w:r>
    </w:p>
    <w:p w14:paraId="3C7D187A" w14:textId="09B20D0C" w:rsidR="00FB3620" w:rsidRPr="00E42AF4" w:rsidRDefault="00FB3620" w:rsidP="0071267F">
      <w:pPr>
        <w:pStyle w:val="NoSpacing"/>
        <w:jc w:val="center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 xml:space="preserve">Held on Monday </w:t>
      </w:r>
      <w:r w:rsidR="009F6A48">
        <w:rPr>
          <w:rFonts w:cstheme="minorHAnsi"/>
          <w:sz w:val="24"/>
          <w:szCs w:val="24"/>
        </w:rPr>
        <w:t>21</w:t>
      </w:r>
      <w:r w:rsidR="009F6A48" w:rsidRPr="009F6A48">
        <w:rPr>
          <w:rFonts w:cstheme="minorHAnsi"/>
          <w:sz w:val="24"/>
          <w:szCs w:val="24"/>
          <w:vertAlign w:val="superscript"/>
        </w:rPr>
        <w:t>st</w:t>
      </w:r>
      <w:r w:rsidR="009F6A48">
        <w:rPr>
          <w:rFonts w:cstheme="minorHAnsi"/>
          <w:sz w:val="24"/>
          <w:szCs w:val="24"/>
        </w:rPr>
        <w:t xml:space="preserve"> October </w:t>
      </w:r>
      <w:r w:rsidR="00196D14" w:rsidRPr="00E42AF4">
        <w:rPr>
          <w:rFonts w:cstheme="minorHAnsi"/>
          <w:sz w:val="24"/>
          <w:szCs w:val="24"/>
        </w:rPr>
        <w:t>2024, Dove Cottage, Debenham</w:t>
      </w:r>
    </w:p>
    <w:p w14:paraId="4F3DB814" w14:textId="77777777" w:rsidR="00196D14" w:rsidRPr="00E42AF4" w:rsidRDefault="00196D14" w:rsidP="0071267F">
      <w:pPr>
        <w:pStyle w:val="NoSpacing"/>
        <w:jc w:val="center"/>
        <w:rPr>
          <w:rFonts w:cstheme="minorHAnsi"/>
          <w:sz w:val="24"/>
          <w:szCs w:val="24"/>
        </w:rPr>
      </w:pPr>
    </w:p>
    <w:p w14:paraId="35CD7D4D" w14:textId="156FEB56" w:rsidR="002D04D1" w:rsidRPr="00E42AF4" w:rsidRDefault="0035254F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 xml:space="preserve">Present: </w:t>
      </w:r>
      <w:r w:rsidR="00573B50" w:rsidRPr="00E42AF4">
        <w:rPr>
          <w:rFonts w:cstheme="minorHAnsi"/>
          <w:sz w:val="24"/>
          <w:szCs w:val="24"/>
        </w:rPr>
        <w:t>Cllr K Barlow</w:t>
      </w:r>
      <w:r w:rsidR="00340588">
        <w:rPr>
          <w:rFonts w:cstheme="minorHAnsi"/>
          <w:sz w:val="24"/>
          <w:szCs w:val="24"/>
        </w:rPr>
        <w:t xml:space="preserve"> (Vice Chairman)</w:t>
      </w:r>
      <w:r w:rsidR="00573B50" w:rsidRPr="00E42AF4">
        <w:rPr>
          <w:rFonts w:cstheme="minorHAnsi"/>
          <w:sz w:val="24"/>
          <w:szCs w:val="24"/>
        </w:rPr>
        <w:t xml:space="preserve">, </w:t>
      </w:r>
      <w:r w:rsidR="00D529DE" w:rsidRPr="00E42AF4">
        <w:rPr>
          <w:rFonts w:cstheme="minorHAnsi"/>
          <w:sz w:val="24"/>
          <w:szCs w:val="24"/>
        </w:rPr>
        <w:t>Cllr J Baldwin, Cllr L Cockerton</w:t>
      </w:r>
      <w:r w:rsidR="00601DF6" w:rsidRPr="00E42AF4">
        <w:rPr>
          <w:rFonts w:cstheme="minorHAnsi"/>
          <w:sz w:val="24"/>
          <w:szCs w:val="24"/>
        </w:rPr>
        <w:t xml:space="preserve">, </w:t>
      </w:r>
      <w:r w:rsidR="00CE08BD" w:rsidRPr="00E42AF4">
        <w:rPr>
          <w:rFonts w:cstheme="minorHAnsi"/>
          <w:sz w:val="24"/>
          <w:szCs w:val="24"/>
        </w:rPr>
        <w:t xml:space="preserve">Cllr I Collins, </w:t>
      </w:r>
      <w:r w:rsidR="00D62DCE">
        <w:rPr>
          <w:rFonts w:cstheme="minorHAnsi"/>
          <w:sz w:val="24"/>
          <w:szCs w:val="24"/>
        </w:rPr>
        <w:t xml:space="preserve">Cllr A </w:t>
      </w:r>
      <w:proofErr w:type="spellStart"/>
      <w:r w:rsidR="00D62DCE">
        <w:rPr>
          <w:rFonts w:cstheme="minorHAnsi"/>
          <w:sz w:val="24"/>
          <w:szCs w:val="24"/>
        </w:rPr>
        <w:t>Fin</w:t>
      </w:r>
      <w:r w:rsidR="00ED2940">
        <w:rPr>
          <w:rFonts w:cstheme="minorHAnsi"/>
          <w:sz w:val="24"/>
          <w:szCs w:val="24"/>
        </w:rPr>
        <w:t>nissy</w:t>
      </w:r>
      <w:proofErr w:type="spellEnd"/>
      <w:r w:rsidR="00ED2940">
        <w:rPr>
          <w:rFonts w:cstheme="minorHAnsi"/>
          <w:sz w:val="24"/>
          <w:szCs w:val="24"/>
        </w:rPr>
        <w:t xml:space="preserve">,              </w:t>
      </w:r>
      <w:r w:rsidR="00155A37" w:rsidRPr="00E42AF4">
        <w:rPr>
          <w:rFonts w:cstheme="minorHAnsi"/>
          <w:sz w:val="24"/>
          <w:szCs w:val="24"/>
        </w:rPr>
        <w:t xml:space="preserve">Cllr K </w:t>
      </w:r>
      <w:proofErr w:type="spellStart"/>
      <w:r w:rsidR="00155A37" w:rsidRPr="00E42AF4">
        <w:rPr>
          <w:rFonts w:cstheme="minorHAnsi"/>
          <w:sz w:val="24"/>
          <w:szCs w:val="24"/>
        </w:rPr>
        <w:t>Grimshaw</w:t>
      </w:r>
      <w:proofErr w:type="spellEnd"/>
      <w:r w:rsidR="00155A37" w:rsidRPr="00E42AF4">
        <w:rPr>
          <w:rFonts w:cstheme="minorHAnsi"/>
          <w:sz w:val="24"/>
          <w:szCs w:val="24"/>
        </w:rPr>
        <w:t xml:space="preserve">, </w:t>
      </w:r>
      <w:r w:rsidR="00E902B9">
        <w:rPr>
          <w:rFonts w:cstheme="minorHAnsi"/>
          <w:sz w:val="24"/>
          <w:szCs w:val="24"/>
        </w:rPr>
        <w:t xml:space="preserve">Cllr G Helm, </w:t>
      </w:r>
      <w:r w:rsidR="00573B50" w:rsidRPr="00E42AF4">
        <w:rPr>
          <w:rFonts w:cstheme="minorHAnsi"/>
          <w:sz w:val="24"/>
          <w:szCs w:val="24"/>
        </w:rPr>
        <w:t>Cllr L Robbins, Cllr J</w:t>
      </w:r>
      <w:r w:rsidR="00D529DE" w:rsidRPr="00E42AF4">
        <w:rPr>
          <w:rFonts w:cstheme="minorHAnsi"/>
          <w:sz w:val="24"/>
          <w:szCs w:val="24"/>
        </w:rPr>
        <w:t xml:space="preserve"> Sweet</w:t>
      </w:r>
      <w:r w:rsidR="00BA7966" w:rsidRPr="00E42AF4">
        <w:rPr>
          <w:rFonts w:cstheme="minorHAnsi"/>
          <w:sz w:val="24"/>
          <w:szCs w:val="24"/>
        </w:rPr>
        <w:t>,</w:t>
      </w:r>
      <w:r w:rsidR="002D60EB" w:rsidRPr="00E42AF4">
        <w:rPr>
          <w:rFonts w:cstheme="minorHAnsi"/>
          <w:sz w:val="24"/>
          <w:szCs w:val="24"/>
        </w:rPr>
        <w:t xml:space="preserve"> </w:t>
      </w:r>
      <w:r w:rsidR="004D5C0F" w:rsidRPr="00E42AF4">
        <w:rPr>
          <w:rFonts w:cstheme="minorHAnsi"/>
          <w:sz w:val="24"/>
          <w:szCs w:val="24"/>
        </w:rPr>
        <w:t>Clerk C Usher</w:t>
      </w:r>
      <w:r w:rsidR="00340588">
        <w:rPr>
          <w:rFonts w:cstheme="minorHAnsi"/>
          <w:sz w:val="24"/>
          <w:szCs w:val="24"/>
        </w:rPr>
        <w:t xml:space="preserve"> </w:t>
      </w:r>
      <w:r w:rsidR="00164915" w:rsidRPr="00E42AF4">
        <w:rPr>
          <w:rFonts w:cstheme="minorHAnsi"/>
          <w:sz w:val="24"/>
          <w:szCs w:val="24"/>
        </w:rPr>
        <w:t xml:space="preserve">and </w:t>
      </w:r>
      <w:r w:rsidR="00340588">
        <w:rPr>
          <w:rFonts w:cstheme="minorHAnsi"/>
          <w:sz w:val="24"/>
          <w:szCs w:val="24"/>
        </w:rPr>
        <w:t xml:space="preserve">2 </w:t>
      </w:r>
      <w:r w:rsidR="00164915" w:rsidRPr="00E42AF4">
        <w:rPr>
          <w:rFonts w:cstheme="minorHAnsi"/>
          <w:sz w:val="24"/>
          <w:szCs w:val="24"/>
        </w:rPr>
        <w:t>members of the public</w:t>
      </w:r>
    </w:p>
    <w:p w14:paraId="7D6DC307" w14:textId="77777777" w:rsidR="0054765B" w:rsidRPr="00E42AF4" w:rsidRDefault="0054765B" w:rsidP="00196D14">
      <w:pPr>
        <w:pStyle w:val="NoSpacing"/>
        <w:rPr>
          <w:rFonts w:cstheme="minorHAnsi"/>
          <w:sz w:val="24"/>
          <w:szCs w:val="24"/>
        </w:rPr>
      </w:pPr>
    </w:p>
    <w:p w14:paraId="049B9A73" w14:textId="4DC5E990" w:rsidR="0054765B" w:rsidRPr="00E42AF4" w:rsidRDefault="00EE03F5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 xml:space="preserve">Chairpersons Announcement – </w:t>
      </w:r>
      <w:r w:rsidRPr="00E42AF4">
        <w:rPr>
          <w:rFonts w:cstheme="minorHAnsi"/>
          <w:i/>
          <w:iCs/>
          <w:sz w:val="24"/>
          <w:szCs w:val="24"/>
        </w:rPr>
        <w:t xml:space="preserve">Welcome to this meeting of Debenham Parish Council, The Council, members of the public and the press my record / film this meeting when the public and the press are not lawfully excluded.  Any member of the public who attends </w:t>
      </w:r>
      <w:r w:rsidR="003D7F23" w:rsidRPr="00E42AF4">
        <w:rPr>
          <w:rFonts w:cstheme="minorHAnsi"/>
          <w:i/>
          <w:iCs/>
          <w:sz w:val="24"/>
          <w:szCs w:val="24"/>
        </w:rPr>
        <w:t>a meeting and objects to being filmed should advise the Parish Clerk.  Please switch all mobile phones to silent.  May I remind all those present to be court</w:t>
      </w:r>
      <w:r w:rsidR="00A65CBB" w:rsidRPr="00E42AF4">
        <w:rPr>
          <w:rFonts w:cstheme="minorHAnsi"/>
          <w:i/>
          <w:iCs/>
          <w:sz w:val="24"/>
          <w:szCs w:val="24"/>
        </w:rPr>
        <w:t>eous and not to have private conservations whilst the meeting is in progress.</w:t>
      </w:r>
    </w:p>
    <w:p w14:paraId="1679FA8B" w14:textId="77777777" w:rsidR="00A65CBB" w:rsidRPr="00E42AF4" w:rsidRDefault="00A65CBB" w:rsidP="00196D14">
      <w:pPr>
        <w:pStyle w:val="NoSpacing"/>
        <w:rPr>
          <w:rFonts w:cstheme="minorHAnsi"/>
          <w:sz w:val="24"/>
          <w:szCs w:val="24"/>
        </w:rPr>
      </w:pPr>
    </w:p>
    <w:p w14:paraId="2A039428" w14:textId="75B0E784" w:rsidR="00A65CBB" w:rsidRPr="00E42AF4" w:rsidRDefault="00B82BF5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C9688F">
        <w:rPr>
          <w:rFonts w:cstheme="minorHAnsi"/>
          <w:sz w:val="24"/>
          <w:szCs w:val="24"/>
        </w:rPr>
        <w:t>1</w:t>
      </w:r>
      <w:r w:rsidR="00E26FEB">
        <w:rPr>
          <w:rFonts w:cstheme="minorHAnsi"/>
          <w:sz w:val="24"/>
          <w:szCs w:val="24"/>
        </w:rPr>
        <w:t>40</w:t>
      </w:r>
      <w:r w:rsidR="00C9688F">
        <w:rPr>
          <w:rFonts w:cstheme="minorHAnsi"/>
          <w:sz w:val="24"/>
          <w:szCs w:val="24"/>
        </w:rPr>
        <w:t xml:space="preserve"> </w:t>
      </w:r>
      <w:r w:rsidR="00661AD5" w:rsidRPr="00E42AF4">
        <w:rPr>
          <w:rFonts w:cstheme="minorHAnsi"/>
          <w:sz w:val="24"/>
          <w:szCs w:val="24"/>
        </w:rPr>
        <w:t xml:space="preserve"> To Receive and consider apologies for absence</w:t>
      </w:r>
    </w:p>
    <w:p w14:paraId="7F02A20B" w14:textId="0AD725A5" w:rsidR="00B130D1" w:rsidRPr="00E42AF4" w:rsidRDefault="00D426C6" w:rsidP="00196D14">
      <w:pPr>
        <w:pStyle w:val="NoSpacing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Cll</w:t>
      </w:r>
      <w:r w:rsidR="00627C88" w:rsidRPr="00E42AF4">
        <w:rPr>
          <w:rFonts w:cstheme="minorHAnsi"/>
          <w:i/>
          <w:iCs/>
          <w:sz w:val="24"/>
          <w:szCs w:val="24"/>
        </w:rPr>
        <w:t>r</w:t>
      </w:r>
      <w:r w:rsidR="001A6DD6">
        <w:rPr>
          <w:rFonts w:cstheme="minorHAnsi"/>
          <w:i/>
          <w:iCs/>
          <w:sz w:val="24"/>
          <w:szCs w:val="24"/>
        </w:rPr>
        <w:t xml:space="preserve"> F </w:t>
      </w:r>
      <w:proofErr w:type="spellStart"/>
      <w:r w:rsidR="006928D4">
        <w:rPr>
          <w:rFonts w:cstheme="minorHAnsi"/>
          <w:i/>
          <w:iCs/>
          <w:sz w:val="24"/>
          <w:szCs w:val="24"/>
        </w:rPr>
        <w:t>Winrow-Giffin,</w:t>
      </w:r>
      <w:r w:rsidR="009D47EF">
        <w:rPr>
          <w:rFonts w:cstheme="minorHAnsi"/>
          <w:i/>
          <w:iCs/>
          <w:sz w:val="24"/>
          <w:szCs w:val="24"/>
        </w:rPr>
        <w:t>District</w:t>
      </w:r>
      <w:proofErr w:type="spellEnd"/>
      <w:r w:rsidR="009D47EF">
        <w:rPr>
          <w:rFonts w:cstheme="minorHAnsi"/>
          <w:i/>
          <w:iCs/>
          <w:sz w:val="24"/>
          <w:szCs w:val="24"/>
        </w:rPr>
        <w:t xml:space="preserve"> Councillor T </w:t>
      </w:r>
      <w:r w:rsidR="00F006E0">
        <w:rPr>
          <w:rFonts w:cstheme="minorHAnsi"/>
          <w:i/>
          <w:iCs/>
          <w:sz w:val="24"/>
          <w:szCs w:val="24"/>
        </w:rPr>
        <w:t>Davis and County Councillor M Hicks</w:t>
      </w:r>
    </w:p>
    <w:p w14:paraId="55E71707" w14:textId="77777777" w:rsidR="0054765B" w:rsidRPr="00E42AF4" w:rsidRDefault="0054765B" w:rsidP="00196D14">
      <w:pPr>
        <w:pStyle w:val="NoSpacing"/>
        <w:rPr>
          <w:rFonts w:cstheme="minorHAnsi"/>
          <w:sz w:val="24"/>
          <w:szCs w:val="24"/>
        </w:rPr>
      </w:pPr>
    </w:p>
    <w:p w14:paraId="37C3723F" w14:textId="30272B2D" w:rsidR="0054765B" w:rsidRPr="00E42AF4" w:rsidRDefault="00DF57F5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</w:t>
      </w:r>
      <w:r w:rsidR="001B7104" w:rsidRPr="00E42AF4">
        <w:rPr>
          <w:rFonts w:cstheme="minorHAnsi"/>
          <w:sz w:val="24"/>
          <w:szCs w:val="24"/>
        </w:rPr>
        <w:t>4/</w:t>
      </w:r>
      <w:r w:rsidR="009928B6" w:rsidRPr="00E42AF4">
        <w:rPr>
          <w:rFonts w:cstheme="minorHAnsi"/>
          <w:sz w:val="24"/>
          <w:szCs w:val="24"/>
        </w:rPr>
        <w:t>1</w:t>
      </w:r>
      <w:r w:rsidR="00B93E91">
        <w:rPr>
          <w:rFonts w:cstheme="minorHAnsi"/>
          <w:sz w:val="24"/>
          <w:szCs w:val="24"/>
        </w:rPr>
        <w:t>4</w:t>
      </w:r>
      <w:r w:rsidR="00E26FEB">
        <w:rPr>
          <w:rFonts w:cstheme="minorHAnsi"/>
          <w:sz w:val="24"/>
          <w:szCs w:val="24"/>
        </w:rPr>
        <w:t>1</w:t>
      </w:r>
      <w:r w:rsidR="00364A14" w:rsidRPr="00E42AF4">
        <w:rPr>
          <w:rFonts w:cstheme="minorHAnsi"/>
          <w:sz w:val="24"/>
          <w:szCs w:val="24"/>
        </w:rPr>
        <w:t xml:space="preserve"> </w:t>
      </w:r>
      <w:r w:rsidR="001B7104" w:rsidRPr="00E42AF4">
        <w:rPr>
          <w:rFonts w:cstheme="minorHAnsi"/>
          <w:sz w:val="24"/>
          <w:szCs w:val="24"/>
        </w:rPr>
        <w:t>To receive members declarations</w:t>
      </w:r>
      <w:r w:rsidR="003736BB" w:rsidRPr="00E42AF4">
        <w:rPr>
          <w:rFonts w:cstheme="minorHAnsi"/>
          <w:sz w:val="24"/>
          <w:szCs w:val="24"/>
        </w:rPr>
        <w:t xml:space="preserve"> of interest </w:t>
      </w:r>
      <w:r w:rsidR="00430142" w:rsidRPr="00E42AF4">
        <w:rPr>
          <w:rFonts w:cstheme="minorHAnsi"/>
          <w:sz w:val="24"/>
          <w:szCs w:val="24"/>
        </w:rPr>
        <w:t>regarding</w:t>
      </w:r>
      <w:r w:rsidR="003736BB" w:rsidRPr="00E42AF4">
        <w:rPr>
          <w:rFonts w:cstheme="minorHAnsi"/>
          <w:sz w:val="24"/>
          <w:szCs w:val="24"/>
        </w:rPr>
        <w:t xml:space="preserve"> items on the agenda</w:t>
      </w:r>
    </w:p>
    <w:p w14:paraId="391914B1" w14:textId="61E3A354" w:rsidR="00533C60" w:rsidRPr="00E42AF4" w:rsidRDefault="00533C60" w:rsidP="00196D14">
      <w:pPr>
        <w:pStyle w:val="NoSpacing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Cllr </w:t>
      </w:r>
      <w:r w:rsidR="009928B6" w:rsidRPr="00E42AF4">
        <w:rPr>
          <w:rFonts w:cstheme="minorHAnsi"/>
          <w:i/>
          <w:iCs/>
          <w:sz w:val="24"/>
          <w:szCs w:val="24"/>
        </w:rPr>
        <w:t>Sweet</w:t>
      </w:r>
      <w:r w:rsidR="006074C8" w:rsidRPr="00E42AF4">
        <w:rPr>
          <w:rFonts w:cstheme="minorHAnsi"/>
          <w:i/>
          <w:iCs/>
          <w:sz w:val="24"/>
          <w:szCs w:val="24"/>
        </w:rPr>
        <w:t xml:space="preserve"> and </w:t>
      </w:r>
      <w:r w:rsidR="00C80F62">
        <w:rPr>
          <w:rFonts w:cstheme="minorHAnsi"/>
          <w:i/>
          <w:iCs/>
          <w:sz w:val="24"/>
          <w:szCs w:val="24"/>
        </w:rPr>
        <w:t xml:space="preserve">Cllr Barlow </w:t>
      </w:r>
      <w:r w:rsidRPr="00E42AF4">
        <w:rPr>
          <w:rFonts w:cstheme="minorHAnsi"/>
          <w:i/>
          <w:iCs/>
          <w:sz w:val="24"/>
          <w:szCs w:val="24"/>
        </w:rPr>
        <w:t xml:space="preserve">declared an interest in item </w:t>
      </w:r>
      <w:r w:rsidR="00821326" w:rsidRPr="00E42AF4">
        <w:rPr>
          <w:rFonts w:cstheme="minorHAnsi"/>
          <w:i/>
          <w:iCs/>
          <w:sz w:val="24"/>
          <w:szCs w:val="24"/>
        </w:rPr>
        <w:t>24/1</w:t>
      </w:r>
      <w:r w:rsidR="00C80F62">
        <w:rPr>
          <w:rFonts w:cstheme="minorHAnsi"/>
          <w:i/>
          <w:iCs/>
          <w:sz w:val="24"/>
          <w:szCs w:val="24"/>
        </w:rPr>
        <w:t xml:space="preserve">47, Cllr </w:t>
      </w:r>
      <w:r w:rsidR="00635F26">
        <w:rPr>
          <w:rFonts w:cstheme="minorHAnsi"/>
          <w:i/>
          <w:iCs/>
          <w:sz w:val="24"/>
          <w:szCs w:val="24"/>
        </w:rPr>
        <w:t>Robbins</w:t>
      </w:r>
      <w:r w:rsidR="00564BED">
        <w:rPr>
          <w:rFonts w:cstheme="minorHAnsi"/>
          <w:i/>
          <w:iCs/>
          <w:sz w:val="24"/>
          <w:szCs w:val="24"/>
        </w:rPr>
        <w:t xml:space="preserve"> and Cllr Baldwin</w:t>
      </w:r>
      <w:r w:rsidR="00635F26">
        <w:rPr>
          <w:rFonts w:cstheme="minorHAnsi"/>
          <w:i/>
          <w:iCs/>
          <w:sz w:val="24"/>
          <w:szCs w:val="24"/>
        </w:rPr>
        <w:t xml:space="preserve"> declared an interest in item</w:t>
      </w:r>
      <w:r w:rsidR="00707F35">
        <w:rPr>
          <w:rFonts w:cstheme="minorHAnsi"/>
          <w:i/>
          <w:iCs/>
          <w:sz w:val="24"/>
          <w:szCs w:val="24"/>
        </w:rPr>
        <w:t xml:space="preserve"> </w:t>
      </w:r>
      <w:r w:rsidR="004A779E">
        <w:rPr>
          <w:rFonts w:cstheme="minorHAnsi"/>
          <w:i/>
          <w:iCs/>
          <w:sz w:val="24"/>
          <w:szCs w:val="24"/>
        </w:rPr>
        <w:t>24/146.</w:t>
      </w:r>
    </w:p>
    <w:p w14:paraId="3C3FC3AC" w14:textId="77777777" w:rsidR="00F93A2F" w:rsidRPr="00E42AF4" w:rsidRDefault="00F93A2F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1181017C" w14:textId="3E06FBC4" w:rsidR="00F93A2F" w:rsidRDefault="002600B9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364A14" w:rsidRPr="00E42AF4">
        <w:rPr>
          <w:rFonts w:cstheme="minorHAnsi"/>
          <w:sz w:val="24"/>
          <w:szCs w:val="24"/>
        </w:rPr>
        <w:t>1</w:t>
      </w:r>
      <w:r w:rsidR="004A779E">
        <w:rPr>
          <w:rFonts w:cstheme="minorHAnsi"/>
          <w:sz w:val="24"/>
          <w:szCs w:val="24"/>
        </w:rPr>
        <w:t>42</w:t>
      </w:r>
      <w:r w:rsidRPr="00E42AF4">
        <w:rPr>
          <w:rFonts w:cstheme="minorHAnsi"/>
          <w:sz w:val="24"/>
          <w:szCs w:val="24"/>
        </w:rPr>
        <w:t xml:space="preserve"> </w:t>
      </w:r>
      <w:r w:rsidR="009646A8" w:rsidRPr="00E42AF4">
        <w:rPr>
          <w:rFonts w:cstheme="minorHAnsi"/>
          <w:sz w:val="24"/>
          <w:szCs w:val="24"/>
        </w:rPr>
        <w:t>Public Participation</w:t>
      </w:r>
    </w:p>
    <w:p w14:paraId="4FE1548C" w14:textId="67228B94" w:rsidR="004A779E" w:rsidRPr="00E42AF4" w:rsidRDefault="00211EEE" w:rsidP="00196D1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member of the public asked if the settlement boundary near Otters Holt </w:t>
      </w:r>
      <w:r w:rsidR="003146CB">
        <w:rPr>
          <w:rFonts w:cstheme="minorHAnsi"/>
          <w:sz w:val="24"/>
          <w:szCs w:val="24"/>
        </w:rPr>
        <w:t>would be included in the Neighbourhood Plan</w:t>
      </w:r>
      <w:r w:rsidR="005244C4">
        <w:rPr>
          <w:rFonts w:cstheme="minorHAnsi"/>
          <w:sz w:val="24"/>
          <w:szCs w:val="24"/>
        </w:rPr>
        <w:t>. Cllr Barlow confirmed that this was included as a Windfall sit</w:t>
      </w:r>
      <w:r w:rsidR="006A4452">
        <w:rPr>
          <w:rFonts w:cstheme="minorHAnsi"/>
          <w:sz w:val="24"/>
          <w:szCs w:val="24"/>
        </w:rPr>
        <w:t xml:space="preserve">e and </w:t>
      </w:r>
      <w:r w:rsidR="00011CEB">
        <w:rPr>
          <w:rFonts w:cstheme="minorHAnsi"/>
          <w:sz w:val="24"/>
          <w:szCs w:val="24"/>
        </w:rPr>
        <w:t>therefore the site could be developed.</w:t>
      </w:r>
      <w:r w:rsidR="006A4452">
        <w:rPr>
          <w:rFonts w:cstheme="minorHAnsi"/>
          <w:sz w:val="24"/>
          <w:szCs w:val="24"/>
        </w:rPr>
        <w:t xml:space="preserve">  </w:t>
      </w:r>
      <w:r w:rsidR="00826AA0">
        <w:rPr>
          <w:rFonts w:cstheme="minorHAnsi"/>
          <w:sz w:val="24"/>
          <w:szCs w:val="24"/>
        </w:rPr>
        <w:t xml:space="preserve">A member of the public </w:t>
      </w:r>
      <w:r w:rsidR="00081368">
        <w:rPr>
          <w:rFonts w:cstheme="minorHAnsi"/>
          <w:sz w:val="24"/>
          <w:szCs w:val="24"/>
        </w:rPr>
        <w:t>spoke regarding his planning application DC/24/</w:t>
      </w:r>
      <w:r w:rsidR="003720FC">
        <w:rPr>
          <w:rFonts w:cstheme="minorHAnsi"/>
          <w:sz w:val="24"/>
          <w:szCs w:val="24"/>
        </w:rPr>
        <w:t>04463</w:t>
      </w:r>
      <w:r w:rsidR="001B49D1">
        <w:rPr>
          <w:rFonts w:cstheme="minorHAnsi"/>
          <w:sz w:val="24"/>
          <w:szCs w:val="24"/>
        </w:rPr>
        <w:t xml:space="preserve"> regarding the use of the building.</w:t>
      </w:r>
    </w:p>
    <w:p w14:paraId="290D229D" w14:textId="77777777" w:rsidR="000D2C4F" w:rsidRPr="00E42AF4" w:rsidRDefault="000D2C4F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57B17CE7" w14:textId="56DF2835" w:rsidR="001633F2" w:rsidRPr="00E42AF4" w:rsidRDefault="00C01221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6041BB" w:rsidRPr="00E42AF4">
        <w:rPr>
          <w:rFonts w:cstheme="minorHAnsi"/>
          <w:sz w:val="24"/>
          <w:szCs w:val="24"/>
        </w:rPr>
        <w:t>1</w:t>
      </w:r>
      <w:r w:rsidR="001B49D1">
        <w:rPr>
          <w:rFonts w:cstheme="minorHAnsi"/>
          <w:sz w:val="24"/>
          <w:szCs w:val="24"/>
        </w:rPr>
        <w:t xml:space="preserve">43 </w:t>
      </w:r>
      <w:r w:rsidR="00FB2F3F" w:rsidRPr="00E42AF4">
        <w:rPr>
          <w:rFonts w:cstheme="minorHAnsi"/>
          <w:sz w:val="24"/>
          <w:szCs w:val="24"/>
        </w:rPr>
        <w:t xml:space="preserve">To receive reports </w:t>
      </w:r>
      <w:r w:rsidR="00C9309C" w:rsidRPr="00E42AF4">
        <w:rPr>
          <w:rFonts w:cstheme="minorHAnsi"/>
          <w:sz w:val="24"/>
          <w:szCs w:val="24"/>
        </w:rPr>
        <w:t>from the District and County Councillors</w:t>
      </w:r>
    </w:p>
    <w:p w14:paraId="0BC4CDAE" w14:textId="77777777" w:rsidR="001314D6" w:rsidRPr="00E42AF4" w:rsidRDefault="001314D6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33D5BEBF" w14:textId="22711864" w:rsidR="001314D6" w:rsidRPr="00E42AF4" w:rsidRDefault="001314D6" w:rsidP="00196D14">
      <w:pPr>
        <w:pStyle w:val="NoSpacing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The County Councillor</w:t>
      </w:r>
      <w:r w:rsidR="001B49D1">
        <w:rPr>
          <w:rFonts w:cstheme="minorHAnsi"/>
          <w:i/>
          <w:iCs/>
          <w:sz w:val="24"/>
          <w:szCs w:val="24"/>
        </w:rPr>
        <w:t xml:space="preserve"> and the District Councillo</w:t>
      </w:r>
      <w:r w:rsidR="00510B0E">
        <w:rPr>
          <w:rFonts w:cstheme="minorHAnsi"/>
          <w:i/>
          <w:iCs/>
          <w:sz w:val="24"/>
          <w:szCs w:val="24"/>
        </w:rPr>
        <w:t>r</w:t>
      </w:r>
      <w:r w:rsidRPr="00E42AF4">
        <w:rPr>
          <w:rFonts w:cstheme="minorHAnsi"/>
          <w:i/>
          <w:iCs/>
          <w:sz w:val="24"/>
          <w:szCs w:val="24"/>
        </w:rPr>
        <w:t xml:space="preserve"> report</w:t>
      </w:r>
      <w:r w:rsidR="00510B0E">
        <w:rPr>
          <w:rFonts w:cstheme="minorHAnsi"/>
          <w:i/>
          <w:iCs/>
          <w:sz w:val="24"/>
          <w:szCs w:val="24"/>
        </w:rPr>
        <w:t>s</w:t>
      </w:r>
      <w:r w:rsidRPr="00E42AF4">
        <w:rPr>
          <w:rFonts w:cstheme="minorHAnsi"/>
          <w:i/>
          <w:iCs/>
          <w:sz w:val="24"/>
          <w:szCs w:val="24"/>
        </w:rPr>
        <w:t xml:space="preserve"> had been circulated prior to the meeting.</w:t>
      </w:r>
    </w:p>
    <w:p w14:paraId="3EFC9C8D" w14:textId="77777777" w:rsidR="0045243F" w:rsidRPr="00E42AF4" w:rsidRDefault="0045243F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566022AF" w14:textId="451BD4EF" w:rsidR="0045243F" w:rsidRDefault="0045243F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A81422" w:rsidRPr="00E42AF4">
        <w:rPr>
          <w:rFonts w:cstheme="minorHAnsi"/>
          <w:sz w:val="24"/>
          <w:szCs w:val="24"/>
        </w:rPr>
        <w:t>1</w:t>
      </w:r>
      <w:r w:rsidR="00510B0E">
        <w:rPr>
          <w:rFonts w:cstheme="minorHAnsi"/>
          <w:sz w:val="24"/>
          <w:szCs w:val="24"/>
        </w:rPr>
        <w:t>44</w:t>
      </w:r>
      <w:r w:rsidR="000D60C2" w:rsidRPr="00E42AF4">
        <w:rPr>
          <w:rFonts w:cstheme="minorHAnsi"/>
          <w:sz w:val="24"/>
          <w:szCs w:val="24"/>
        </w:rPr>
        <w:t xml:space="preserve"> </w:t>
      </w:r>
      <w:r w:rsidR="00085AB7" w:rsidRPr="00E42AF4">
        <w:rPr>
          <w:rFonts w:cstheme="minorHAnsi"/>
          <w:sz w:val="24"/>
          <w:szCs w:val="24"/>
        </w:rPr>
        <w:t xml:space="preserve">The minutes of the Parish Council meeting held on </w:t>
      </w:r>
      <w:r w:rsidR="00F624F7" w:rsidRPr="00E42AF4">
        <w:rPr>
          <w:rFonts w:cstheme="minorHAnsi"/>
          <w:sz w:val="24"/>
          <w:szCs w:val="24"/>
        </w:rPr>
        <w:t>1</w:t>
      </w:r>
      <w:r w:rsidR="00643296">
        <w:rPr>
          <w:rFonts w:cstheme="minorHAnsi"/>
          <w:sz w:val="24"/>
          <w:szCs w:val="24"/>
        </w:rPr>
        <w:t>6</w:t>
      </w:r>
      <w:r w:rsidR="00643296" w:rsidRPr="00643296">
        <w:rPr>
          <w:rFonts w:cstheme="minorHAnsi"/>
          <w:sz w:val="24"/>
          <w:szCs w:val="24"/>
          <w:vertAlign w:val="superscript"/>
        </w:rPr>
        <w:t>th</w:t>
      </w:r>
      <w:r w:rsidR="00643296">
        <w:rPr>
          <w:rFonts w:cstheme="minorHAnsi"/>
          <w:sz w:val="24"/>
          <w:szCs w:val="24"/>
        </w:rPr>
        <w:t xml:space="preserve"> September</w:t>
      </w:r>
      <w:r w:rsidR="004732D6">
        <w:rPr>
          <w:rFonts w:cstheme="minorHAnsi"/>
          <w:sz w:val="24"/>
          <w:szCs w:val="24"/>
        </w:rPr>
        <w:t xml:space="preserve"> 2024. </w:t>
      </w:r>
      <w:r w:rsidR="004422B6">
        <w:rPr>
          <w:rFonts w:cstheme="minorHAnsi"/>
          <w:sz w:val="24"/>
          <w:szCs w:val="24"/>
        </w:rPr>
        <w:t xml:space="preserve">Proposed by Cllr Collins and seconded by </w:t>
      </w:r>
      <w:r w:rsidR="004732D6">
        <w:rPr>
          <w:rFonts w:cstheme="minorHAnsi"/>
          <w:sz w:val="24"/>
          <w:szCs w:val="24"/>
        </w:rPr>
        <w:t xml:space="preserve">Cllr Sweet and agreed to approve.  Cllr </w:t>
      </w:r>
      <w:proofErr w:type="spellStart"/>
      <w:r w:rsidR="004732D6">
        <w:rPr>
          <w:rFonts w:cstheme="minorHAnsi"/>
          <w:sz w:val="24"/>
          <w:szCs w:val="24"/>
        </w:rPr>
        <w:t>Finnissy</w:t>
      </w:r>
      <w:proofErr w:type="spellEnd"/>
      <w:r w:rsidR="004732D6">
        <w:rPr>
          <w:rFonts w:cstheme="minorHAnsi"/>
          <w:sz w:val="24"/>
          <w:szCs w:val="24"/>
        </w:rPr>
        <w:t xml:space="preserve"> and Cllr Helm abstained.</w:t>
      </w:r>
    </w:p>
    <w:p w14:paraId="4C36C021" w14:textId="77777777" w:rsidR="0017767B" w:rsidRDefault="0017767B" w:rsidP="00196D14">
      <w:pPr>
        <w:pStyle w:val="NoSpacing"/>
        <w:rPr>
          <w:rFonts w:cstheme="minorHAnsi"/>
          <w:sz w:val="24"/>
          <w:szCs w:val="24"/>
        </w:rPr>
      </w:pPr>
    </w:p>
    <w:p w14:paraId="18FAA4C0" w14:textId="0FBC6175" w:rsidR="0017767B" w:rsidRDefault="0017767B" w:rsidP="00196D1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DPC/24/145 </w:t>
      </w:r>
      <w:r w:rsidR="00EB2DF7">
        <w:rPr>
          <w:rFonts w:cstheme="minorHAnsi"/>
          <w:sz w:val="24"/>
          <w:szCs w:val="24"/>
        </w:rPr>
        <w:t>Action Plan of Outstanding Matters</w:t>
      </w:r>
    </w:p>
    <w:p w14:paraId="40B9D83E" w14:textId="77777777" w:rsidR="00EB2DF7" w:rsidRDefault="00EB2DF7" w:rsidP="00196D14">
      <w:pPr>
        <w:pStyle w:val="NoSpacing"/>
        <w:rPr>
          <w:rFonts w:cstheme="minorHAnsi"/>
          <w:sz w:val="24"/>
          <w:szCs w:val="24"/>
        </w:rPr>
      </w:pPr>
    </w:p>
    <w:p w14:paraId="61AB50F8" w14:textId="0FD787D6" w:rsidR="005A0C1B" w:rsidRDefault="005A0C1B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 w:rsidRPr="000269A9">
        <w:rPr>
          <w:rFonts w:cstheme="minorHAnsi"/>
          <w:i/>
          <w:iCs/>
          <w:sz w:val="24"/>
          <w:szCs w:val="24"/>
        </w:rPr>
        <w:t xml:space="preserve">DPC/24/128 – Dead trees along boundary of St Marys Churchyard – Cllr </w:t>
      </w:r>
      <w:r w:rsidR="002D1B9B" w:rsidRPr="000269A9">
        <w:rPr>
          <w:rFonts w:cstheme="minorHAnsi"/>
          <w:i/>
          <w:iCs/>
          <w:sz w:val="24"/>
          <w:szCs w:val="24"/>
        </w:rPr>
        <w:t>Cockerton reported that she and the Chairman had met with the residents whose gardens it affected</w:t>
      </w:r>
      <w:r w:rsidR="002C1095" w:rsidRPr="000269A9">
        <w:rPr>
          <w:rFonts w:cstheme="minorHAnsi"/>
          <w:i/>
          <w:iCs/>
          <w:sz w:val="24"/>
          <w:szCs w:val="24"/>
        </w:rPr>
        <w:t>.  The PCC had agreed to arrange for the 2 large tree trunks to be cut and removed by a tree surgeon</w:t>
      </w:r>
      <w:r w:rsidR="00014B8A" w:rsidRPr="000269A9">
        <w:rPr>
          <w:rFonts w:cstheme="minorHAnsi"/>
          <w:i/>
          <w:iCs/>
          <w:sz w:val="24"/>
          <w:szCs w:val="24"/>
        </w:rPr>
        <w:t>, who will sell the wood and make a donation to the church.  The residents had set up a working party to clear the rest of the ditch</w:t>
      </w:r>
      <w:r w:rsidR="00586BD2" w:rsidRPr="000269A9">
        <w:rPr>
          <w:rFonts w:cstheme="minorHAnsi"/>
          <w:i/>
          <w:iCs/>
          <w:sz w:val="24"/>
          <w:szCs w:val="24"/>
        </w:rPr>
        <w:t xml:space="preserve"> over the winter.</w:t>
      </w:r>
    </w:p>
    <w:p w14:paraId="1F3EA2FE" w14:textId="77777777" w:rsidR="00C54005" w:rsidRDefault="00C54005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2B78A7B9" w14:textId="3BBE7763" w:rsidR="00C54005" w:rsidRDefault="00570EBA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DPC/24/1</w:t>
      </w:r>
      <w:r w:rsidR="00CF523F">
        <w:rPr>
          <w:rFonts w:cstheme="minorHAnsi"/>
          <w:i/>
          <w:iCs/>
          <w:sz w:val="24"/>
          <w:szCs w:val="24"/>
        </w:rPr>
        <w:t>3</w:t>
      </w:r>
      <w:r>
        <w:rPr>
          <w:rFonts w:cstheme="minorHAnsi"/>
          <w:i/>
          <w:iCs/>
          <w:sz w:val="24"/>
          <w:szCs w:val="24"/>
        </w:rPr>
        <w:t xml:space="preserve">3 – Gym Equipment Recreation Ground – Cllr Sweet confirmed that the equipment will be </w:t>
      </w:r>
      <w:r w:rsidR="006F0CEB">
        <w:rPr>
          <w:rFonts w:cstheme="minorHAnsi"/>
          <w:i/>
          <w:iCs/>
          <w:sz w:val="24"/>
          <w:szCs w:val="24"/>
        </w:rPr>
        <w:t xml:space="preserve">moved and reinstalled </w:t>
      </w:r>
      <w:r w:rsidR="00993615">
        <w:rPr>
          <w:rFonts w:cstheme="minorHAnsi"/>
          <w:i/>
          <w:iCs/>
          <w:sz w:val="24"/>
          <w:szCs w:val="24"/>
        </w:rPr>
        <w:t>at the end of the month.</w:t>
      </w:r>
    </w:p>
    <w:p w14:paraId="1A2BBD3A" w14:textId="77777777" w:rsidR="00CF523F" w:rsidRDefault="00CF523F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7C11FDD3" w14:textId="4A24F322" w:rsidR="00CF523F" w:rsidRDefault="00CF523F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DPC/24/133 – CCTV at Public Conveniences – to be added to the next agenda for discussion.</w:t>
      </w:r>
    </w:p>
    <w:p w14:paraId="496A1D19" w14:textId="77777777" w:rsidR="007A2DEF" w:rsidRDefault="007A2DEF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03424647" w14:textId="56671C7C" w:rsidR="007A2DEF" w:rsidRDefault="007A2DEF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 xml:space="preserve">DPC/24/134 – Installation of a new bench – The resident will purchase a new bench and have this installed </w:t>
      </w:r>
      <w:r w:rsidR="00ED4928">
        <w:rPr>
          <w:rFonts w:cstheme="minorHAnsi"/>
          <w:i/>
          <w:iCs/>
          <w:sz w:val="24"/>
          <w:szCs w:val="24"/>
        </w:rPr>
        <w:t>and it would then be passed to the Parish Council and placed on its asset register.</w:t>
      </w:r>
    </w:p>
    <w:p w14:paraId="0EC850AE" w14:textId="2DFD6DAE" w:rsidR="007776B4" w:rsidRDefault="007776B4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DPC/24/134 – Lorries Gracechurch Street- these details had been passed to Suffolk County</w:t>
      </w:r>
      <w:r w:rsidR="00FC6984">
        <w:rPr>
          <w:rFonts w:cstheme="minorHAnsi"/>
          <w:i/>
          <w:iCs/>
          <w:sz w:val="24"/>
          <w:szCs w:val="24"/>
        </w:rPr>
        <w:t xml:space="preserve"> Council</w:t>
      </w:r>
      <w:r>
        <w:rPr>
          <w:rFonts w:cstheme="minorHAnsi"/>
          <w:i/>
          <w:iCs/>
          <w:sz w:val="24"/>
          <w:szCs w:val="24"/>
        </w:rPr>
        <w:t xml:space="preserve"> Highways to investigate.</w:t>
      </w:r>
      <w:r w:rsidR="00A27F85">
        <w:rPr>
          <w:rFonts w:cstheme="minorHAnsi"/>
          <w:i/>
          <w:iCs/>
          <w:sz w:val="24"/>
          <w:szCs w:val="24"/>
        </w:rPr>
        <w:t xml:space="preserve"> Awaiting a response.</w:t>
      </w:r>
    </w:p>
    <w:p w14:paraId="08289C18" w14:textId="77777777" w:rsidR="007776B4" w:rsidRDefault="007776B4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256444A9" w14:textId="5471ABD3" w:rsidR="007776B4" w:rsidRDefault="007776B4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DPC/24/135 -</w:t>
      </w:r>
      <w:r w:rsidR="006B4B5D">
        <w:rPr>
          <w:rFonts w:cstheme="minorHAnsi"/>
          <w:i/>
          <w:iCs/>
          <w:sz w:val="24"/>
          <w:szCs w:val="24"/>
        </w:rPr>
        <w:t xml:space="preserve">Parking on the village green – Cllr Sweet and Cllr Cockerton to meet on site to discuss suitable </w:t>
      </w:r>
      <w:r w:rsidR="00CB2549">
        <w:rPr>
          <w:rFonts w:cstheme="minorHAnsi"/>
          <w:i/>
          <w:iCs/>
          <w:sz w:val="24"/>
          <w:szCs w:val="24"/>
        </w:rPr>
        <w:t>installations.</w:t>
      </w:r>
    </w:p>
    <w:p w14:paraId="62E2FF71" w14:textId="77777777" w:rsidR="00CB2549" w:rsidRDefault="00CB2549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5F35F895" w14:textId="45DE720B" w:rsidR="00CB2549" w:rsidRDefault="00CB2549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DPC/24/134 </w:t>
      </w:r>
      <w:r w:rsidR="00A27F85">
        <w:rPr>
          <w:rFonts w:cstheme="minorHAnsi"/>
          <w:i/>
          <w:iCs/>
          <w:sz w:val="24"/>
          <w:szCs w:val="24"/>
        </w:rPr>
        <w:t>–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27F85">
        <w:rPr>
          <w:rFonts w:cstheme="minorHAnsi"/>
          <w:i/>
          <w:iCs/>
          <w:sz w:val="24"/>
          <w:szCs w:val="24"/>
        </w:rPr>
        <w:t>Hedges Gracechurch Street – these details had been passed to Suffolk County</w:t>
      </w:r>
      <w:r w:rsidR="00FC6984">
        <w:rPr>
          <w:rFonts w:cstheme="minorHAnsi"/>
          <w:i/>
          <w:iCs/>
          <w:sz w:val="24"/>
          <w:szCs w:val="24"/>
        </w:rPr>
        <w:t xml:space="preserve"> Council Highways to investigate.  Awaiting a response.</w:t>
      </w:r>
      <w:r w:rsidR="00A27F85">
        <w:rPr>
          <w:rFonts w:cstheme="minorHAnsi"/>
          <w:i/>
          <w:iCs/>
          <w:sz w:val="24"/>
          <w:szCs w:val="24"/>
        </w:rPr>
        <w:t xml:space="preserve">  </w:t>
      </w:r>
    </w:p>
    <w:p w14:paraId="0A0B6D9D" w14:textId="77777777" w:rsidR="00CB2549" w:rsidRDefault="00CB2549" w:rsidP="009B104B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7BF5862B" w14:textId="650C5EFA" w:rsidR="00FC6984" w:rsidRDefault="00693B05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474478" w:rsidRPr="00E42AF4">
        <w:rPr>
          <w:rFonts w:cstheme="minorHAnsi"/>
          <w:sz w:val="24"/>
          <w:szCs w:val="24"/>
        </w:rPr>
        <w:t>1</w:t>
      </w:r>
      <w:r w:rsidR="00BC2061">
        <w:rPr>
          <w:rFonts w:cstheme="minorHAnsi"/>
          <w:sz w:val="24"/>
          <w:szCs w:val="24"/>
        </w:rPr>
        <w:t>46</w:t>
      </w:r>
      <w:r w:rsidRPr="00E42AF4">
        <w:rPr>
          <w:rFonts w:cstheme="minorHAnsi"/>
          <w:sz w:val="24"/>
          <w:szCs w:val="24"/>
        </w:rPr>
        <w:t xml:space="preserve"> Planning Matter</w:t>
      </w:r>
      <w:r w:rsidR="00BC2061">
        <w:rPr>
          <w:rFonts w:cstheme="minorHAnsi"/>
          <w:sz w:val="24"/>
          <w:szCs w:val="24"/>
        </w:rPr>
        <w:t>s</w:t>
      </w:r>
    </w:p>
    <w:p w14:paraId="2EC80A2D" w14:textId="77777777" w:rsidR="004A4814" w:rsidRDefault="004A4814" w:rsidP="00196D14">
      <w:pPr>
        <w:pStyle w:val="NoSpacing"/>
        <w:rPr>
          <w:rFonts w:cstheme="minorHAnsi"/>
          <w:sz w:val="24"/>
          <w:szCs w:val="24"/>
        </w:rPr>
      </w:pPr>
    </w:p>
    <w:p w14:paraId="3A67D2C8" w14:textId="3ADEDB85" w:rsidR="004A4814" w:rsidRDefault="00353261" w:rsidP="00196D1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DC/24/04045 – Erection of a </w:t>
      </w:r>
      <w:proofErr w:type="spellStart"/>
      <w:r>
        <w:rPr>
          <w:rFonts w:cstheme="minorHAnsi"/>
          <w:sz w:val="24"/>
          <w:szCs w:val="24"/>
        </w:rPr>
        <w:t>selfbuild</w:t>
      </w:r>
      <w:proofErr w:type="spellEnd"/>
      <w:r>
        <w:rPr>
          <w:rFonts w:cstheme="minorHAnsi"/>
          <w:sz w:val="24"/>
          <w:szCs w:val="24"/>
        </w:rPr>
        <w:t xml:space="preserve"> dwelling and retention of the existing barn for agricultural purposes on land at the 2 fields site – Land Adjacent to Maltings Farm, Low Road</w:t>
      </w:r>
      <w:r w:rsidR="00D91C4F">
        <w:rPr>
          <w:rFonts w:cstheme="minorHAnsi"/>
          <w:sz w:val="24"/>
          <w:szCs w:val="24"/>
        </w:rPr>
        <w:t>.</w:t>
      </w:r>
    </w:p>
    <w:p w14:paraId="784ED6F8" w14:textId="1B69904F" w:rsidR="00D91C4F" w:rsidRDefault="00D91C4F" w:rsidP="00196D14">
      <w:pPr>
        <w:pStyle w:val="NoSpacing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It was proposed by Cllr Robbins and seconded by Cllr </w:t>
      </w:r>
      <w:r w:rsidR="00005E0D">
        <w:rPr>
          <w:rFonts w:cstheme="minorHAnsi"/>
          <w:i/>
          <w:iCs/>
          <w:sz w:val="24"/>
          <w:szCs w:val="24"/>
        </w:rPr>
        <w:t xml:space="preserve">Grimshaw to support this application.  </w:t>
      </w:r>
      <w:r w:rsidR="003C74E9">
        <w:rPr>
          <w:rFonts w:cstheme="minorHAnsi"/>
          <w:i/>
          <w:iCs/>
          <w:sz w:val="24"/>
          <w:szCs w:val="24"/>
        </w:rPr>
        <w:t>Cllr Barlow and Cllr Cockerton a</w:t>
      </w:r>
      <w:r w:rsidR="005613FB">
        <w:rPr>
          <w:rFonts w:cstheme="minorHAnsi"/>
          <w:i/>
          <w:iCs/>
          <w:sz w:val="24"/>
          <w:szCs w:val="24"/>
        </w:rPr>
        <w:t>b</w:t>
      </w:r>
      <w:r w:rsidR="003C74E9">
        <w:rPr>
          <w:rFonts w:cstheme="minorHAnsi"/>
          <w:i/>
          <w:iCs/>
          <w:sz w:val="24"/>
          <w:szCs w:val="24"/>
        </w:rPr>
        <w:t>stained.  It was agreed to support the application.</w:t>
      </w:r>
    </w:p>
    <w:p w14:paraId="5417A6DB" w14:textId="77777777" w:rsidR="005B2C36" w:rsidRDefault="005B2C36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17379B1C" w14:textId="1630FB14" w:rsidR="005B2C36" w:rsidRDefault="005B2C36" w:rsidP="00196D1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DC/24/</w:t>
      </w:r>
      <w:r w:rsidR="007E2480">
        <w:rPr>
          <w:rFonts w:cstheme="minorHAnsi"/>
          <w:sz w:val="24"/>
          <w:szCs w:val="24"/>
        </w:rPr>
        <w:t xml:space="preserve">01219 – Erection of Rear </w:t>
      </w:r>
      <w:r w:rsidR="00287D85">
        <w:rPr>
          <w:rFonts w:cstheme="minorHAnsi"/>
          <w:sz w:val="24"/>
          <w:szCs w:val="24"/>
        </w:rPr>
        <w:t>s</w:t>
      </w:r>
      <w:r w:rsidR="007E2480">
        <w:rPr>
          <w:rFonts w:cstheme="minorHAnsi"/>
          <w:sz w:val="24"/>
          <w:szCs w:val="24"/>
        </w:rPr>
        <w:t xml:space="preserve">un </w:t>
      </w:r>
      <w:r w:rsidR="00287D85">
        <w:rPr>
          <w:rFonts w:cstheme="minorHAnsi"/>
          <w:sz w:val="24"/>
          <w:szCs w:val="24"/>
        </w:rPr>
        <w:t>r</w:t>
      </w:r>
      <w:r w:rsidR="007E2480">
        <w:rPr>
          <w:rFonts w:cstheme="minorHAnsi"/>
          <w:sz w:val="24"/>
          <w:szCs w:val="24"/>
        </w:rPr>
        <w:t xml:space="preserve">oom (following removal of existing) and replacement of 7No. windows – 2 </w:t>
      </w:r>
      <w:proofErr w:type="spellStart"/>
      <w:r w:rsidR="007E2480">
        <w:rPr>
          <w:rFonts w:cstheme="minorHAnsi"/>
          <w:sz w:val="24"/>
          <w:szCs w:val="24"/>
        </w:rPr>
        <w:t>Aspall</w:t>
      </w:r>
      <w:proofErr w:type="spellEnd"/>
      <w:r w:rsidR="007E2480">
        <w:rPr>
          <w:rFonts w:cstheme="minorHAnsi"/>
          <w:sz w:val="24"/>
          <w:szCs w:val="24"/>
        </w:rPr>
        <w:t xml:space="preserve"> Road</w:t>
      </w:r>
    </w:p>
    <w:p w14:paraId="5379900C" w14:textId="4CE6F0D6" w:rsidR="007E2480" w:rsidRDefault="000D410D" w:rsidP="00196D14">
      <w:pPr>
        <w:pStyle w:val="NoSpacing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It was proposed by Cllr </w:t>
      </w:r>
      <w:proofErr w:type="spellStart"/>
      <w:r>
        <w:rPr>
          <w:rFonts w:cstheme="minorHAnsi"/>
          <w:i/>
          <w:iCs/>
          <w:sz w:val="24"/>
          <w:szCs w:val="24"/>
        </w:rPr>
        <w:t>Finnissy</w:t>
      </w:r>
      <w:proofErr w:type="spellEnd"/>
      <w:r>
        <w:rPr>
          <w:rFonts w:cstheme="minorHAnsi"/>
          <w:i/>
          <w:iCs/>
          <w:sz w:val="24"/>
          <w:szCs w:val="24"/>
        </w:rPr>
        <w:t xml:space="preserve"> and seconded by Cllr Helm to support this application.  It was unanimously agreed to support the application.</w:t>
      </w:r>
    </w:p>
    <w:p w14:paraId="37B961A1" w14:textId="77777777" w:rsidR="006E14B8" w:rsidRDefault="006E14B8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p w14:paraId="71DC9707" w14:textId="1873A647" w:rsidR="006E14B8" w:rsidRDefault="006E14B8" w:rsidP="00196D14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DC/24/</w:t>
      </w:r>
      <w:r w:rsidR="003C6ECB">
        <w:rPr>
          <w:rFonts w:cstheme="minorHAnsi"/>
          <w:iCs/>
          <w:sz w:val="24"/>
          <w:szCs w:val="24"/>
        </w:rPr>
        <w:t>01220 -Application for Listed Building Consent – Erection of rear sun room (following removal of existing) and replacement of 7no. windows</w:t>
      </w:r>
      <w:r w:rsidR="006A55F0">
        <w:rPr>
          <w:rFonts w:cstheme="minorHAnsi"/>
          <w:iCs/>
          <w:sz w:val="24"/>
          <w:szCs w:val="24"/>
        </w:rPr>
        <w:t xml:space="preserve"> – 2 </w:t>
      </w:r>
      <w:proofErr w:type="spellStart"/>
      <w:r w:rsidR="006A55F0">
        <w:rPr>
          <w:rFonts w:cstheme="minorHAnsi"/>
          <w:iCs/>
          <w:sz w:val="24"/>
          <w:szCs w:val="24"/>
        </w:rPr>
        <w:t>Aspall</w:t>
      </w:r>
      <w:proofErr w:type="spellEnd"/>
      <w:r w:rsidR="006A55F0">
        <w:rPr>
          <w:rFonts w:cstheme="minorHAnsi"/>
          <w:iCs/>
          <w:sz w:val="24"/>
          <w:szCs w:val="24"/>
        </w:rPr>
        <w:t xml:space="preserve"> Road</w:t>
      </w:r>
    </w:p>
    <w:p w14:paraId="58F96CAD" w14:textId="4E4C4771" w:rsidR="006A55F0" w:rsidRDefault="006A55F0" w:rsidP="00196D14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It was proposed by Cllr Grimshaw and seconded by Cllr Robbins </w:t>
      </w:r>
      <w:r w:rsidR="00EA49C1">
        <w:rPr>
          <w:rFonts w:cstheme="minorHAnsi"/>
          <w:i/>
          <w:sz w:val="24"/>
          <w:szCs w:val="24"/>
        </w:rPr>
        <w:t>to support the application.  It was unanimously agreed to support the application.</w:t>
      </w:r>
    </w:p>
    <w:p w14:paraId="729E1EE5" w14:textId="77777777" w:rsidR="000E3C8C" w:rsidRDefault="000E3C8C" w:rsidP="00196D14">
      <w:pPr>
        <w:pStyle w:val="NoSpacing"/>
        <w:rPr>
          <w:rFonts w:cstheme="minorHAnsi"/>
          <w:i/>
          <w:sz w:val="24"/>
          <w:szCs w:val="24"/>
        </w:rPr>
      </w:pPr>
    </w:p>
    <w:p w14:paraId="1D08762A" w14:textId="514E7A58" w:rsidR="000E3C8C" w:rsidRDefault="000E3C8C" w:rsidP="00196D14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DC/24/</w:t>
      </w:r>
      <w:r w:rsidR="00C07374">
        <w:rPr>
          <w:rFonts w:cstheme="minorHAnsi"/>
          <w:iCs/>
          <w:sz w:val="24"/>
          <w:szCs w:val="24"/>
        </w:rPr>
        <w:t xml:space="preserve">04463 </w:t>
      </w:r>
      <w:r w:rsidR="007325FC">
        <w:rPr>
          <w:rFonts w:cstheme="minorHAnsi"/>
          <w:iCs/>
          <w:sz w:val="24"/>
          <w:szCs w:val="24"/>
        </w:rPr>
        <w:t>–</w:t>
      </w:r>
      <w:r w:rsidR="00C07374">
        <w:rPr>
          <w:rFonts w:cstheme="minorHAnsi"/>
          <w:iCs/>
          <w:sz w:val="24"/>
          <w:szCs w:val="24"/>
        </w:rPr>
        <w:t xml:space="preserve"> </w:t>
      </w:r>
      <w:r w:rsidR="007325FC">
        <w:rPr>
          <w:rFonts w:cstheme="minorHAnsi"/>
          <w:iCs/>
          <w:sz w:val="24"/>
          <w:szCs w:val="24"/>
        </w:rPr>
        <w:t xml:space="preserve">Application to determine if prior approval is required for a proposed Change of Use from commercial, business and service (Use Class E) to Dwellinghouses (Use Class C3) Town and Country </w:t>
      </w:r>
      <w:r w:rsidR="00DA7A17">
        <w:rPr>
          <w:rFonts w:cstheme="minorHAnsi"/>
          <w:iCs/>
          <w:sz w:val="24"/>
          <w:szCs w:val="24"/>
        </w:rPr>
        <w:t xml:space="preserve">Planning (General </w:t>
      </w:r>
      <w:r w:rsidR="008536AE">
        <w:rPr>
          <w:rFonts w:cstheme="minorHAnsi"/>
          <w:iCs/>
          <w:sz w:val="24"/>
          <w:szCs w:val="24"/>
        </w:rPr>
        <w:t>Permitted Development) (England) Order 2015 (as amended)</w:t>
      </w:r>
      <w:r w:rsidR="00111F3E">
        <w:rPr>
          <w:rFonts w:cstheme="minorHAnsi"/>
          <w:iCs/>
          <w:sz w:val="24"/>
          <w:szCs w:val="24"/>
        </w:rPr>
        <w:t xml:space="preserve"> Schedule 2, Part 3, Class MA</w:t>
      </w:r>
      <w:r w:rsidR="00D47B6B">
        <w:rPr>
          <w:rFonts w:cstheme="minorHAnsi"/>
          <w:iCs/>
          <w:sz w:val="24"/>
          <w:szCs w:val="24"/>
        </w:rPr>
        <w:t xml:space="preserve"> – Conversion of ground floor barbers to residential, same as on 1</w:t>
      </w:r>
      <w:r w:rsidR="00D47B6B" w:rsidRPr="00D47B6B">
        <w:rPr>
          <w:rFonts w:cstheme="minorHAnsi"/>
          <w:iCs/>
          <w:sz w:val="24"/>
          <w:szCs w:val="24"/>
          <w:vertAlign w:val="superscript"/>
        </w:rPr>
        <w:t>st</w:t>
      </w:r>
      <w:r w:rsidR="00D47B6B">
        <w:rPr>
          <w:rFonts w:cstheme="minorHAnsi"/>
          <w:iCs/>
          <w:sz w:val="24"/>
          <w:szCs w:val="24"/>
        </w:rPr>
        <w:t xml:space="preserve"> Floor – 2 High Street</w:t>
      </w:r>
    </w:p>
    <w:p w14:paraId="2075858B" w14:textId="70DAA84A" w:rsidR="00D47B6B" w:rsidRDefault="0082131A" w:rsidP="00196D14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It was proposed by Cllr </w:t>
      </w:r>
      <w:r w:rsidR="00AD1BE3">
        <w:rPr>
          <w:rFonts w:cstheme="minorHAnsi"/>
          <w:i/>
          <w:sz w:val="24"/>
          <w:szCs w:val="24"/>
        </w:rPr>
        <w:t xml:space="preserve">Robbins and seconded by </w:t>
      </w:r>
      <w:r w:rsidR="00D44259">
        <w:rPr>
          <w:rFonts w:cstheme="minorHAnsi"/>
          <w:i/>
          <w:sz w:val="24"/>
          <w:szCs w:val="24"/>
        </w:rPr>
        <w:t>Cllr Helm to support the application</w:t>
      </w:r>
      <w:r w:rsidR="007650D6">
        <w:rPr>
          <w:rFonts w:cstheme="minorHAnsi"/>
          <w:i/>
          <w:sz w:val="24"/>
          <w:szCs w:val="24"/>
        </w:rPr>
        <w:t xml:space="preserve">. </w:t>
      </w:r>
      <w:r w:rsidR="008716CB">
        <w:rPr>
          <w:rFonts w:cstheme="minorHAnsi"/>
          <w:i/>
          <w:sz w:val="24"/>
          <w:szCs w:val="24"/>
        </w:rPr>
        <w:t xml:space="preserve"> 7 agreed to support the application, 1 </w:t>
      </w:r>
      <w:r w:rsidR="00F9371E">
        <w:rPr>
          <w:rFonts w:cstheme="minorHAnsi"/>
          <w:i/>
          <w:sz w:val="24"/>
          <w:szCs w:val="24"/>
        </w:rPr>
        <w:t xml:space="preserve">against and Cllr Baldwin </w:t>
      </w:r>
      <w:r w:rsidR="00ED1A04">
        <w:rPr>
          <w:rFonts w:cstheme="minorHAnsi"/>
          <w:i/>
          <w:sz w:val="24"/>
          <w:szCs w:val="24"/>
        </w:rPr>
        <w:t xml:space="preserve">and Cllr </w:t>
      </w:r>
      <w:proofErr w:type="spellStart"/>
      <w:r w:rsidR="00ED1A04">
        <w:rPr>
          <w:rFonts w:cstheme="minorHAnsi"/>
          <w:i/>
          <w:sz w:val="24"/>
          <w:szCs w:val="24"/>
        </w:rPr>
        <w:t>Finnissy</w:t>
      </w:r>
      <w:proofErr w:type="spellEnd"/>
      <w:r w:rsidR="00ED1A04">
        <w:rPr>
          <w:rFonts w:cstheme="minorHAnsi"/>
          <w:i/>
          <w:sz w:val="24"/>
          <w:szCs w:val="24"/>
        </w:rPr>
        <w:t xml:space="preserve"> abstained.  It was agreed to support the application.</w:t>
      </w:r>
    </w:p>
    <w:p w14:paraId="2C7B8AD6" w14:textId="77777777" w:rsidR="00FA09FA" w:rsidRDefault="00FA09FA" w:rsidP="00196D14">
      <w:pPr>
        <w:pStyle w:val="NoSpacing"/>
        <w:rPr>
          <w:rFonts w:cstheme="minorHAnsi"/>
          <w:i/>
          <w:sz w:val="24"/>
          <w:szCs w:val="24"/>
        </w:rPr>
      </w:pPr>
    </w:p>
    <w:p w14:paraId="3ABF7B41" w14:textId="4C93A245" w:rsidR="00FA09FA" w:rsidRDefault="00101E32" w:rsidP="00196D14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DC/24/04496 </w:t>
      </w:r>
      <w:r w:rsidR="001A22B0">
        <w:rPr>
          <w:rFonts w:cstheme="minorHAnsi"/>
          <w:iCs/>
          <w:sz w:val="24"/>
          <w:szCs w:val="24"/>
        </w:rPr>
        <w:t>–</w:t>
      </w:r>
      <w:r w:rsidR="006E6208">
        <w:rPr>
          <w:rFonts w:cstheme="minorHAnsi"/>
          <w:iCs/>
          <w:sz w:val="24"/>
          <w:szCs w:val="24"/>
        </w:rPr>
        <w:t xml:space="preserve"> </w:t>
      </w:r>
      <w:r w:rsidR="001A22B0">
        <w:rPr>
          <w:rFonts w:cstheme="minorHAnsi"/>
          <w:iCs/>
          <w:sz w:val="24"/>
          <w:szCs w:val="24"/>
        </w:rPr>
        <w:t xml:space="preserve">Notification </w:t>
      </w:r>
      <w:r w:rsidR="00D2401F">
        <w:rPr>
          <w:rFonts w:cstheme="minorHAnsi"/>
          <w:iCs/>
          <w:sz w:val="24"/>
          <w:szCs w:val="24"/>
        </w:rPr>
        <w:t xml:space="preserve">of Works to Trees in a Conservation Area – Removal to ground level of Oak Tree – 8 </w:t>
      </w:r>
      <w:r w:rsidR="00A20897">
        <w:rPr>
          <w:rFonts w:cstheme="minorHAnsi"/>
          <w:iCs/>
          <w:sz w:val="24"/>
          <w:szCs w:val="24"/>
        </w:rPr>
        <w:t>Gracechurch Street</w:t>
      </w:r>
    </w:p>
    <w:p w14:paraId="627F1E16" w14:textId="2A97A29A" w:rsidR="00A20897" w:rsidRDefault="006748A4" w:rsidP="00196D14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It was proposed by Cllr Sweet and seconded by Cllr </w:t>
      </w:r>
      <w:proofErr w:type="spellStart"/>
      <w:r>
        <w:rPr>
          <w:rFonts w:cstheme="minorHAnsi"/>
          <w:i/>
          <w:sz w:val="24"/>
          <w:szCs w:val="24"/>
        </w:rPr>
        <w:t>Finnissy</w:t>
      </w:r>
      <w:proofErr w:type="spellEnd"/>
      <w:r>
        <w:rPr>
          <w:rFonts w:cstheme="minorHAnsi"/>
          <w:i/>
          <w:sz w:val="24"/>
          <w:szCs w:val="24"/>
        </w:rPr>
        <w:t xml:space="preserve"> that the application </w:t>
      </w:r>
      <w:r w:rsidR="00362408">
        <w:rPr>
          <w:rFonts w:cstheme="minorHAnsi"/>
          <w:i/>
          <w:sz w:val="24"/>
          <w:szCs w:val="24"/>
        </w:rPr>
        <w:t xml:space="preserve">is not supported </w:t>
      </w:r>
      <w:r w:rsidR="00957961">
        <w:rPr>
          <w:rFonts w:cstheme="minorHAnsi"/>
          <w:i/>
          <w:sz w:val="24"/>
          <w:szCs w:val="24"/>
        </w:rPr>
        <w:t xml:space="preserve">as this would have adverse </w:t>
      </w:r>
      <w:r w:rsidR="00C246DC">
        <w:rPr>
          <w:rFonts w:cstheme="minorHAnsi"/>
          <w:i/>
          <w:sz w:val="24"/>
          <w:szCs w:val="24"/>
        </w:rPr>
        <w:t>e</w:t>
      </w:r>
      <w:r w:rsidR="00957961">
        <w:rPr>
          <w:rFonts w:cstheme="minorHAnsi"/>
          <w:i/>
          <w:sz w:val="24"/>
          <w:szCs w:val="24"/>
        </w:rPr>
        <w:t xml:space="preserve">ffect on the street scene and </w:t>
      </w:r>
      <w:r w:rsidR="00675BBE">
        <w:rPr>
          <w:rFonts w:cstheme="minorHAnsi"/>
          <w:i/>
          <w:sz w:val="24"/>
          <w:szCs w:val="24"/>
        </w:rPr>
        <w:t xml:space="preserve">would </w:t>
      </w:r>
      <w:r w:rsidR="001346E4">
        <w:rPr>
          <w:rFonts w:cstheme="minorHAnsi"/>
          <w:i/>
          <w:sz w:val="24"/>
          <w:szCs w:val="24"/>
        </w:rPr>
        <w:t>prefer</w:t>
      </w:r>
      <w:r w:rsidR="00675BBE">
        <w:rPr>
          <w:rFonts w:cstheme="minorHAnsi"/>
          <w:i/>
          <w:sz w:val="24"/>
          <w:szCs w:val="24"/>
        </w:rPr>
        <w:t xml:space="preserve"> to see the Oak tree </w:t>
      </w:r>
      <w:proofErr w:type="spellStart"/>
      <w:r w:rsidR="00C246DC">
        <w:rPr>
          <w:rFonts w:cstheme="minorHAnsi"/>
          <w:i/>
          <w:sz w:val="24"/>
          <w:szCs w:val="24"/>
        </w:rPr>
        <w:t>pollarded</w:t>
      </w:r>
      <w:proofErr w:type="spellEnd"/>
      <w:r w:rsidR="00C246DC">
        <w:rPr>
          <w:rFonts w:cstheme="minorHAnsi"/>
          <w:i/>
          <w:sz w:val="24"/>
          <w:szCs w:val="24"/>
        </w:rPr>
        <w:t xml:space="preserve"> rather than cut </w:t>
      </w:r>
      <w:r w:rsidR="00BB3246">
        <w:rPr>
          <w:rFonts w:cstheme="minorHAnsi"/>
          <w:i/>
          <w:sz w:val="24"/>
          <w:szCs w:val="24"/>
        </w:rPr>
        <w:t xml:space="preserve">to ground level. </w:t>
      </w:r>
      <w:r w:rsidR="009E75D7">
        <w:rPr>
          <w:rFonts w:cstheme="minorHAnsi"/>
          <w:i/>
          <w:sz w:val="24"/>
          <w:szCs w:val="24"/>
        </w:rPr>
        <w:t>For these reasons the application was not supported.  Cllr Collins abstained.</w:t>
      </w:r>
    </w:p>
    <w:p w14:paraId="0A1A6938" w14:textId="77777777" w:rsidR="001346E4" w:rsidRDefault="001346E4" w:rsidP="00196D14">
      <w:pPr>
        <w:pStyle w:val="NoSpacing"/>
        <w:rPr>
          <w:rFonts w:cstheme="minorHAnsi"/>
          <w:i/>
          <w:sz w:val="24"/>
          <w:szCs w:val="24"/>
        </w:rPr>
      </w:pPr>
    </w:p>
    <w:p w14:paraId="575BE327" w14:textId="680F7FA2" w:rsidR="001346E4" w:rsidRDefault="003C2AF8" w:rsidP="00196D14">
      <w:pPr>
        <w:pStyle w:val="NoSpacing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DC/24/03240- Application under Section 73a for the Removal or Variation of a condition following grant of DC/22/04922 dated 19/11/2022 Town and Country </w:t>
      </w:r>
      <w:r w:rsidR="009A3F17">
        <w:rPr>
          <w:rFonts w:cstheme="minorHAnsi"/>
          <w:iCs/>
          <w:sz w:val="24"/>
          <w:szCs w:val="24"/>
        </w:rPr>
        <w:t>Planning Act 1990 (as amended) – Conversion of existing cart lodge into one bedroom annexe</w:t>
      </w:r>
      <w:r w:rsidR="00FE55BC">
        <w:rPr>
          <w:rFonts w:cstheme="minorHAnsi"/>
          <w:iCs/>
          <w:sz w:val="24"/>
          <w:szCs w:val="24"/>
        </w:rPr>
        <w:t>. To remove Condition 3 (occupation restriction) to enable use as holiday let – 8 Cross Green</w:t>
      </w:r>
    </w:p>
    <w:p w14:paraId="0584DFC0" w14:textId="6363CDDC" w:rsidR="00FE55BC" w:rsidRPr="00FE55BC" w:rsidRDefault="00FE55BC" w:rsidP="00196D14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Councillors noted that permission had been granted.</w:t>
      </w:r>
    </w:p>
    <w:p w14:paraId="0EEA5D40" w14:textId="77777777" w:rsidR="00BC2061" w:rsidRPr="00E42AF4" w:rsidRDefault="00BC2061" w:rsidP="00196D14">
      <w:pPr>
        <w:pStyle w:val="NoSpacing"/>
        <w:rPr>
          <w:rFonts w:cstheme="minorHAnsi"/>
          <w:sz w:val="24"/>
          <w:szCs w:val="24"/>
        </w:rPr>
      </w:pPr>
    </w:p>
    <w:p w14:paraId="56AC6009" w14:textId="78F8617C" w:rsidR="00BB7152" w:rsidRPr="00E42AF4" w:rsidRDefault="00BB7152" w:rsidP="00196D14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8A0A8F" w:rsidRPr="00E42AF4">
        <w:rPr>
          <w:rFonts w:cstheme="minorHAnsi"/>
          <w:sz w:val="24"/>
          <w:szCs w:val="24"/>
        </w:rPr>
        <w:t>1</w:t>
      </w:r>
      <w:r w:rsidR="004B16E1">
        <w:rPr>
          <w:rFonts w:cstheme="minorHAnsi"/>
          <w:sz w:val="24"/>
          <w:szCs w:val="24"/>
        </w:rPr>
        <w:t>47</w:t>
      </w:r>
      <w:r w:rsidRPr="00E42AF4">
        <w:rPr>
          <w:rFonts w:cstheme="minorHAnsi"/>
          <w:sz w:val="24"/>
          <w:szCs w:val="24"/>
        </w:rPr>
        <w:t xml:space="preserve"> Finance and Administration</w:t>
      </w:r>
    </w:p>
    <w:p w14:paraId="4A1B3402" w14:textId="0934634E" w:rsidR="00BB7152" w:rsidRPr="00E42AF4" w:rsidRDefault="00BB7152" w:rsidP="00196D14">
      <w:pPr>
        <w:pStyle w:val="NoSpacing"/>
        <w:rPr>
          <w:rFonts w:cstheme="minorHAnsi"/>
          <w:sz w:val="24"/>
          <w:szCs w:val="24"/>
        </w:rPr>
      </w:pPr>
    </w:p>
    <w:p w14:paraId="38CEC86C" w14:textId="7BA9CB73" w:rsidR="00B12BE7" w:rsidRPr="009F6423" w:rsidRDefault="00531911" w:rsidP="00990B67">
      <w:pPr>
        <w:pStyle w:val="NoSpacing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9F6423">
        <w:rPr>
          <w:rFonts w:cstheme="minorHAnsi"/>
          <w:sz w:val="24"/>
          <w:szCs w:val="24"/>
        </w:rPr>
        <w:t xml:space="preserve">To approve the accounts for payment and note receipts and bank balances/reconciliations </w:t>
      </w:r>
      <w:r w:rsidR="003A7FCF" w:rsidRPr="009F6423">
        <w:rPr>
          <w:rFonts w:cstheme="minorHAnsi"/>
          <w:sz w:val="24"/>
          <w:szCs w:val="24"/>
        </w:rPr>
        <w:t>– these had been circulated to Councillors prior to the meeting</w:t>
      </w:r>
      <w:r w:rsidR="004106C0" w:rsidRPr="009F6423">
        <w:rPr>
          <w:rFonts w:cstheme="minorHAnsi"/>
          <w:sz w:val="24"/>
          <w:szCs w:val="24"/>
        </w:rPr>
        <w:t>.</w:t>
      </w:r>
      <w:r w:rsidR="00C73A8C" w:rsidRPr="009F6423">
        <w:rPr>
          <w:rFonts w:cstheme="minorHAnsi"/>
          <w:sz w:val="24"/>
          <w:szCs w:val="24"/>
        </w:rPr>
        <w:t xml:space="preserve">  </w:t>
      </w:r>
      <w:r w:rsidR="009F6423">
        <w:rPr>
          <w:rFonts w:cstheme="minorHAnsi"/>
          <w:i/>
          <w:iCs/>
          <w:sz w:val="24"/>
          <w:szCs w:val="24"/>
        </w:rPr>
        <w:t xml:space="preserve">Councillors approved the </w:t>
      </w:r>
      <w:r w:rsidR="00754BDC">
        <w:rPr>
          <w:rFonts w:cstheme="minorHAnsi"/>
          <w:i/>
          <w:iCs/>
          <w:sz w:val="24"/>
          <w:szCs w:val="24"/>
        </w:rPr>
        <w:t>payments.</w:t>
      </w:r>
    </w:p>
    <w:p w14:paraId="420F6AC7" w14:textId="3DD7A932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Clerks Wages </w:t>
      </w:r>
      <w:r w:rsidR="009218AD">
        <w:rPr>
          <w:rFonts w:cstheme="minorHAnsi"/>
          <w:i/>
          <w:iCs/>
          <w:sz w:val="24"/>
          <w:szCs w:val="24"/>
        </w:rPr>
        <w:t>October</w:t>
      </w:r>
      <w:r w:rsidR="009218AD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£15</w:t>
      </w:r>
      <w:r w:rsidR="009218AD">
        <w:rPr>
          <w:rFonts w:cstheme="minorHAnsi"/>
          <w:i/>
          <w:iCs/>
          <w:sz w:val="24"/>
          <w:szCs w:val="24"/>
        </w:rPr>
        <w:t>42.45</w:t>
      </w:r>
    </w:p>
    <w:p w14:paraId="64801AA7" w14:textId="60C14200" w:rsidR="00373E55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Clerks &amp; Employers PAYE </w:t>
      </w:r>
      <w:r w:rsidR="009218AD">
        <w:rPr>
          <w:rFonts w:cstheme="minorHAnsi"/>
          <w:i/>
          <w:iCs/>
          <w:sz w:val="24"/>
          <w:szCs w:val="24"/>
        </w:rPr>
        <w:t>October</w:t>
      </w:r>
      <w:r w:rsidR="0024142B" w:rsidRPr="00E42AF4">
        <w:rPr>
          <w:rFonts w:cstheme="minorHAnsi"/>
          <w:i/>
          <w:iCs/>
          <w:sz w:val="24"/>
          <w:szCs w:val="24"/>
        </w:rPr>
        <w:t xml:space="preserve"> 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£356.</w:t>
      </w:r>
      <w:r w:rsidR="009218AD">
        <w:rPr>
          <w:rFonts w:cstheme="minorHAnsi"/>
          <w:i/>
          <w:iCs/>
          <w:sz w:val="24"/>
          <w:szCs w:val="24"/>
        </w:rPr>
        <w:t>6</w:t>
      </w:r>
      <w:r w:rsidRPr="00E42AF4">
        <w:rPr>
          <w:rFonts w:cstheme="minorHAnsi"/>
          <w:i/>
          <w:iCs/>
          <w:sz w:val="24"/>
          <w:szCs w:val="24"/>
        </w:rPr>
        <w:t>4</w:t>
      </w:r>
    </w:p>
    <w:p w14:paraId="79D4CC4A" w14:textId="0CF06EAC" w:rsidR="00373E55" w:rsidRPr="00E42AF4" w:rsidRDefault="009218AD" w:rsidP="00837F77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Clerks Expenses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£</w:t>
      </w:r>
      <w:r w:rsidR="00837F77">
        <w:rPr>
          <w:rFonts w:cstheme="minorHAnsi"/>
          <w:i/>
          <w:iCs/>
          <w:sz w:val="24"/>
          <w:szCs w:val="24"/>
        </w:rPr>
        <w:t>30.17</w:t>
      </w:r>
    </w:p>
    <w:p w14:paraId="73AE39FA" w14:textId="4EC430EC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Richard Blackwell Speed Indicator </w:t>
      </w:r>
      <w:r w:rsidR="00837F77">
        <w:rPr>
          <w:rFonts w:cstheme="minorHAnsi"/>
          <w:i/>
          <w:iCs/>
          <w:sz w:val="24"/>
          <w:szCs w:val="24"/>
        </w:rPr>
        <w:t>September 24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£30.00</w:t>
      </w:r>
    </w:p>
    <w:p w14:paraId="7DF318D6" w14:textId="241E9B98" w:rsidR="00373E55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Debenham Parochial Council</w:t>
      </w:r>
      <w:r w:rsidR="008466FD" w:rsidRPr="00E42AF4">
        <w:rPr>
          <w:rFonts w:cstheme="minorHAnsi"/>
          <w:i/>
          <w:iCs/>
          <w:sz w:val="24"/>
          <w:szCs w:val="24"/>
        </w:rPr>
        <w:t xml:space="preserve"> </w:t>
      </w:r>
      <w:r w:rsidRPr="00E42AF4">
        <w:rPr>
          <w:rFonts w:cstheme="minorHAnsi"/>
          <w:i/>
          <w:iCs/>
          <w:sz w:val="24"/>
          <w:szCs w:val="24"/>
        </w:rPr>
        <w:t xml:space="preserve">Hire of Room </w:t>
      </w:r>
      <w:r w:rsidR="00912055">
        <w:rPr>
          <w:rFonts w:cstheme="minorHAnsi"/>
          <w:i/>
          <w:iCs/>
          <w:sz w:val="24"/>
          <w:szCs w:val="24"/>
        </w:rPr>
        <w:t>Sept</w:t>
      </w:r>
      <w:r w:rsidRPr="00E42AF4">
        <w:rPr>
          <w:rFonts w:cstheme="minorHAnsi"/>
          <w:i/>
          <w:iCs/>
          <w:sz w:val="24"/>
          <w:szCs w:val="24"/>
        </w:rPr>
        <w:t xml:space="preserve"> 24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912055">
        <w:rPr>
          <w:rFonts w:cstheme="minorHAnsi"/>
          <w:i/>
          <w:iCs/>
          <w:sz w:val="24"/>
          <w:szCs w:val="24"/>
        </w:rPr>
        <w:t>262.50</w:t>
      </w:r>
    </w:p>
    <w:p w14:paraId="573E2513" w14:textId="65BF5DDF" w:rsidR="00912055" w:rsidRPr="00E42AF4" w:rsidRDefault="009120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Debenham Parochial Council Hire of Room Oct 24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£</w:t>
      </w:r>
      <w:r w:rsidR="00B11FEC">
        <w:rPr>
          <w:rFonts w:cstheme="minorHAnsi"/>
          <w:i/>
          <w:iCs/>
          <w:sz w:val="24"/>
          <w:szCs w:val="24"/>
        </w:rPr>
        <w:t>300.00</w:t>
      </w:r>
    </w:p>
    <w:p w14:paraId="720CD508" w14:textId="7EC89A3C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Dawn Thompson </w:t>
      </w:r>
      <w:r w:rsidR="00B11FEC">
        <w:rPr>
          <w:rFonts w:cstheme="minorHAnsi"/>
          <w:i/>
          <w:iCs/>
          <w:sz w:val="24"/>
          <w:szCs w:val="24"/>
        </w:rPr>
        <w:t>Decoration around Door</w:t>
      </w:r>
      <w:r w:rsidR="00B11FEC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A554B5">
        <w:rPr>
          <w:rFonts w:cstheme="minorHAnsi"/>
          <w:i/>
          <w:iCs/>
          <w:sz w:val="24"/>
          <w:szCs w:val="24"/>
        </w:rPr>
        <w:t>67.50</w:t>
      </w:r>
    </w:p>
    <w:p w14:paraId="71558785" w14:textId="03CC492D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Dawn Thompson </w:t>
      </w:r>
      <w:r w:rsidR="00A65055">
        <w:rPr>
          <w:rFonts w:cstheme="minorHAnsi"/>
          <w:i/>
          <w:iCs/>
          <w:sz w:val="24"/>
          <w:szCs w:val="24"/>
        </w:rPr>
        <w:t>Cleaning of Public Toilets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6B2144">
        <w:rPr>
          <w:rFonts w:cstheme="minorHAnsi"/>
          <w:i/>
          <w:iCs/>
          <w:sz w:val="24"/>
          <w:szCs w:val="24"/>
        </w:rPr>
        <w:t>318.20</w:t>
      </w:r>
    </w:p>
    <w:p w14:paraId="793CDDA4" w14:textId="33492470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John Sweet Expenses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6B2144">
        <w:rPr>
          <w:rFonts w:cstheme="minorHAnsi"/>
          <w:i/>
          <w:iCs/>
          <w:sz w:val="24"/>
          <w:szCs w:val="24"/>
        </w:rPr>
        <w:t>130.77</w:t>
      </w:r>
    </w:p>
    <w:p w14:paraId="2F0FE52C" w14:textId="460F190C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Debi Sage Website </w:t>
      </w:r>
      <w:r w:rsidR="006B2144">
        <w:rPr>
          <w:rFonts w:cstheme="minorHAnsi"/>
          <w:i/>
          <w:iCs/>
          <w:sz w:val="24"/>
          <w:szCs w:val="24"/>
        </w:rPr>
        <w:t>Oct</w:t>
      </w:r>
      <w:r w:rsidRPr="00E42AF4">
        <w:rPr>
          <w:rFonts w:cstheme="minorHAnsi"/>
          <w:i/>
          <w:iCs/>
          <w:sz w:val="24"/>
          <w:szCs w:val="24"/>
        </w:rPr>
        <w:t xml:space="preserve"> 2</w:t>
      </w:r>
      <w:r w:rsidR="0024142B" w:rsidRPr="00E42AF4">
        <w:rPr>
          <w:rFonts w:cstheme="minorHAnsi"/>
          <w:i/>
          <w:iCs/>
          <w:sz w:val="24"/>
          <w:szCs w:val="24"/>
        </w:rPr>
        <w:t>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6B2144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6B2144">
        <w:rPr>
          <w:rFonts w:cstheme="minorHAnsi"/>
          <w:i/>
          <w:iCs/>
          <w:sz w:val="24"/>
          <w:szCs w:val="24"/>
        </w:rPr>
        <w:t>120</w:t>
      </w:r>
      <w:r w:rsidRPr="00E42AF4">
        <w:rPr>
          <w:rFonts w:cstheme="minorHAnsi"/>
          <w:i/>
          <w:iCs/>
          <w:sz w:val="24"/>
          <w:szCs w:val="24"/>
        </w:rPr>
        <w:t>.00</w:t>
      </w:r>
    </w:p>
    <w:p w14:paraId="0FD7A7EC" w14:textId="0C69DB2E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Control Solutions Street Cleaning </w:t>
      </w:r>
      <w:r w:rsidR="009B18F4">
        <w:rPr>
          <w:rFonts w:cstheme="minorHAnsi"/>
          <w:i/>
          <w:iCs/>
          <w:sz w:val="24"/>
          <w:szCs w:val="24"/>
        </w:rPr>
        <w:t>Sept 24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£1333.00</w:t>
      </w:r>
    </w:p>
    <w:p w14:paraId="5E7A4C1B" w14:textId="3FCB1536" w:rsidR="00373E55" w:rsidRPr="00E42AF4" w:rsidRDefault="00373E55" w:rsidP="00F87BFE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 xml:space="preserve">Richard </w:t>
      </w:r>
      <w:proofErr w:type="spellStart"/>
      <w:r w:rsidRPr="00E42AF4">
        <w:rPr>
          <w:rFonts w:cstheme="minorHAnsi"/>
          <w:i/>
          <w:iCs/>
          <w:sz w:val="24"/>
          <w:szCs w:val="24"/>
        </w:rPr>
        <w:t>Giffin</w:t>
      </w:r>
      <w:proofErr w:type="spellEnd"/>
      <w:r w:rsidRPr="00E42AF4">
        <w:rPr>
          <w:rFonts w:cstheme="minorHAnsi"/>
          <w:i/>
          <w:iCs/>
          <w:sz w:val="24"/>
          <w:szCs w:val="24"/>
        </w:rPr>
        <w:t xml:space="preserve"> Grounds Maintenance </w:t>
      </w:r>
      <w:r w:rsidR="009B18F4">
        <w:rPr>
          <w:rFonts w:cstheme="minorHAnsi"/>
          <w:i/>
          <w:iCs/>
          <w:sz w:val="24"/>
          <w:szCs w:val="24"/>
        </w:rPr>
        <w:t>Sept</w:t>
      </w:r>
      <w:r w:rsidRPr="00E42AF4">
        <w:rPr>
          <w:rFonts w:cstheme="minorHAnsi"/>
          <w:i/>
          <w:iCs/>
          <w:sz w:val="24"/>
          <w:szCs w:val="24"/>
        </w:rPr>
        <w:t xml:space="preserve"> 24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>£</w:t>
      </w:r>
      <w:r w:rsidRPr="00E42AF4">
        <w:rPr>
          <w:rFonts w:cstheme="minorHAnsi"/>
          <w:i/>
          <w:iCs/>
          <w:sz w:val="24"/>
          <w:szCs w:val="24"/>
        </w:rPr>
        <w:t>2</w:t>
      </w:r>
      <w:r w:rsidR="009B18F4">
        <w:rPr>
          <w:rFonts w:cstheme="minorHAnsi"/>
          <w:i/>
          <w:iCs/>
          <w:sz w:val="24"/>
          <w:szCs w:val="24"/>
        </w:rPr>
        <w:t>235.00</w:t>
      </w:r>
    </w:p>
    <w:p w14:paraId="14C68F83" w14:textId="7FC7E0A5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EON Feeder Pillar Village Green July</w:t>
      </w:r>
      <w:r w:rsidRPr="00E42AF4">
        <w:rPr>
          <w:rFonts w:cstheme="minorHAnsi"/>
          <w:i/>
          <w:iCs/>
          <w:sz w:val="24"/>
          <w:szCs w:val="24"/>
        </w:rPr>
        <w:tab/>
        <w:t xml:space="preserve">           </w:t>
      </w:r>
      <w:r w:rsidR="00D34CA5" w:rsidRPr="00E42AF4">
        <w:rPr>
          <w:rFonts w:cstheme="minorHAnsi"/>
          <w:i/>
          <w:iCs/>
          <w:sz w:val="24"/>
          <w:szCs w:val="24"/>
        </w:rPr>
        <w:tab/>
      </w:r>
      <w:r w:rsidR="00D34CA5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£3</w:t>
      </w:r>
      <w:r w:rsidR="005E1DCB">
        <w:rPr>
          <w:rFonts w:cstheme="minorHAnsi"/>
          <w:i/>
          <w:iCs/>
          <w:sz w:val="24"/>
          <w:szCs w:val="24"/>
        </w:rPr>
        <w:t>6.39</w:t>
      </w:r>
    </w:p>
    <w:p w14:paraId="207C570E" w14:textId="67E01640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BT Group Ltd (DD) Internet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£40.99</w:t>
      </w:r>
    </w:p>
    <w:p w14:paraId="5689947C" w14:textId="32021A72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Tesco Mobile Top Up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£10.00</w:t>
      </w:r>
    </w:p>
    <w:p w14:paraId="11C96E09" w14:textId="6413D1FF" w:rsidR="00373E55" w:rsidRPr="00E42AF4" w:rsidRDefault="00373E55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i/>
          <w:iCs/>
          <w:sz w:val="24"/>
          <w:szCs w:val="24"/>
        </w:rPr>
        <w:t>Co</w:t>
      </w:r>
      <w:r w:rsidR="00F87BFE">
        <w:rPr>
          <w:rFonts w:cstheme="minorHAnsi"/>
          <w:i/>
          <w:iCs/>
          <w:sz w:val="24"/>
          <w:szCs w:val="24"/>
        </w:rPr>
        <w:t>mmunity Action Suffolk Website Host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Pr="00E42AF4">
        <w:rPr>
          <w:rFonts w:cstheme="minorHAnsi"/>
          <w:i/>
          <w:iCs/>
          <w:sz w:val="24"/>
          <w:szCs w:val="24"/>
        </w:rPr>
        <w:t>£</w:t>
      </w:r>
      <w:r w:rsidR="009E2839">
        <w:rPr>
          <w:rFonts w:cstheme="minorHAnsi"/>
          <w:i/>
          <w:iCs/>
          <w:sz w:val="24"/>
          <w:szCs w:val="24"/>
        </w:rPr>
        <w:t>60.00</w:t>
      </w:r>
    </w:p>
    <w:p w14:paraId="778F00F2" w14:textId="71810053" w:rsidR="00373E55" w:rsidRPr="00E42AF4" w:rsidRDefault="009E2839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Lovell Blake Payroll Sept 24</w:t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373E55" w:rsidRPr="00E42AF4">
        <w:rPr>
          <w:rFonts w:cstheme="minorHAnsi"/>
          <w:i/>
          <w:iCs/>
          <w:sz w:val="24"/>
          <w:szCs w:val="24"/>
        </w:rPr>
        <w:t>£</w:t>
      </w:r>
      <w:r w:rsidR="00D04343">
        <w:rPr>
          <w:rFonts w:cstheme="minorHAnsi"/>
          <w:i/>
          <w:iCs/>
          <w:sz w:val="24"/>
          <w:szCs w:val="24"/>
        </w:rPr>
        <w:t>126.00</w:t>
      </w:r>
    </w:p>
    <w:p w14:paraId="44242E2A" w14:textId="5C1E0B11" w:rsidR="00373E55" w:rsidRDefault="00D04343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Action Play Teen Shelter</w:t>
      </w:r>
      <w:r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546796">
        <w:rPr>
          <w:rFonts w:cstheme="minorHAnsi"/>
          <w:i/>
          <w:iCs/>
          <w:sz w:val="24"/>
          <w:szCs w:val="24"/>
        </w:rPr>
        <w:tab/>
      </w:r>
      <w:r w:rsidR="00373E55" w:rsidRPr="00E42AF4">
        <w:rPr>
          <w:rFonts w:cstheme="minorHAnsi"/>
          <w:i/>
          <w:iCs/>
          <w:sz w:val="24"/>
          <w:szCs w:val="24"/>
        </w:rPr>
        <w:t>£</w:t>
      </w:r>
      <w:r w:rsidR="00A5187A">
        <w:rPr>
          <w:rFonts w:cstheme="minorHAnsi"/>
          <w:i/>
          <w:iCs/>
          <w:sz w:val="24"/>
          <w:szCs w:val="24"/>
        </w:rPr>
        <w:t>7008.30</w:t>
      </w:r>
    </w:p>
    <w:p w14:paraId="6FE69777" w14:textId="4ECAA0C4" w:rsidR="00A5187A" w:rsidRDefault="00A5187A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proofErr w:type="spellStart"/>
      <w:r>
        <w:rPr>
          <w:rFonts w:cstheme="minorHAnsi"/>
          <w:i/>
          <w:iCs/>
          <w:sz w:val="24"/>
          <w:szCs w:val="24"/>
        </w:rPr>
        <w:t>Healthmatic</w:t>
      </w:r>
      <w:proofErr w:type="spellEnd"/>
      <w:r>
        <w:rPr>
          <w:rFonts w:cstheme="minorHAnsi"/>
          <w:i/>
          <w:iCs/>
          <w:sz w:val="24"/>
          <w:szCs w:val="24"/>
        </w:rPr>
        <w:t xml:space="preserve"> installation of door public toilets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>£</w:t>
      </w:r>
      <w:r w:rsidR="00C25BC2">
        <w:rPr>
          <w:rFonts w:cstheme="minorHAnsi"/>
          <w:i/>
          <w:iCs/>
          <w:sz w:val="24"/>
          <w:szCs w:val="24"/>
        </w:rPr>
        <w:t>2943.00</w:t>
      </w:r>
    </w:p>
    <w:p w14:paraId="13188C6A" w14:textId="053A5CC3" w:rsidR="00C25BC2" w:rsidRPr="00E42AF4" w:rsidRDefault="00C25BC2" w:rsidP="00EF49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Cllr Barlow Expenses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FF1AFD">
        <w:rPr>
          <w:rFonts w:cstheme="minorHAnsi"/>
          <w:i/>
          <w:iCs/>
          <w:sz w:val="24"/>
          <w:szCs w:val="24"/>
        </w:rPr>
        <w:t>£70.55</w:t>
      </w:r>
    </w:p>
    <w:p w14:paraId="4F2CFBDB" w14:textId="5875462A" w:rsidR="007078DF" w:rsidRPr="00E42AF4" w:rsidRDefault="007078DF" w:rsidP="00EF495A">
      <w:pPr>
        <w:pStyle w:val="NoSpacing"/>
        <w:spacing w:before="120"/>
        <w:ind w:firstLine="720"/>
        <w:rPr>
          <w:rFonts w:cstheme="minorHAnsi"/>
          <w:b/>
          <w:bCs/>
          <w:i/>
          <w:iCs/>
          <w:sz w:val="24"/>
          <w:szCs w:val="24"/>
        </w:rPr>
      </w:pPr>
      <w:r w:rsidRPr="00E42AF4">
        <w:rPr>
          <w:rFonts w:cstheme="minorHAnsi"/>
          <w:b/>
          <w:bCs/>
          <w:i/>
          <w:iCs/>
          <w:sz w:val="24"/>
          <w:szCs w:val="24"/>
        </w:rPr>
        <w:t>TOTAL</w:t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24142B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24142B" w:rsidRPr="00E42AF4">
        <w:rPr>
          <w:rFonts w:cstheme="minorHAnsi"/>
          <w:b/>
          <w:bCs/>
          <w:i/>
          <w:iCs/>
          <w:sz w:val="24"/>
          <w:szCs w:val="24"/>
        </w:rPr>
        <w:tab/>
      </w:r>
      <w:r w:rsidR="00871E53" w:rsidRPr="00E42AF4">
        <w:rPr>
          <w:rFonts w:cstheme="minorHAnsi"/>
          <w:b/>
          <w:bCs/>
          <w:i/>
          <w:iCs/>
          <w:sz w:val="24"/>
          <w:szCs w:val="24"/>
        </w:rPr>
        <w:t>£</w:t>
      </w:r>
      <w:r w:rsidR="00DC36A2">
        <w:rPr>
          <w:rFonts w:cstheme="minorHAnsi"/>
          <w:b/>
          <w:bCs/>
          <w:i/>
          <w:iCs/>
          <w:sz w:val="24"/>
          <w:szCs w:val="24"/>
        </w:rPr>
        <w:t>17,021.46</w:t>
      </w:r>
    </w:p>
    <w:p w14:paraId="2309088F" w14:textId="036E1892" w:rsidR="00373E55" w:rsidRPr="00E42AF4" w:rsidRDefault="00373E55" w:rsidP="00A1155A">
      <w:pPr>
        <w:pStyle w:val="NoSpacing"/>
        <w:spacing w:before="120"/>
        <w:ind w:firstLine="720"/>
        <w:rPr>
          <w:rFonts w:cstheme="minorHAnsi"/>
          <w:b/>
          <w:bCs/>
          <w:i/>
          <w:iCs/>
          <w:sz w:val="24"/>
          <w:szCs w:val="24"/>
        </w:rPr>
      </w:pPr>
      <w:r w:rsidRPr="00E42AF4">
        <w:rPr>
          <w:rFonts w:cstheme="minorHAnsi"/>
          <w:b/>
          <w:bCs/>
          <w:i/>
          <w:iCs/>
          <w:sz w:val="24"/>
          <w:szCs w:val="24"/>
        </w:rPr>
        <w:t>Receipts</w:t>
      </w:r>
    </w:p>
    <w:p w14:paraId="0ABB451A" w14:textId="74359EDF" w:rsidR="00A1155A" w:rsidRPr="00A772A2" w:rsidRDefault="00C0762F" w:rsidP="00A772A2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MSDC CIL Payment</w:t>
      </w:r>
      <w:r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24142B" w:rsidRPr="00E42AF4">
        <w:rPr>
          <w:rFonts w:cstheme="minorHAnsi"/>
          <w:i/>
          <w:iCs/>
          <w:sz w:val="24"/>
          <w:szCs w:val="24"/>
        </w:rPr>
        <w:tab/>
      </w:r>
      <w:r w:rsidR="00373E55" w:rsidRPr="00E42AF4">
        <w:rPr>
          <w:rFonts w:cstheme="minorHAnsi"/>
          <w:i/>
          <w:iCs/>
          <w:sz w:val="24"/>
          <w:szCs w:val="24"/>
        </w:rPr>
        <w:t>£</w:t>
      </w:r>
      <w:r w:rsidR="00525651">
        <w:rPr>
          <w:rFonts w:cstheme="minorHAnsi"/>
          <w:i/>
          <w:iCs/>
          <w:sz w:val="24"/>
          <w:szCs w:val="24"/>
        </w:rPr>
        <w:t>1</w:t>
      </w:r>
      <w:r w:rsidR="00A46308">
        <w:rPr>
          <w:rFonts w:cstheme="minorHAnsi"/>
          <w:i/>
          <w:iCs/>
          <w:sz w:val="24"/>
          <w:szCs w:val="24"/>
        </w:rPr>
        <w:t>2,714.</w:t>
      </w:r>
      <w:r w:rsidR="00A772A2">
        <w:rPr>
          <w:rFonts w:cstheme="minorHAnsi"/>
          <w:i/>
          <w:iCs/>
          <w:sz w:val="24"/>
          <w:szCs w:val="24"/>
        </w:rPr>
        <w:t>41</w:t>
      </w:r>
    </w:p>
    <w:p w14:paraId="0D793C75" w14:textId="77777777" w:rsidR="00A1155A" w:rsidRPr="00E42AF4" w:rsidRDefault="00A1155A" w:rsidP="00A1155A">
      <w:pPr>
        <w:pStyle w:val="NoSpacing"/>
        <w:spacing w:before="120"/>
        <w:ind w:firstLine="720"/>
        <w:rPr>
          <w:rFonts w:cstheme="minorHAnsi"/>
          <w:i/>
          <w:iCs/>
          <w:sz w:val="24"/>
          <w:szCs w:val="24"/>
        </w:rPr>
      </w:pPr>
    </w:p>
    <w:p w14:paraId="4EBF09CB" w14:textId="40A17297" w:rsidR="00175567" w:rsidRPr="00E42AF4" w:rsidRDefault="00175567" w:rsidP="007D02FF">
      <w:pPr>
        <w:shd w:val="clear" w:color="auto" w:fill="FFFFFF"/>
        <w:spacing w:before="120" w:after="0" w:line="240" w:lineRule="auto"/>
        <w:ind w:firstLine="720"/>
        <w:textAlignment w:val="baseline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PC Community Ac</w:t>
      </w:r>
      <w:r w:rsidR="00C46D47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count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at 3</w:t>
      </w:r>
      <w:r w:rsidR="00352FF7" w:rsidRPr="00352FF7">
        <w:rPr>
          <w:rFonts w:eastAsia="Times New Roman" w:cstheme="minorHAnsi"/>
          <w:i/>
          <w:i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Oct 24</w:t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£</w:t>
      </w:r>
      <w:r w:rsidR="00A772A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8.048.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06</w:t>
      </w:r>
    </w:p>
    <w:p w14:paraId="37E605BD" w14:textId="4C7DA16C" w:rsidR="00175567" w:rsidRPr="00E42AF4" w:rsidRDefault="00175567" w:rsidP="00352FF7">
      <w:pPr>
        <w:shd w:val="clear" w:color="auto" w:fill="FFFFFF"/>
        <w:spacing w:before="120" w:after="0" w:line="240" w:lineRule="auto"/>
        <w:ind w:firstLine="720"/>
        <w:textAlignment w:val="baseline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PC Business Ac</w:t>
      </w:r>
      <w:r w:rsidR="00C46D47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coun</w:t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t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at 3</w:t>
      </w:r>
      <w:r w:rsidR="00352FF7" w:rsidRPr="00352FF7">
        <w:rPr>
          <w:rFonts w:eastAsia="Times New Roman" w:cstheme="minorHAnsi"/>
          <w:i/>
          <w:i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Oct 24</w:t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="0024142B"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E42AF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£</w:t>
      </w:r>
      <w:r w:rsidR="00352FF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227,135.23</w:t>
      </w:r>
    </w:p>
    <w:p w14:paraId="4858A7BB" w14:textId="77777777" w:rsidR="00373E55" w:rsidRPr="00E42AF4" w:rsidRDefault="00373E55" w:rsidP="00373E55">
      <w:pPr>
        <w:pStyle w:val="NoSpacing"/>
        <w:rPr>
          <w:rFonts w:cstheme="minorHAnsi"/>
          <w:sz w:val="24"/>
          <w:szCs w:val="24"/>
        </w:rPr>
      </w:pPr>
    </w:p>
    <w:p w14:paraId="4195FD79" w14:textId="4E5BBF58" w:rsidR="00936CAE" w:rsidRPr="00E42AF4" w:rsidRDefault="00256C20" w:rsidP="004A081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2025/26 – </w:t>
      </w:r>
      <w:r w:rsidRPr="00866B89">
        <w:rPr>
          <w:rFonts w:cstheme="minorHAnsi"/>
          <w:i/>
          <w:iCs/>
          <w:sz w:val="24"/>
          <w:szCs w:val="24"/>
        </w:rPr>
        <w:t>A meeting of the Finance Working Group to be arranged.</w:t>
      </w:r>
    </w:p>
    <w:p w14:paraId="55051BFA" w14:textId="3229E6AC" w:rsidR="000D01C6" w:rsidRPr="00E42AF4" w:rsidRDefault="000D01C6" w:rsidP="00936CAE">
      <w:pPr>
        <w:pStyle w:val="NoSpacing"/>
        <w:ind w:left="360"/>
        <w:rPr>
          <w:rFonts w:cstheme="minorHAnsi"/>
          <w:sz w:val="24"/>
          <w:szCs w:val="24"/>
        </w:rPr>
      </w:pPr>
    </w:p>
    <w:p w14:paraId="1FD58646" w14:textId="62ECA354" w:rsidR="00B502A0" w:rsidRPr="00717B59" w:rsidRDefault="00866B89" w:rsidP="00866B8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Accounts 2</w:t>
      </w:r>
      <w:r w:rsidRPr="00866B89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Quarter July – September 2024 </w:t>
      </w:r>
      <w:r w:rsidR="00717B5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717B59">
        <w:rPr>
          <w:rFonts w:cstheme="minorHAnsi"/>
          <w:i/>
          <w:iCs/>
          <w:sz w:val="24"/>
          <w:szCs w:val="24"/>
        </w:rPr>
        <w:t>Councillors noted the accounts.</w:t>
      </w:r>
    </w:p>
    <w:p w14:paraId="5F7B9DC6" w14:textId="77777777" w:rsidR="00717B59" w:rsidRDefault="00717B59" w:rsidP="00717B59">
      <w:pPr>
        <w:pStyle w:val="ListParagraph"/>
        <w:rPr>
          <w:rFonts w:cstheme="minorHAnsi"/>
          <w:sz w:val="24"/>
          <w:szCs w:val="24"/>
        </w:rPr>
      </w:pPr>
    </w:p>
    <w:p w14:paraId="0588784C" w14:textId="61374D3B" w:rsidR="00717B59" w:rsidRPr="00526439" w:rsidRDefault="00717B59" w:rsidP="00866B8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 Reserves</w:t>
      </w:r>
      <w:r w:rsidR="00B63E57">
        <w:rPr>
          <w:rFonts w:cstheme="minorHAnsi"/>
          <w:sz w:val="24"/>
          <w:szCs w:val="24"/>
        </w:rPr>
        <w:t xml:space="preserve"> – </w:t>
      </w:r>
      <w:r w:rsidR="00B63E57">
        <w:rPr>
          <w:rFonts w:cstheme="minorHAnsi"/>
          <w:i/>
          <w:iCs/>
          <w:sz w:val="24"/>
          <w:szCs w:val="24"/>
        </w:rPr>
        <w:t>Councillors to consider the reserves during the budget process.</w:t>
      </w:r>
    </w:p>
    <w:p w14:paraId="36685B30" w14:textId="77777777" w:rsidR="00526439" w:rsidRDefault="00526439" w:rsidP="00526439">
      <w:pPr>
        <w:pStyle w:val="ListParagraph"/>
        <w:rPr>
          <w:rFonts w:cstheme="minorHAnsi"/>
          <w:sz w:val="24"/>
          <w:szCs w:val="24"/>
        </w:rPr>
      </w:pPr>
    </w:p>
    <w:p w14:paraId="795B1603" w14:textId="6C90F128" w:rsidR="00526439" w:rsidRPr="003E6DFA" w:rsidRDefault="00526439" w:rsidP="00866B8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Emp</w:t>
      </w:r>
      <w:r w:rsidR="003B5284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ying of Dog Waste Bins –</w:t>
      </w:r>
      <w:r>
        <w:rPr>
          <w:rFonts w:cstheme="minorHAnsi"/>
          <w:i/>
          <w:iCs/>
          <w:sz w:val="24"/>
          <w:szCs w:val="24"/>
        </w:rPr>
        <w:t xml:space="preserve"> Cllr Sweet reported that it appeared that MSDC and the Parish Council’s Street Cleaner were emptying the same bins and being paid to do so – Councillors to investigate.</w:t>
      </w:r>
    </w:p>
    <w:p w14:paraId="2F2A31D9" w14:textId="77777777" w:rsidR="003E6DFA" w:rsidRDefault="003E6DFA" w:rsidP="003E6DFA">
      <w:pPr>
        <w:pStyle w:val="ListParagraph"/>
        <w:rPr>
          <w:rFonts w:cstheme="minorHAnsi"/>
          <w:sz w:val="24"/>
          <w:szCs w:val="24"/>
        </w:rPr>
      </w:pPr>
    </w:p>
    <w:p w14:paraId="435F0406" w14:textId="4C91F047" w:rsidR="003E6DFA" w:rsidRPr="005F4163" w:rsidRDefault="003E6DFA" w:rsidP="00866B8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 f</w:t>
      </w:r>
      <w:r w:rsidR="005F4163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Fundin</w:t>
      </w:r>
      <w:r w:rsidR="00755D5E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 f</w:t>
      </w:r>
      <w:r w:rsidR="00755D5E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Debenham Green Team </w:t>
      </w:r>
      <w:r w:rsidR="00755D5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755D5E">
        <w:rPr>
          <w:rFonts w:cstheme="minorHAnsi"/>
          <w:i/>
          <w:iCs/>
          <w:sz w:val="24"/>
          <w:szCs w:val="24"/>
        </w:rPr>
        <w:t xml:space="preserve">It was proposed by Cllr </w:t>
      </w:r>
      <w:r w:rsidR="00405AA8">
        <w:rPr>
          <w:rFonts w:cstheme="minorHAnsi"/>
          <w:i/>
          <w:iCs/>
          <w:sz w:val="24"/>
          <w:szCs w:val="24"/>
        </w:rPr>
        <w:t>Collins and seconded by Cllr Cockerton to approve funding for the value of £200.00</w:t>
      </w:r>
      <w:r w:rsidR="0052789A">
        <w:rPr>
          <w:rFonts w:cstheme="minorHAnsi"/>
          <w:i/>
          <w:iCs/>
          <w:sz w:val="24"/>
          <w:szCs w:val="24"/>
        </w:rPr>
        <w:t xml:space="preserve"> </w:t>
      </w:r>
      <w:r w:rsidR="00E605A8">
        <w:rPr>
          <w:rFonts w:cstheme="minorHAnsi"/>
          <w:i/>
          <w:iCs/>
          <w:sz w:val="24"/>
          <w:szCs w:val="24"/>
        </w:rPr>
        <w:t xml:space="preserve">towards the Christmas event being organised by the group.  </w:t>
      </w:r>
      <w:r w:rsidR="006A71F3">
        <w:rPr>
          <w:rFonts w:cstheme="minorHAnsi"/>
          <w:i/>
          <w:iCs/>
          <w:sz w:val="24"/>
          <w:szCs w:val="24"/>
        </w:rPr>
        <w:t>It was agreed to support the donation of £200.00.</w:t>
      </w:r>
      <w:r w:rsidR="005F4163">
        <w:rPr>
          <w:rFonts w:cstheme="minorHAnsi"/>
          <w:i/>
          <w:iCs/>
          <w:sz w:val="24"/>
          <w:szCs w:val="24"/>
        </w:rPr>
        <w:t xml:space="preserve">  Cllr Baldwin abstained.</w:t>
      </w:r>
    </w:p>
    <w:p w14:paraId="7F30C6B8" w14:textId="77777777" w:rsidR="005F4163" w:rsidRDefault="005F4163" w:rsidP="005F4163">
      <w:pPr>
        <w:pStyle w:val="ListParagraph"/>
        <w:rPr>
          <w:rFonts w:cstheme="minorHAnsi"/>
          <w:sz w:val="24"/>
          <w:szCs w:val="24"/>
        </w:rPr>
      </w:pPr>
    </w:p>
    <w:p w14:paraId="37C0EC2A" w14:textId="35EFF2A8" w:rsidR="005F4163" w:rsidRPr="00717B59" w:rsidRDefault="005F4163" w:rsidP="00866B8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for Funding for Debenham Sports and Leisure </w:t>
      </w:r>
      <w:r w:rsidR="00276B1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276B13">
        <w:rPr>
          <w:rFonts w:cstheme="minorHAnsi"/>
          <w:i/>
          <w:iCs/>
          <w:sz w:val="24"/>
          <w:szCs w:val="24"/>
        </w:rPr>
        <w:t xml:space="preserve">It was proposed by Cllr </w:t>
      </w:r>
      <w:proofErr w:type="spellStart"/>
      <w:r w:rsidR="00276B13">
        <w:rPr>
          <w:rFonts w:cstheme="minorHAnsi"/>
          <w:i/>
          <w:iCs/>
          <w:sz w:val="24"/>
          <w:szCs w:val="24"/>
        </w:rPr>
        <w:t>Finnissy</w:t>
      </w:r>
      <w:proofErr w:type="spellEnd"/>
      <w:r w:rsidR="00276B13">
        <w:rPr>
          <w:rFonts w:cstheme="minorHAnsi"/>
          <w:i/>
          <w:iCs/>
          <w:sz w:val="24"/>
          <w:szCs w:val="24"/>
        </w:rPr>
        <w:t xml:space="preserve"> and seconded by Cllr Helm to approve the funding application and provide up to </w:t>
      </w:r>
      <w:r w:rsidR="0009760F">
        <w:rPr>
          <w:rFonts w:cstheme="minorHAnsi"/>
          <w:i/>
          <w:iCs/>
          <w:sz w:val="24"/>
          <w:szCs w:val="24"/>
        </w:rPr>
        <w:t>£500.00 towards the firework displa</w:t>
      </w:r>
      <w:r w:rsidR="0054322D">
        <w:rPr>
          <w:rFonts w:cstheme="minorHAnsi"/>
          <w:i/>
          <w:iCs/>
          <w:sz w:val="24"/>
          <w:szCs w:val="24"/>
        </w:rPr>
        <w:t xml:space="preserve">y insurance </w:t>
      </w:r>
      <w:r w:rsidR="00C23CA0">
        <w:rPr>
          <w:rFonts w:cstheme="minorHAnsi"/>
          <w:i/>
          <w:iCs/>
          <w:sz w:val="24"/>
          <w:szCs w:val="24"/>
        </w:rPr>
        <w:t xml:space="preserve">costs.  It was agreed to support the </w:t>
      </w:r>
      <w:r w:rsidR="00A21A64">
        <w:rPr>
          <w:rFonts w:cstheme="minorHAnsi"/>
          <w:i/>
          <w:iCs/>
          <w:sz w:val="24"/>
          <w:szCs w:val="24"/>
        </w:rPr>
        <w:t>donation of up to £500.00.  Cllr Collins abstained.</w:t>
      </w:r>
    </w:p>
    <w:p w14:paraId="3C5C6335" w14:textId="77777777" w:rsidR="00717B59" w:rsidRPr="00E42AF4" w:rsidRDefault="00717B59" w:rsidP="00717B59">
      <w:pPr>
        <w:pStyle w:val="NoSpacing"/>
        <w:rPr>
          <w:rFonts w:cstheme="minorHAnsi"/>
          <w:sz w:val="24"/>
          <w:szCs w:val="24"/>
        </w:rPr>
      </w:pPr>
    </w:p>
    <w:p w14:paraId="20A39A72" w14:textId="78F07E99" w:rsidR="00B2185F" w:rsidRPr="00E42AF4" w:rsidRDefault="00B502A0" w:rsidP="009F2AC1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19146C" w:rsidRPr="00E42AF4">
        <w:rPr>
          <w:rFonts w:cstheme="minorHAnsi"/>
          <w:sz w:val="24"/>
          <w:szCs w:val="24"/>
        </w:rPr>
        <w:t>1</w:t>
      </w:r>
      <w:r w:rsidR="0052625D">
        <w:rPr>
          <w:rFonts w:cstheme="minorHAnsi"/>
          <w:sz w:val="24"/>
          <w:szCs w:val="24"/>
        </w:rPr>
        <w:t>48</w:t>
      </w:r>
      <w:r w:rsidR="00B2185F" w:rsidRPr="00E42AF4">
        <w:rPr>
          <w:rFonts w:cstheme="minorHAnsi"/>
          <w:sz w:val="24"/>
          <w:szCs w:val="24"/>
        </w:rPr>
        <w:t xml:space="preserve"> Committees, Working Groups and Representatives</w:t>
      </w:r>
    </w:p>
    <w:p w14:paraId="172F58CB" w14:textId="77777777" w:rsidR="00B2185F" w:rsidRPr="00E42AF4" w:rsidRDefault="00B2185F" w:rsidP="009F2AC1">
      <w:pPr>
        <w:pStyle w:val="NoSpacing"/>
        <w:rPr>
          <w:rFonts w:cstheme="minorHAnsi"/>
          <w:sz w:val="24"/>
          <w:szCs w:val="24"/>
        </w:rPr>
      </w:pPr>
    </w:p>
    <w:p w14:paraId="021BC2E7" w14:textId="6BD6F395" w:rsidR="00B93ABC" w:rsidRPr="00E42AF4" w:rsidRDefault="007543C5" w:rsidP="00B2185F">
      <w:pPr>
        <w:pStyle w:val="NoSpacing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Debenham Neighbourhood Review</w:t>
      </w:r>
      <w:r w:rsidR="00E26B17">
        <w:rPr>
          <w:rFonts w:cstheme="minorHAnsi"/>
          <w:sz w:val="24"/>
          <w:szCs w:val="24"/>
        </w:rPr>
        <w:t xml:space="preserve"> – </w:t>
      </w:r>
      <w:r w:rsidR="00E26B17">
        <w:rPr>
          <w:rFonts w:cstheme="minorHAnsi"/>
          <w:i/>
          <w:iCs/>
          <w:sz w:val="24"/>
          <w:szCs w:val="24"/>
        </w:rPr>
        <w:t>Cllr Ba</w:t>
      </w:r>
      <w:r w:rsidR="00F73957">
        <w:rPr>
          <w:rFonts w:cstheme="minorHAnsi"/>
          <w:i/>
          <w:iCs/>
          <w:sz w:val="24"/>
          <w:szCs w:val="24"/>
        </w:rPr>
        <w:t xml:space="preserve">rlow reported that the working group had met with Paul Bryant from SCC </w:t>
      </w:r>
      <w:r w:rsidR="0065442D">
        <w:rPr>
          <w:rFonts w:cstheme="minorHAnsi"/>
          <w:i/>
          <w:iCs/>
          <w:sz w:val="24"/>
          <w:szCs w:val="24"/>
        </w:rPr>
        <w:t>to discuss flooding.  There were 3 areas of concern in the village for the group to look a</w:t>
      </w:r>
      <w:r w:rsidR="006F4484">
        <w:rPr>
          <w:rFonts w:cstheme="minorHAnsi"/>
          <w:i/>
          <w:iCs/>
          <w:sz w:val="24"/>
          <w:szCs w:val="24"/>
        </w:rPr>
        <w:t>t.  Cllr Barlow reported that if following the review of the area</w:t>
      </w:r>
      <w:r w:rsidR="006B7828">
        <w:rPr>
          <w:rFonts w:cstheme="minorHAnsi"/>
          <w:i/>
          <w:iCs/>
          <w:sz w:val="24"/>
          <w:szCs w:val="24"/>
        </w:rPr>
        <w:t xml:space="preserve">s and this resulted in a change to the Neighbourhood Plan then this </w:t>
      </w:r>
      <w:r w:rsidR="00F52491">
        <w:rPr>
          <w:rFonts w:cstheme="minorHAnsi"/>
          <w:i/>
          <w:iCs/>
          <w:sz w:val="24"/>
          <w:szCs w:val="24"/>
        </w:rPr>
        <w:t>would need to be a new consultation with the village and a referendum.</w:t>
      </w:r>
      <w:r w:rsidR="00CB49B9">
        <w:rPr>
          <w:rFonts w:cstheme="minorHAnsi"/>
          <w:i/>
          <w:iCs/>
          <w:sz w:val="24"/>
          <w:szCs w:val="24"/>
        </w:rPr>
        <w:t xml:space="preserve">  The group were at the present time only recommending small changes.</w:t>
      </w:r>
    </w:p>
    <w:p w14:paraId="648E7C6B" w14:textId="77777777" w:rsidR="00B93ABC" w:rsidRPr="00E42AF4" w:rsidRDefault="00B93ABC" w:rsidP="00B93ABC">
      <w:pPr>
        <w:pStyle w:val="NoSpacing"/>
        <w:ind w:left="720"/>
        <w:rPr>
          <w:rFonts w:cstheme="minorHAnsi"/>
          <w:i/>
          <w:iCs/>
          <w:sz w:val="24"/>
          <w:szCs w:val="24"/>
        </w:rPr>
      </w:pPr>
    </w:p>
    <w:p w14:paraId="599ABDAD" w14:textId="668BEEE2" w:rsidR="0099759D" w:rsidRPr="00DF3636" w:rsidRDefault="004456EC" w:rsidP="00DF3636">
      <w:pPr>
        <w:pStyle w:val="NoSpacing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Allotments – The Clerk reported that all the agreements had been sent to allotment holders and a large number had been returned and payments had been made.  </w:t>
      </w:r>
      <w:r w:rsidR="00A1398C">
        <w:rPr>
          <w:rFonts w:cstheme="minorHAnsi"/>
          <w:sz w:val="24"/>
          <w:szCs w:val="24"/>
        </w:rPr>
        <w:t xml:space="preserve">Meeting with allotment holders on a Monday morning had been a success with a number of residents popping in to discuss plots. </w:t>
      </w:r>
      <w:r w:rsidR="00BB3FAE">
        <w:rPr>
          <w:rFonts w:cstheme="minorHAnsi"/>
          <w:sz w:val="24"/>
          <w:szCs w:val="24"/>
        </w:rPr>
        <w:t xml:space="preserve"> Cllr Robbins reported that the wooden bridge across to the allotments needed to be completed.  Cllr Collins </w:t>
      </w:r>
      <w:r w:rsidR="001D069F">
        <w:rPr>
          <w:rFonts w:cstheme="minorHAnsi"/>
          <w:sz w:val="24"/>
          <w:szCs w:val="24"/>
        </w:rPr>
        <w:t xml:space="preserve">had started the </w:t>
      </w:r>
      <w:r w:rsidR="00A40146">
        <w:rPr>
          <w:rFonts w:cstheme="minorHAnsi"/>
          <w:sz w:val="24"/>
          <w:szCs w:val="24"/>
        </w:rPr>
        <w:t xml:space="preserve">project but was </w:t>
      </w:r>
      <w:r w:rsidR="002525C4">
        <w:rPr>
          <w:rFonts w:cstheme="minorHAnsi"/>
          <w:sz w:val="24"/>
          <w:szCs w:val="24"/>
        </w:rPr>
        <w:t xml:space="preserve">still waiting for his expenses to be paid by the Council for the supply of wood.  </w:t>
      </w:r>
      <w:r w:rsidR="003E63E0">
        <w:rPr>
          <w:rFonts w:cstheme="minorHAnsi"/>
          <w:sz w:val="24"/>
          <w:szCs w:val="24"/>
        </w:rPr>
        <w:t>A resident in the public gallery, James Peck, who owns Coastal Services Building Supplies agreed to m</w:t>
      </w:r>
      <w:r w:rsidR="0099759D">
        <w:rPr>
          <w:rFonts w:cstheme="minorHAnsi"/>
          <w:sz w:val="24"/>
          <w:szCs w:val="24"/>
        </w:rPr>
        <w:t>ee</w:t>
      </w:r>
      <w:r w:rsidR="003E63E0">
        <w:rPr>
          <w:rFonts w:cstheme="minorHAnsi"/>
          <w:sz w:val="24"/>
          <w:szCs w:val="24"/>
        </w:rPr>
        <w:t>t the costs of suppling mo</w:t>
      </w:r>
      <w:r w:rsidR="00DC3C7E">
        <w:rPr>
          <w:rFonts w:cstheme="minorHAnsi"/>
          <w:sz w:val="24"/>
          <w:szCs w:val="24"/>
        </w:rPr>
        <w:t>re wood for the project free of charge</w:t>
      </w:r>
      <w:r w:rsidR="0099759D">
        <w:rPr>
          <w:rFonts w:cstheme="minorHAnsi"/>
          <w:sz w:val="24"/>
          <w:szCs w:val="24"/>
        </w:rPr>
        <w:t>.</w:t>
      </w:r>
      <w:r w:rsidR="006201A6">
        <w:rPr>
          <w:rFonts w:cstheme="minorHAnsi"/>
          <w:i/>
          <w:iCs/>
          <w:sz w:val="24"/>
          <w:szCs w:val="24"/>
        </w:rPr>
        <w:t xml:space="preserve"> Cllr Collins reimbursement will be looked in to.</w:t>
      </w:r>
      <w:r w:rsidR="00CA7AB6">
        <w:rPr>
          <w:rFonts w:cstheme="minorHAnsi"/>
          <w:i/>
          <w:iCs/>
          <w:sz w:val="24"/>
          <w:szCs w:val="24"/>
        </w:rPr>
        <w:t xml:space="preserve">  The Council’s community plot needed discussion about its future.  This item to be placed on the agenda for the next meeting.</w:t>
      </w:r>
      <w:r w:rsidR="006C0FAA">
        <w:rPr>
          <w:rFonts w:cstheme="minorHAnsi"/>
          <w:i/>
          <w:iCs/>
          <w:sz w:val="24"/>
          <w:szCs w:val="24"/>
        </w:rPr>
        <w:t xml:space="preserve">  There are also a number of plots that needed clearing so that they can be used for </w:t>
      </w:r>
      <w:r w:rsidR="00DF3636">
        <w:rPr>
          <w:rFonts w:cstheme="minorHAnsi"/>
          <w:i/>
          <w:iCs/>
          <w:sz w:val="24"/>
          <w:szCs w:val="24"/>
        </w:rPr>
        <w:t>future allotment holders.  This needed further discussion at the next parish council meeting.</w:t>
      </w:r>
    </w:p>
    <w:p w14:paraId="5FB9818E" w14:textId="77777777" w:rsidR="0003129E" w:rsidRPr="00E42AF4" w:rsidRDefault="0003129E" w:rsidP="0003129E">
      <w:pPr>
        <w:pStyle w:val="NoSpacing"/>
        <w:ind w:left="360"/>
        <w:rPr>
          <w:rFonts w:cstheme="minorHAnsi"/>
          <w:i/>
          <w:iCs/>
          <w:sz w:val="24"/>
          <w:szCs w:val="24"/>
        </w:rPr>
      </w:pPr>
    </w:p>
    <w:p w14:paraId="02051B1B" w14:textId="709EDB99" w:rsidR="00D634C3" w:rsidRPr="0058381D" w:rsidRDefault="00107A9D" w:rsidP="0058381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Recreation Ground </w:t>
      </w:r>
      <w:r w:rsidR="00444E7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44E77">
        <w:rPr>
          <w:rFonts w:cstheme="minorHAnsi"/>
          <w:i/>
          <w:iCs/>
          <w:sz w:val="24"/>
          <w:szCs w:val="24"/>
        </w:rPr>
        <w:t>Cllr Sweet reported that the youth shelter was due to be installed</w:t>
      </w:r>
      <w:r w:rsidR="00EC61E0">
        <w:rPr>
          <w:rFonts w:cstheme="minorHAnsi"/>
          <w:i/>
          <w:iCs/>
          <w:sz w:val="24"/>
          <w:szCs w:val="24"/>
        </w:rPr>
        <w:t>.  The final items of play equipment will be installed next month</w:t>
      </w:r>
      <w:r w:rsidR="002C2409">
        <w:rPr>
          <w:rFonts w:cstheme="minorHAnsi"/>
          <w:i/>
          <w:iCs/>
          <w:sz w:val="24"/>
          <w:szCs w:val="24"/>
        </w:rPr>
        <w:t xml:space="preserve"> to be paid for from existing funding.  </w:t>
      </w:r>
      <w:r w:rsidR="00D36FC0">
        <w:rPr>
          <w:rFonts w:cstheme="minorHAnsi"/>
          <w:i/>
          <w:iCs/>
          <w:sz w:val="24"/>
          <w:szCs w:val="24"/>
        </w:rPr>
        <w:t xml:space="preserve">A pressure washer was required to clean the </w:t>
      </w:r>
      <w:r w:rsidR="0054127A">
        <w:rPr>
          <w:rFonts w:cstheme="minorHAnsi"/>
          <w:i/>
          <w:iCs/>
          <w:sz w:val="24"/>
          <w:szCs w:val="24"/>
        </w:rPr>
        <w:t xml:space="preserve">soft standing under the play equipment.  This will be discussed at the next meeting. </w:t>
      </w:r>
      <w:r w:rsidR="00AD5E60">
        <w:rPr>
          <w:rFonts w:cstheme="minorHAnsi"/>
          <w:i/>
          <w:iCs/>
          <w:sz w:val="24"/>
          <w:szCs w:val="24"/>
        </w:rPr>
        <w:t>The gym equipment will be moved by the end of October.</w:t>
      </w:r>
    </w:p>
    <w:p w14:paraId="0DBCCD84" w14:textId="28AC7C80" w:rsidR="00426D2B" w:rsidRPr="00E42AF4" w:rsidRDefault="00426D2B" w:rsidP="00426D2B">
      <w:pPr>
        <w:pStyle w:val="NoSpacing"/>
        <w:rPr>
          <w:rFonts w:cstheme="minorHAnsi"/>
          <w:sz w:val="24"/>
          <w:szCs w:val="24"/>
        </w:rPr>
      </w:pPr>
    </w:p>
    <w:p w14:paraId="7FB4A756" w14:textId="3914F29C" w:rsidR="005B7B4B" w:rsidRPr="00DF3303" w:rsidRDefault="008A5BF8" w:rsidP="00AD5E60">
      <w:pPr>
        <w:pStyle w:val="NoSpacing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Public Conveniences – </w:t>
      </w:r>
      <w:r w:rsidRPr="00DF3303">
        <w:rPr>
          <w:rFonts w:cstheme="minorHAnsi"/>
          <w:i/>
          <w:iCs/>
          <w:sz w:val="24"/>
          <w:szCs w:val="24"/>
        </w:rPr>
        <w:t>Cllr Sweet confirmed that the new electric door had been fitted</w:t>
      </w:r>
      <w:r w:rsidR="008A4097" w:rsidRPr="00DF3303">
        <w:rPr>
          <w:rFonts w:cstheme="minorHAnsi"/>
          <w:i/>
          <w:iCs/>
          <w:sz w:val="24"/>
          <w:szCs w:val="24"/>
        </w:rPr>
        <w:t>.  Opening and closing times were 7.00am to 5.30pm</w:t>
      </w:r>
      <w:r w:rsidR="001051A2" w:rsidRPr="00DF3303">
        <w:rPr>
          <w:rFonts w:cstheme="minorHAnsi"/>
          <w:i/>
          <w:iCs/>
          <w:sz w:val="24"/>
          <w:szCs w:val="24"/>
        </w:rPr>
        <w:t xml:space="preserve"> and this was done automatically.  The map for the village showing where the public toilets were was still being prepared.</w:t>
      </w:r>
    </w:p>
    <w:p w14:paraId="3CB262B9" w14:textId="300EA49B" w:rsidR="000A301E" w:rsidRPr="00DF3303" w:rsidRDefault="000A301E" w:rsidP="00DF3303">
      <w:pPr>
        <w:pStyle w:val="NoSpacing"/>
        <w:rPr>
          <w:rFonts w:cstheme="minorHAnsi"/>
          <w:sz w:val="24"/>
          <w:szCs w:val="24"/>
        </w:rPr>
      </w:pPr>
    </w:p>
    <w:p w14:paraId="049419EB" w14:textId="22A88EDB" w:rsidR="000A3E07" w:rsidRPr="00986A8B" w:rsidRDefault="000A301E" w:rsidP="00D42177">
      <w:pPr>
        <w:pStyle w:val="NoSpacing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897887">
        <w:rPr>
          <w:rFonts w:cstheme="minorHAnsi"/>
          <w:sz w:val="24"/>
          <w:szCs w:val="24"/>
        </w:rPr>
        <w:t xml:space="preserve">Cemetery </w:t>
      </w:r>
      <w:r w:rsidR="00897887">
        <w:rPr>
          <w:rFonts w:cstheme="minorHAnsi"/>
          <w:sz w:val="24"/>
          <w:szCs w:val="24"/>
        </w:rPr>
        <w:t xml:space="preserve">– </w:t>
      </w:r>
      <w:r w:rsidR="00897887" w:rsidRPr="00986A8B">
        <w:rPr>
          <w:rFonts w:cstheme="minorHAnsi"/>
          <w:i/>
          <w:iCs/>
          <w:sz w:val="24"/>
          <w:szCs w:val="24"/>
        </w:rPr>
        <w:t>This item was discussed under D</w:t>
      </w:r>
      <w:r w:rsidR="00FB383B" w:rsidRPr="00986A8B">
        <w:rPr>
          <w:rFonts w:cstheme="minorHAnsi"/>
          <w:i/>
          <w:iCs/>
          <w:sz w:val="24"/>
          <w:szCs w:val="24"/>
        </w:rPr>
        <w:t>PC/24/145.</w:t>
      </w:r>
    </w:p>
    <w:p w14:paraId="56495104" w14:textId="77777777" w:rsidR="00FB383B" w:rsidRPr="00986A8B" w:rsidRDefault="00FB383B" w:rsidP="00FB383B">
      <w:pPr>
        <w:pStyle w:val="NoSpacing"/>
        <w:rPr>
          <w:rFonts w:cstheme="minorHAnsi"/>
          <w:i/>
          <w:iCs/>
          <w:sz w:val="24"/>
          <w:szCs w:val="24"/>
        </w:rPr>
      </w:pPr>
    </w:p>
    <w:p w14:paraId="754E7EAC" w14:textId="163E7438" w:rsidR="00AF5E4D" w:rsidRPr="00986A8B" w:rsidRDefault="00E14444" w:rsidP="00AF5E4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 xml:space="preserve">Woodland – </w:t>
      </w:r>
      <w:r w:rsidR="00FB383B">
        <w:rPr>
          <w:rFonts w:cstheme="minorHAnsi"/>
          <w:i/>
          <w:iCs/>
          <w:sz w:val="24"/>
          <w:szCs w:val="24"/>
        </w:rPr>
        <w:t>This item will be discussed in the spring</w:t>
      </w:r>
      <w:r w:rsidR="00986A8B">
        <w:rPr>
          <w:rFonts w:cstheme="minorHAnsi"/>
          <w:i/>
          <w:iCs/>
          <w:sz w:val="24"/>
          <w:szCs w:val="24"/>
        </w:rPr>
        <w:t>.</w:t>
      </w:r>
    </w:p>
    <w:p w14:paraId="3D71D114" w14:textId="77777777" w:rsidR="00986A8B" w:rsidRDefault="00986A8B" w:rsidP="00986A8B">
      <w:pPr>
        <w:pStyle w:val="ListParagraph"/>
        <w:rPr>
          <w:rFonts w:cstheme="minorHAnsi"/>
          <w:sz w:val="24"/>
          <w:szCs w:val="24"/>
        </w:rPr>
      </w:pPr>
    </w:p>
    <w:p w14:paraId="3598AEAC" w14:textId="28BB4312" w:rsidR="00986A8B" w:rsidRDefault="00986A8B" w:rsidP="00AF5E4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Hedging Work – Various sites in Village </w:t>
      </w:r>
      <w:r w:rsidR="00B71D5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71D5C" w:rsidRPr="00612E1A">
        <w:rPr>
          <w:rFonts w:cstheme="minorHAnsi"/>
          <w:i/>
          <w:iCs/>
          <w:sz w:val="24"/>
          <w:szCs w:val="24"/>
        </w:rPr>
        <w:t>Cllr Sweet provided the Clerk with the previous specification used for quotes.  This to be</w:t>
      </w:r>
      <w:r w:rsidR="0098777E" w:rsidRPr="00612E1A">
        <w:rPr>
          <w:rFonts w:cstheme="minorHAnsi"/>
          <w:i/>
          <w:iCs/>
          <w:sz w:val="24"/>
          <w:szCs w:val="24"/>
        </w:rPr>
        <w:t xml:space="preserve"> used for new quotes for hedging work at the URC burial ground, cemetery, recreation ground </w:t>
      </w:r>
      <w:r w:rsidR="00612E1A" w:rsidRPr="00612E1A">
        <w:rPr>
          <w:rFonts w:cstheme="minorHAnsi"/>
          <w:i/>
          <w:iCs/>
          <w:sz w:val="24"/>
          <w:szCs w:val="24"/>
        </w:rPr>
        <w:t>and St Marys churchyard</w:t>
      </w:r>
      <w:r w:rsidR="00612E1A">
        <w:rPr>
          <w:rFonts w:cstheme="minorHAnsi"/>
          <w:sz w:val="24"/>
          <w:szCs w:val="24"/>
        </w:rPr>
        <w:t>.</w:t>
      </w:r>
    </w:p>
    <w:p w14:paraId="1846FB03" w14:textId="77777777" w:rsidR="007279C2" w:rsidRDefault="007279C2" w:rsidP="007279C2">
      <w:pPr>
        <w:pStyle w:val="ListParagraph"/>
        <w:rPr>
          <w:rFonts w:cstheme="minorHAnsi"/>
          <w:sz w:val="24"/>
          <w:szCs w:val="24"/>
        </w:rPr>
      </w:pPr>
    </w:p>
    <w:p w14:paraId="59E744CB" w14:textId="54E9BB1A" w:rsidR="007279C2" w:rsidRDefault="007279C2" w:rsidP="00AF5E4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with Cllr Hicks regarding Highways – Due to the confidential nature of the item this was discussed under Private and Confidential at the end of the meeting.</w:t>
      </w:r>
    </w:p>
    <w:p w14:paraId="5ECA2FE1" w14:textId="77777777" w:rsidR="00664763" w:rsidRDefault="00664763" w:rsidP="00664763">
      <w:pPr>
        <w:pStyle w:val="ListParagraph"/>
        <w:rPr>
          <w:rFonts w:cstheme="minorHAnsi"/>
          <w:sz w:val="24"/>
          <w:szCs w:val="24"/>
        </w:rPr>
      </w:pPr>
    </w:p>
    <w:p w14:paraId="46F92340" w14:textId="4BFC5A31" w:rsidR="00664763" w:rsidRPr="00BC2BE4" w:rsidRDefault="00664763" w:rsidP="00AF5E4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Emergency Plan – </w:t>
      </w:r>
      <w:r>
        <w:rPr>
          <w:rFonts w:cstheme="minorHAnsi"/>
          <w:i/>
          <w:iCs/>
          <w:sz w:val="24"/>
          <w:szCs w:val="24"/>
        </w:rPr>
        <w:t>Cllr Ba</w:t>
      </w:r>
      <w:r w:rsidR="00BC2BE4">
        <w:rPr>
          <w:rFonts w:cstheme="minorHAnsi"/>
          <w:i/>
          <w:iCs/>
          <w:sz w:val="24"/>
          <w:szCs w:val="24"/>
        </w:rPr>
        <w:t>ldwin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0914DE">
        <w:rPr>
          <w:rFonts w:cstheme="minorHAnsi"/>
          <w:i/>
          <w:iCs/>
          <w:sz w:val="24"/>
          <w:szCs w:val="24"/>
        </w:rPr>
        <w:t xml:space="preserve">had met with SCC and other representatives to discuss the emergency plan for the village.  </w:t>
      </w:r>
      <w:r w:rsidR="00375976">
        <w:rPr>
          <w:rFonts w:cstheme="minorHAnsi"/>
          <w:i/>
          <w:iCs/>
          <w:sz w:val="24"/>
          <w:szCs w:val="24"/>
        </w:rPr>
        <w:t xml:space="preserve">This </w:t>
      </w:r>
      <w:r w:rsidR="00B80F49">
        <w:rPr>
          <w:rFonts w:cstheme="minorHAnsi"/>
          <w:i/>
          <w:iCs/>
          <w:sz w:val="24"/>
          <w:szCs w:val="24"/>
        </w:rPr>
        <w:t xml:space="preserve">plan would cover all types of emergency including flooding and it was as important </w:t>
      </w:r>
      <w:r w:rsidR="00B16051">
        <w:rPr>
          <w:rFonts w:cstheme="minorHAnsi"/>
          <w:i/>
          <w:iCs/>
          <w:sz w:val="24"/>
          <w:szCs w:val="24"/>
        </w:rPr>
        <w:t xml:space="preserve">that each resident of the village was prepared.  Lots of information will be circulated to residents via social media and </w:t>
      </w:r>
      <w:r w:rsidR="001474C3">
        <w:rPr>
          <w:rFonts w:cstheme="minorHAnsi"/>
          <w:i/>
          <w:iCs/>
          <w:sz w:val="24"/>
          <w:szCs w:val="24"/>
        </w:rPr>
        <w:t>through government website</w:t>
      </w:r>
      <w:r w:rsidR="00ED694E">
        <w:rPr>
          <w:rFonts w:cstheme="minorHAnsi"/>
          <w:i/>
          <w:iCs/>
          <w:sz w:val="24"/>
          <w:szCs w:val="24"/>
        </w:rPr>
        <w:t>s, information points in the village and the parish noticeboards</w:t>
      </w:r>
      <w:r w:rsidR="001474C3">
        <w:rPr>
          <w:rFonts w:cstheme="minorHAnsi"/>
          <w:i/>
          <w:iCs/>
          <w:sz w:val="24"/>
          <w:szCs w:val="24"/>
        </w:rPr>
        <w:t xml:space="preserve">.  The information included </w:t>
      </w:r>
      <w:r w:rsidR="008237C5">
        <w:rPr>
          <w:rFonts w:cstheme="minorHAnsi"/>
          <w:i/>
          <w:iCs/>
          <w:sz w:val="24"/>
          <w:szCs w:val="24"/>
        </w:rPr>
        <w:t xml:space="preserve">“Know your Neighbour”, grab bags, basic first aid and the </w:t>
      </w:r>
      <w:r w:rsidR="00040661">
        <w:rPr>
          <w:rFonts w:cstheme="minorHAnsi"/>
          <w:i/>
          <w:iCs/>
          <w:sz w:val="24"/>
          <w:szCs w:val="24"/>
        </w:rPr>
        <w:t>group</w:t>
      </w:r>
      <w:r w:rsidR="008237C5">
        <w:rPr>
          <w:rFonts w:cstheme="minorHAnsi"/>
          <w:i/>
          <w:iCs/>
          <w:sz w:val="24"/>
          <w:szCs w:val="24"/>
        </w:rPr>
        <w:t xml:space="preserve"> was organising Defib training</w:t>
      </w:r>
      <w:r w:rsidR="00205E34">
        <w:rPr>
          <w:rFonts w:cstheme="minorHAnsi"/>
          <w:i/>
          <w:iCs/>
          <w:sz w:val="24"/>
          <w:szCs w:val="24"/>
        </w:rPr>
        <w:t>, just simple basic training to be able to locate and use the equipment</w:t>
      </w:r>
      <w:r w:rsidR="00040661">
        <w:rPr>
          <w:rFonts w:cstheme="minorHAnsi"/>
          <w:i/>
          <w:iCs/>
          <w:sz w:val="24"/>
          <w:szCs w:val="24"/>
        </w:rPr>
        <w:t>,</w:t>
      </w:r>
      <w:r w:rsidR="001809EC">
        <w:rPr>
          <w:rFonts w:cstheme="minorHAnsi"/>
          <w:i/>
          <w:iCs/>
          <w:sz w:val="24"/>
          <w:szCs w:val="24"/>
        </w:rPr>
        <w:t xml:space="preserve"> for residents.  They were also looking at providing magnetic booklets to </w:t>
      </w:r>
      <w:r w:rsidR="000E172B">
        <w:rPr>
          <w:rFonts w:cstheme="minorHAnsi"/>
          <w:i/>
          <w:iCs/>
          <w:sz w:val="24"/>
          <w:szCs w:val="24"/>
        </w:rPr>
        <w:t>be placed on fridge doors</w:t>
      </w:r>
      <w:r w:rsidR="00F6348C">
        <w:rPr>
          <w:rFonts w:cstheme="minorHAnsi"/>
          <w:i/>
          <w:iCs/>
          <w:sz w:val="24"/>
          <w:szCs w:val="24"/>
        </w:rPr>
        <w:t xml:space="preserve">.  It was all </w:t>
      </w:r>
      <w:r w:rsidR="00FE4115">
        <w:rPr>
          <w:rFonts w:cstheme="minorHAnsi"/>
          <w:i/>
          <w:iCs/>
          <w:sz w:val="24"/>
          <w:szCs w:val="24"/>
        </w:rPr>
        <w:t>confirmed that if the Parish Council calls the emergency they would have to fund the operation but if the emergency is called by other organisations such as Suffolk County Counci</w:t>
      </w:r>
      <w:r w:rsidR="00BB373F">
        <w:rPr>
          <w:rFonts w:cstheme="minorHAnsi"/>
          <w:i/>
          <w:iCs/>
          <w:sz w:val="24"/>
          <w:szCs w:val="24"/>
        </w:rPr>
        <w:t xml:space="preserve">l </w:t>
      </w:r>
      <w:r w:rsidR="0076278D">
        <w:rPr>
          <w:rFonts w:cstheme="minorHAnsi"/>
          <w:i/>
          <w:iCs/>
          <w:sz w:val="24"/>
          <w:szCs w:val="24"/>
        </w:rPr>
        <w:t>they would meet the cost.</w:t>
      </w:r>
    </w:p>
    <w:p w14:paraId="64A09448" w14:textId="77777777" w:rsidR="00BC2BE4" w:rsidRDefault="00BC2BE4" w:rsidP="00BC2BE4">
      <w:pPr>
        <w:pStyle w:val="ListParagraph"/>
        <w:rPr>
          <w:rFonts w:cstheme="minorHAnsi"/>
          <w:sz w:val="24"/>
          <w:szCs w:val="24"/>
        </w:rPr>
      </w:pPr>
    </w:p>
    <w:p w14:paraId="386DBAB5" w14:textId="49F851BD" w:rsidR="00BC2BE4" w:rsidRPr="00E42AF4" w:rsidRDefault="00BC2BE4" w:rsidP="00AF5E4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Flooding – Members of </w:t>
      </w:r>
      <w:r>
        <w:rPr>
          <w:rFonts w:cstheme="minorHAnsi"/>
          <w:i/>
          <w:iCs/>
          <w:sz w:val="24"/>
          <w:szCs w:val="24"/>
        </w:rPr>
        <w:t xml:space="preserve">Council had met with </w:t>
      </w:r>
      <w:r w:rsidR="00DC6348">
        <w:rPr>
          <w:rFonts w:cstheme="minorHAnsi"/>
          <w:i/>
          <w:iCs/>
          <w:sz w:val="24"/>
          <w:szCs w:val="24"/>
        </w:rPr>
        <w:t xml:space="preserve">the Environment Agency, Suffolk County Council, Mid Suffolk District Council </w:t>
      </w:r>
      <w:r w:rsidR="00645E74">
        <w:rPr>
          <w:rFonts w:cstheme="minorHAnsi"/>
          <w:i/>
          <w:iCs/>
          <w:sz w:val="24"/>
          <w:szCs w:val="24"/>
        </w:rPr>
        <w:t>and residents of the village who had a good knowledge of flooding</w:t>
      </w:r>
      <w:r w:rsidR="00037170">
        <w:rPr>
          <w:rFonts w:cstheme="minorHAnsi"/>
          <w:i/>
          <w:iCs/>
          <w:sz w:val="24"/>
          <w:szCs w:val="24"/>
        </w:rPr>
        <w:t xml:space="preserve"> to go through the Section 19 report recommendations</w:t>
      </w:r>
      <w:r w:rsidR="001D7615">
        <w:rPr>
          <w:rFonts w:cstheme="minorHAnsi"/>
          <w:i/>
          <w:iCs/>
          <w:sz w:val="24"/>
          <w:szCs w:val="24"/>
        </w:rPr>
        <w:t xml:space="preserve">.  SCC were being very proactive and are asking residents if they see any drains bubbling over with water to contact Anglian Water and themselves so that they can chase this. </w:t>
      </w:r>
      <w:r w:rsidR="005D2F78">
        <w:rPr>
          <w:rFonts w:cstheme="minorHAnsi"/>
          <w:i/>
          <w:iCs/>
          <w:sz w:val="24"/>
          <w:szCs w:val="24"/>
        </w:rPr>
        <w:t>There are two main hotspot areas, Cherry Tree Green and the Butts</w:t>
      </w:r>
      <w:r w:rsidR="00A77253">
        <w:rPr>
          <w:rFonts w:cstheme="minorHAnsi"/>
          <w:i/>
          <w:iCs/>
          <w:sz w:val="24"/>
          <w:szCs w:val="24"/>
        </w:rPr>
        <w:t xml:space="preserve"> up to the school corner.  The </w:t>
      </w:r>
      <w:r w:rsidR="00B20F7B">
        <w:rPr>
          <w:rFonts w:cstheme="minorHAnsi"/>
          <w:i/>
          <w:iCs/>
          <w:sz w:val="24"/>
          <w:szCs w:val="24"/>
        </w:rPr>
        <w:t xml:space="preserve">Environment Agency request that all the Parish Council proposals </w:t>
      </w:r>
      <w:r w:rsidR="00495DE9">
        <w:rPr>
          <w:rFonts w:cstheme="minorHAnsi"/>
          <w:i/>
          <w:iCs/>
          <w:sz w:val="24"/>
          <w:szCs w:val="24"/>
        </w:rPr>
        <w:t>be discussed at one time so that a blanket order for the works can be obtained</w:t>
      </w:r>
      <w:r w:rsidR="00C94EB2">
        <w:rPr>
          <w:rFonts w:cstheme="minorHAnsi"/>
          <w:i/>
          <w:iCs/>
          <w:sz w:val="24"/>
          <w:szCs w:val="24"/>
        </w:rPr>
        <w:t xml:space="preserve">.  </w:t>
      </w:r>
      <w:r w:rsidR="001F4687">
        <w:rPr>
          <w:rFonts w:cstheme="minorHAnsi"/>
          <w:i/>
          <w:iCs/>
          <w:sz w:val="24"/>
          <w:szCs w:val="24"/>
        </w:rPr>
        <w:t>Cllr Baldwin explained that funding for residents was available</w:t>
      </w:r>
      <w:r w:rsidR="008203B6">
        <w:rPr>
          <w:rFonts w:cstheme="minorHAnsi"/>
          <w:i/>
          <w:iCs/>
          <w:sz w:val="24"/>
          <w:szCs w:val="24"/>
        </w:rPr>
        <w:t xml:space="preserve"> and for landowners.  Proposals included two extra ponds to be built up stream from the village, residents encouraged to use water butts</w:t>
      </w:r>
      <w:r w:rsidR="00F249FE">
        <w:rPr>
          <w:rFonts w:cstheme="minorHAnsi"/>
          <w:i/>
          <w:iCs/>
          <w:sz w:val="24"/>
          <w:szCs w:val="24"/>
        </w:rPr>
        <w:t xml:space="preserve"> for surface water and rain water collection</w:t>
      </w:r>
      <w:r w:rsidR="00A754DE">
        <w:rPr>
          <w:rFonts w:cstheme="minorHAnsi"/>
          <w:i/>
          <w:iCs/>
          <w:sz w:val="24"/>
          <w:szCs w:val="24"/>
        </w:rPr>
        <w:t xml:space="preserve">.  SCC will be able to provide water butts with special </w:t>
      </w:r>
      <w:r w:rsidR="00D1333E">
        <w:rPr>
          <w:rFonts w:cstheme="minorHAnsi"/>
          <w:i/>
          <w:iCs/>
          <w:sz w:val="24"/>
          <w:szCs w:val="24"/>
        </w:rPr>
        <w:t>features that detect when rain is forecast.</w:t>
      </w:r>
      <w:r w:rsidR="00FA7C99">
        <w:rPr>
          <w:rFonts w:cstheme="minorHAnsi"/>
          <w:i/>
          <w:iCs/>
          <w:sz w:val="24"/>
          <w:szCs w:val="24"/>
        </w:rPr>
        <w:t xml:space="preserve">  The Environment Agency had lowered the threshold for alerts</w:t>
      </w:r>
      <w:r w:rsidR="005337CC">
        <w:rPr>
          <w:rFonts w:cstheme="minorHAnsi"/>
          <w:i/>
          <w:iCs/>
          <w:sz w:val="24"/>
          <w:szCs w:val="24"/>
        </w:rPr>
        <w:t>, emergency equipment to include walkie talkies, signage for rest centres</w:t>
      </w:r>
      <w:r w:rsidR="00DB6C5E">
        <w:rPr>
          <w:rFonts w:cstheme="minorHAnsi"/>
          <w:i/>
          <w:iCs/>
          <w:sz w:val="24"/>
          <w:szCs w:val="24"/>
        </w:rPr>
        <w:t>, emergency bags and information points.</w:t>
      </w:r>
    </w:p>
    <w:p w14:paraId="26625A7C" w14:textId="77777777" w:rsidR="00E14444" w:rsidRPr="00E42AF4" w:rsidRDefault="00E14444" w:rsidP="00E14444">
      <w:pPr>
        <w:pStyle w:val="NoSpacing"/>
        <w:ind w:left="720"/>
        <w:rPr>
          <w:rFonts w:cstheme="minorHAnsi"/>
          <w:sz w:val="24"/>
          <w:szCs w:val="24"/>
        </w:rPr>
      </w:pPr>
    </w:p>
    <w:p w14:paraId="6CC730EE" w14:textId="51927442" w:rsidR="00954232" w:rsidRPr="00E42AF4" w:rsidRDefault="00954232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</w:t>
      </w:r>
      <w:r w:rsidR="00335944" w:rsidRPr="00E42AF4">
        <w:rPr>
          <w:rFonts w:cstheme="minorHAnsi"/>
          <w:sz w:val="24"/>
          <w:szCs w:val="24"/>
        </w:rPr>
        <w:t>1</w:t>
      </w:r>
      <w:r w:rsidR="005E74D9">
        <w:rPr>
          <w:rFonts w:cstheme="minorHAnsi"/>
          <w:sz w:val="24"/>
          <w:szCs w:val="24"/>
        </w:rPr>
        <w:t>49</w:t>
      </w:r>
      <w:r w:rsidRPr="00E42AF4">
        <w:rPr>
          <w:rFonts w:cstheme="minorHAnsi"/>
          <w:sz w:val="24"/>
          <w:szCs w:val="24"/>
        </w:rPr>
        <w:t>– Further Correspondence</w:t>
      </w:r>
    </w:p>
    <w:p w14:paraId="2A48B2D7" w14:textId="77777777" w:rsidR="0061207E" w:rsidRPr="00E42AF4" w:rsidRDefault="0061207E" w:rsidP="00954232">
      <w:pPr>
        <w:pStyle w:val="NoSpacing"/>
        <w:rPr>
          <w:rFonts w:cstheme="minorHAnsi"/>
          <w:sz w:val="24"/>
          <w:szCs w:val="24"/>
        </w:rPr>
      </w:pPr>
    </w:p>
    <w:p w14:paraId="557FDC60" w14:textId="7A733770" w:rsidR="00AA4641" w:rsidRPr="00936D79" w:rsidRDefault="0032130E" w:rsidP="00A07C0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Attendance at </w:t>
      </w:r>
      <w:r w:rsidR="005165C2">
        <w:rPr>
          <w:rFonts w:cstheme="minorHAnsi"/>
          <w:sz w:val="24"/>
          <w:szCs w:val="24"/>
        </w:rPr>
        <w:t xml:space="preserve">Remembrance Sunday and laying on the wreath – </w:t>
      </w:r>
      <w:r w:rsidR="005165C2">
        <w:rPr>
          <w:rFonts w:cstheme="minorHAnsi"/>
          <w:i/>
          <w:iCs/>
          <w:sz w:val="24"/>
          <w:szCs w:val="24"/>
        </w:rPr>
        <w:t>Cllr Sweet will attend the Remembran</w:t>
      </w:r>
      <w:r w:rsidR="002E545B">
        <w:rPr>
          <w:rFonts w:cstheme="minorHAnsi"/>
          <w:i/>
          <w:iCs/>
          <w:sz w:val="24"/>
          <w:szCs w:val="24"/>
        </w:rPr>
        <w:t>c</w:t>
      </w:r>
      <w:r w:rsidR="005165C2">
        <w:rPr>
          <w:rFonts w:cstheme="minorHAnsi"/>
          <w:i/>
          <w:iCs/>
          <w:sz w:val="24"/>
          <w:szCs w:val="24"/>
        </w:rPr>
        <w:t>e service on behalf of the Parish Council.</w:t>
      </w:r>
    </w:p>
    <w:p w14:paraId="3ABDBFDE" w14:textId="33B28AED" w:rsidR="00936D79" w:rsidRPr="00B5018D" w:rsidRDefault="00936D79" w:rsidP="00A07C0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Christmas trees for the village and church – An order will be placed with </w:t>
      </w:r>
      <w:r w:rsidR="004B3DFC">
        <w:rPr>
          <w:rFonts w:cstheme="minorHAnsi"/>
          <w:i/>
          <w:iCs/>
          <w:sz w:val="24"/>
          <w:szCs w:val="24"/>
        </w:rPr>
        <w:t>Wa</w:t>
      </w:r>
      <w:r w:rsidR="005819C4">
        <w:rPr>
          <w:rFonts w:cstheme="minorHAnsi"/>
          <w:i/>
          <w:iCs/>
          <w:sz w:val="24"/>
          <w:szCs w:val="24"/>
        </w:rPr>
        <w:t>r</w:t>
      </w:r>
      <w:r w:rsidR="004B3DFC">
        <w:rPr>
          <w:rFonts w:cstheme="minorHAnsi"/>
          <w:i/>
          <w:iCs/>
          <w:sz w:val="24"/>
          <w:szCs w:val="24"/>
        </w:rPr>
        <w:t xml:space="preserve">ds in the village </w:t>
      </w:r>
      <w:r w:rsidR="00B5018D">
        <w:rPr>
          <w:rFonts w:cstheme="minorHAnsi"/>
          <w:i/>
          <w:iCs/>
          <w:sz w:val="24"/>
          <w:szCs w:val="24"/>
        </w:rPr>
        <w:t>as done in previous years.</w:t>
      </w:r>
    </w:p>
    <w:p w14:paraId="6D0C4CC3" w14:textId="116AE506" w:rsidR="00B5018D" w:rsidRDefault="00B5018D" w:rsidP="00A07C09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Relocation of the Parish </w:t>
      </w:r>
      <w:proofErr w:type="spellStart"/>
      <w:r>
        <w:rPr>
          <w:rFonts w:cstheme="minorHAnsi"/>
          <w:i/>
          <w:iCs/>
          <w:sz w:val="24"/>
          <w:szCs w:val="24"/>
        </w:rPr>
        <w:t>Counci’s</w:t>
      </w:r>
      <w:proofErr w:type="spellEnd"/>
      <w:r>
        <w:rPr>
          <w:rFonts w:cstheme="minorHAnsi"/>
          <w:i/>
          <w:iCs/>
          <w:sz w:val="24"/>
          <w:szCs w:val="24"/>
        </w:rPr>
        <w:t xml:space="preserve"> Bier </w:t>
      </w:r>
      <w:r w:rsidR="00906877">
        <w:rPr>
          <w:rFonts w:cstheme="minorHAnsi"/>
          <w:i/>
          <w:iCs/>
          <w:sz w:val="24"/>
          <w:szCs w:val="24"/>
        </w:rPr>
        <w:t>–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906877">
        <w:rPr>
          <w:rFonts w:cstheme="minorHAnsi"/>
          <w:i/>
          <w:iCs/>
          <w:sz w:val="24"/>
          <w:szCs w:val="24"/>
        </w:rPr>
        <w:t xml:space="preserve">The Bier had been on loan to the </w:t>
      </w:r>
      <w:proofErr w:type="spellStart"/>
      <w:r w:rsidR="00906877">
        <w:rPr>
          <w:rFonts w:cstheme="minorHAnsi"/>
          <w:i/>
          <w:iCs/>
          <w:sz w:val="24"/>
          <w:szCs w:val="24"/>
        </w:rPr>
        <w:t>Bressingham</w:t>
      </w:r>
      <w:proofErr w:type="spellEnd"/>
      <w:r w:rsidR="00906877">
        <w:rPr>
          <w:rFonts w:cstheme="minorHAnsi"/>
          <w:i/>
          <w:iCs/>
          <w:sz w:val="24"/>
          <w:szCs w:val="24"/>
        </w:rPr>
        <w:t xml:space="preserve"> Steam M</w:t>
      </w:r>
      <w:r w:rsidR="00546216">
        <w:rPr>
          <w:rFonts w:cstheme="minorHAnsi"/>
          <w:i/>
          <w:iCs/>
          <w:sz w:val="24"/>
          <w:szCs w:val="24"/>
        </w:rPr>
        <w:t>useum</w:t>
      </w:r>
      <w:r w:rsidR="00E325DB">
        <w:rPr>
          <w:rFonts w:cstheme="minorHAnsi"/>
          <w:i/>
          <w:iCs/>
          <w:sz w:val="24"/>
          <w:szCs w:val="24"/>
        </w:rPr>
        <w:t xml:space="preserve"> but the museum would like to hand this back to the Parish Council.  Cllr Collins would be happy to store this item until a decision is made to where this item will go.  It was suggested by Cllr </w:t>
      </w:r>
      <w:proofErr w:type="spellStart"/>
      <w:r w:rsidR="00E325DB">
        <w:rPr>
          <w:rFonts w:cstheme="minorHAnsi"/>
          <w:i/>
          <w:iCs/>
          <w:sz w:val="24"/>
          <w:szCs w:val="24"/>
        </w:rPr>
        <w:t>Finnissy</w:t>
      </w:r>
      <w:proofErr w:type="spellEnd"/>
      <w:r w:rsidR="00E325DB">
        <w:rPr>
          <w:rFonts w:cstheme="minorHAnsi"/>
          <w:i/>
          <w:iCs/>
          <w:sz w:val="24"/>
          <w:szCs w:val="24"/>
        </w:rPr>
        <w:t xml:space="preserve"> that the Parish Council could approach a local undertaker to see </w:t>
      </w:r>
      <w:r w:rsidR="008911EB">
        <w:rPr>
          <w:rFonts w:cstheme="minorHAnsi"/>
          <w:i/>
          <w:iCs/>
          <w:sz w:val="24"/>
          <w:szCs w:val="24"/>
        </w:rPr>
        <w:t>if they would like it for display purposes</w:t>
      </w:r>
      <w:r w:rsidR="006A00FF">
        <w:rPr>
          <w:rFonts w:cstheme="minorHAnsi"/>
          <w:i/>
          <w:iCs/>
          <w:sz w:val="24"/>
          <w:szCs w:val="24"/>
        </w:rPr>
        <w:t xml:space="preserve">.  Cllr </w:t>
      </w:r>
      <w:proofErr w:type="spellStart"/>
      <w:r w:rsidR="006A00FF">
        <w:rPr>
          <w:rFonts w:cstheme="minorHAnsi"/>
          <w:i/>
          <w:iCs/>
          <w:sz w:val="24"/>
          <w:szCs w:val="24"/>
        </w:rPr>
        <w:t>Finnissy</w:t>
      </w:r>
      <w:proofErr w:type="spellEnd"/>
      <w:r w:rsidR="006A00FF">
        <w:rPr>
          <w:rFonts w:cstheme="minorHAnsi"/>
          <w:i/>
          <w:iCs/>
          <w:sz w:val="24"/>
          <w:szCs w:val="24"/>
        </w:rPr>
        <w:t xml:space="preserve"> would approach the Coop Funeral </w:t>
      </w:r>
      <w:r w:rsidR="00786918">
        <w:rPr>
          <w:rFonts w:cstheme="minorHAnsi"/>
          <w:i/>
          <w:iCs/>
          <w:sz w:val="24"/>
          <w:szCs w:val="24"/>
        </w:rPr>
        <w:t>Directors to see if they would be interested.</w:t>
      </w:r>
    </w:p>
    <w:p w14:paraId="1A1FFB74" w14:textId="77777777" w:rsidR="001E179F" w:rsidRPr="00E42AF4" w:rsidRDefault="001E179F" w:rsidP="00954232">
      <w:pPr>
        <w:pStyle w:val="NoSpacing"/>
        <w:rPr>
          <w:rFonts w:cstheme="minorHAnsi"/>
          <w:sz w:val="24"/>
          <w:szCs w:val="24"/>
        </w:rPr>
      </w:pPr>
    </w:p>
    <w:p w14:paraId="53361511" w14:textId="59FE7645" w:rsidR="001E179F" w:rsidRPr="00E42AF4" w:rsidRDefault="001E179F" w:rsidP="002C3A38">
      <w:pPr>
        <w:pStyle w:val="NoSpacing"/>
        <w:numPr>
          <w:ilvl w:val="0"/>
          <w:numId w:val="5"/>
        </w:numPr>
        <w:rPr>
          <w:rFonts w:cstheme="minorHAnsi"/>
          <w:i/>
          <w:iCs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DPC/24/1</w:t>
      </w:r>
      <w:r w:rsidR="00A606FC">
        <w:rPr>
          <w:rFonts w:cstheme="minorHAnsi"/>
          <w:sz w:val="24"/>
          <w:szCs w:val="24"/>
        </w:rPr>
        <w:t>50</w:t>
      </w:r>
      <w:r w:rsidR="00330CB9" w:rsidRPr="00E42AF4">
        <w:rPr>
          <w:rFonts w:cstheme="minorHAnsi"/>
          <w:sz w:val="24"/>
          <w:szCs w:val="24"/>
        </w:rPr>
        <w:t xml:space="preserve"> </w:t>
      </w:r>
      <w:r w:rsidRPr="00E42AF4">
        <w:rPr>
          <w:rFonts w:cstheme="minorHAnsi"/>
          <w:sz w:val="24"/>
          <w:szCs w:val="24"/>
        </w:rPr>
        <w:t xml:space="preserve">– Items for Future Agenda </w:t>
      </w:r>
      <w:r w:rsidR="00870576" w:rsidRPr="00E42AF4">
        <w:rPr>
          <w:rFonts w:cstheme="minorHAnsi"/>
          <w:sz w:val="24"/>
          <w:szCs w:val="24"/>
        </w:rPr>
        <w:t>–</w:t>
      </w:r>
      <w:r w:rsidRPr="00E42AF4">
        <w:rPr>
          <w:rFonts w:cstheme="minorHAnsi"/>
          <w:sz w:val="24"/>
          <w:szCs w:val="24"/>
        </w:rPr>
        <w:t xml:space="preserve"> </w:t>
      </w:r>
      <w:r w:rsidR="00870576" w:rsidRPr="00E42AF4">
        <w:rPr>
          <w:rFonts w:cstheme="minorHAnsi"/>
          <w:i/>
          <w:iCs/>
          <w:sz w:val="24"/>
          <w:szCs w:val="24"/>
        </w:rPr>
        <w:t xml:space="preserve">There were requests </w:t>
      </w:r>
      <w:r w:rsidR="00A93BD8">
        <w:rPr>
          <w:rFonts w:cstheme="minorHAnsi"/>
          <w:i/>
          <w:iCs/>
          <w:sz w:val="24"/>
          <w:szCs w:val="24"/>
        </w:rPr>
        <w:t xml:space="preserve">for an item </w:t>
      </w:r>
      <w:r w:rsidR="00D74F26">
        <w:rPr>
          <w:rFonts w:cstheme="minorHAnsi"/>
          <w:i/>
          <w:iCs/>
          <w:sz w:val="24"/>
          <w:szCs w:val="24"/>
        </w:rPr>
        <w:t>regarding the bus shelter’s land ownership.</w:t>
      </w:r>
    </w:p>
    <w:p w14:paraId="47BD47E8" w14:textId="77777777" w:rsidR="003146F3" w:rsidRPr="00E42AF4" w:rsidRDefault="003146F3" w:rsidP="00954232">
      <w:pPr>
        <w:pStyle w:val="NoSpacing"/>
        <w:rPr>
          <w:rFonts w:cstheme="minorHAnsi"/>
          <w:i/>
          <w:iCs/>
          <w:sz w:val="24"/>
          <w:szCs w:val="24"/>
        </w:rPr>
      </w:pPr>
    </w:p>
    <w:p w14:paraId="18048E7D" w14:textId="507E35F5" w:rsidR="003146F3" w:rsidRPr="00E42AF4" w:rsidRDefault="003146F3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lastRenderedPageBreak/>
        <w:t>DPC/24/1</w:t>
      </w:r>
      <w:r w:rsidR="00D74F26">
        <w:rPr>
          <w:rFonts w:cstheme="minorHAnsi"/>
          <w:sz w:val="24"/>
          <w:szCs w:val="24"/>
        </w:rPr>
        <w:t>51</w:t>
      </w:r>
      <w:r w:rsidRPr="00E42AF4">
        <w:rPr>
          <w:rFonts w:cstheme="minorHAnsi"/>
          <w:sz w:val="24"/>
          <w:szCs w:val="24"/>
        </w:rPr>
        <w:t xml:space="preserve"> – Date of Next Meeting – Monday </w:t>
      </w:r>
      <w:r w:rsidR="00F24E99">
        <w:rPr>
          <w:rFonts w:cstheme="minorHAnsi"/>
          <w:sz w:val="24"/>
          <w:szCs w:val="24"/>
        </w:rPr>
        <w:t>18</w:t>
      </w:r>
      <w:r w:rsidR="00F24E99" w:rsidRPr="00F24E99">
        <w:rPr>
          <w:rFonts w:cstheme="minorHAnsi"/>
          <w:sz w:val="24"/>
          <w:szCs w:val="24"/>
          <w:vertAlign w:val="superscript"/>
        </w:rPr>
        <w:t>th</w:t>
      </w:r>
      <w:r w:rsidR="00F24E99">
        <w:rPr>
          <w:rFonts w:cstheme="minorHAnsi"/>
          <w:sz w:val="24"/>
          <w:szCs w:val="24"/>
        </w:rPr>
        <w:t xml:space="preserve"> November </w:t>
      </w:r>
      <w:r w:rsidRPr="00E42AF4">
        <w:rPr>
          <w:rFonts w:cstheme="minorHAnsi"/>
          <w:sz w:val="24"/>
          <w:szCs w:val="24"/>
        </w:rPr>
        <w:t>2024 at 7pm at Dove Cottage.</w:t>
      </w:r>
    </w:p>
    <w:p w14:paraId="26C8C948" w14:textId="77777777" w:rsidR="00453EB0" w:rsidRPr="00E42AF4" w:rsidRDefault="00453EB0" w:rsidP="00954232">
      <w:pPr>
        <w:pStyle w:val="NoSpacing"/>
        <w:rPr>
          <w:rFonts w:cstheme="minorHAnsi"/>
          <w:sz w:val="24"/>
          <w:szCs w:val="24"/>
        </w:rPr>
      </w:pPr>
    </w:p>
    <w:p w14:paraId="16D8EBEE" w14:textId="3E1F7C90" w:rsidR="00453EB0" w:rsidRPr="00E42AF4" w:rsidRDefault="00453EB0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DPC/24/1</w:t>
      </w:r>
      <w:r w:rsidR="00F24E99">
        <w:rPr>
          <w:rFonts w:cstheme="minorHAnsi"/>
          <w:sz w:val="24"/>
          <w:szCs w:val="24"/>
        </w:rPr>
        <w:t>52</w:t>
      </w:r>
      <w:r w:rsidRPr="00E42AF4">
        <w:rPr>
          <w:rFonts w:cstheme="minorHAnsi"/>
          <w:sz w:val="24"/>
          <w:szCs w:val="24"/>
        </w:rPr>
        <w:t xml:space="preserve"> </w:t>
      </w:r>
      <w:r w:rsidR="0009591B" w:rsidRPr="00E42AF4">
        <w:rPr>
          <w:rFonts w:cstheme="minorHAnsi"/>
          <w:sz w:val="24"/>
          <w:szCs w:val="24"/>
        </w:rPr>
        <w:t>–</w:t>
      </w:r>
      <w:r w:rsidRPr="00E42AF4">
        <w:rPr>
          <w:rFonts w:cstheme="minorHAnsi"/>
          <w:sz w:val="24"/>
          <w:szCs w:val="24"/>
        </w:rPr>
        <w:t xml:space="preserve"> </w:t>
      </w:r>
      <w:r w:rsidR="0009591B" w:rsidRPr="00E42AF4">
        <w:rPr>
          <w:rFonts w:cstheme="minorHAnsi"/>
          <w:sz w:val="24"/>
          <w:szCs w:val="24"/>
        </w:rPr>
        <w:t>Exclusion of the Public – All public left the meeting.</w:t>
      </w:r>
    </w:p>
    <w:p w14:paraId="1CF956B1" w14:textId="77777777" w:rsidR="00246EAB" w:rsidRPr="00E42AF4" w:rsidRDefault="00246EAB" w:rsidP="00954232">
      <w:pPr>
        <w:pStyle w:val="NoSpacing"/>
        <w:rPr>
          <w:rFonts w:cstheme="minorHAnsi"/>
          <w:sz w:val="24"/>
          <w:szCs w:val="24"/>
        </w:rPr>
      </w:pPr>
    </w:p>
    <w:p w14:paraId="4992F9EC" w14:textId="32460FA0" w:rsidR="00246EAB" w:rsidRPr="00E42AF4" w:rsidRDefault="00246EAB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DPC/24/1</w:t>
      </w:r>
      <w:r w:rsidR="00F24E99">
        <w:rPr>
          <w:rFonts w:cstheme="minorHAnsi"/>
          <w:sz w:val="24"/>
          <w:szCs w:val="24"/>
        </w:rPr>
        <w:t>53</w:t>
      </w:r>
      <w:r w:rsidRPr="00E42AF4">
        <w:rPr>
          <w:rFonts w:cstheme="minorHAnsi"/>
          <w:sz w:val="24"/>
          <w:szCs w:val="24"/>
        </w:rPr>
        <w:t xml:space="preserve"> – Minutes of the Employment Committee </w:t>
      </w:r>
      <w:r w:rsidR="00AF1F2C">
        <w:rPr>
          <w:rFonts w:cstheme="minorHAnsi"/>
          <w:sz w:val="24"/>
          <w:szCs w:val="24"/>
        </w:rPr>
        <w:t xml:space="preserve">and </w:t>
      </w:r>
      <w:r w:rsidR="006B1980">
        <w:rPr>
          <w:rFonts w:cstheme="minorHAnsi"/>
          <w:sz w:val="24"/>
          <w:szCs w:val="24"/>
        </w:rPr>
        <w:t xml:space="preserve">Highways Working Group </w:t>
      </w:r>
      <w:r w:rsidRPr="00E42AF4">
        <w:rPr>
          <w:rFonts w:cstheme="minorHAnsi"/>
          <w:sz w:val="24"/>
          <w:szCs w:val="24"/>
        </w:rPr>
        <w:t xml:space="preserve">– </w:t>
      </w:r>
      <w:r w:rsidR="00AF1F2C">
        <w:rPr>
          <w:rFonts w:cstheme="minorHAnsi"/>
          <w:sz w:val="24"/>
          <w:szCs w:val="24"/>
        </w:rPr>
        <w:t>These minutes were circulated separately to Councillors.</w:t>
      </w:r>
    </w:p>
    <w:p w14:paraId="002A53F3" w14:textId="77777777" w:rsidR="00D639E3" w:rsidRPr="00E42AF4" w:rsidRDefault="00D639E3" w:rsidP="00954232">
      <w:pPr>
        <w:pStyle w:val="NoSpacing"/>
        <w:rPr>
          <w:rFonts w:cstheme="minorHAnsi"/>
          <w:sz w:val="24"/>
          <w:szCs w:val="24"/>
        </w:rPr>
      </w:pPr>
    </w:p>
    <w:p w14:paraId="127B612E" w14:textId="482CD883" w:rsidR="00D639E3" w:rsidRPr="00E42AF4" w:rsidRDefault="00D639E3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 xml:space="preserve">Meeting closed </w:t>
      </w:r>
      <w:r w:rsidR="003634E2" w:rsidRPr="00E42AF4">
        <w:rPr>
          <w:rFonts w:cstheme="minorHAnsi"/>
          <w:sz w:val="24"/>
          <w:szCs w:val="24"/>
        </w:rPr>
        <w:t>9.</w:t>
      </w:r>
      <w:r w:rsidR="00DA1D68">
        <w:rPr>
          <w:rFonts w:cstheme="minorHAnsi"/>
          <w:sz w:val="24"/>
          <w:szCs w:val="24"/>
        </w:rPr>
        <w:t>45</w:t>
      </w:r>
      <w:r w:rsidR="003634E2" w:rsidRPr="00E42AF4">
        <w:rPr>
          <w:rFonts w:cstheme="minorHAnsi"/>
          <w:sz w:val="24"/>
          <w:szCs w:val="24"/>
        </w:rPr>
        <w:t>pm</w:t>
      </w:r>
    </w:p>
    <w:p w14:paraId="14C74810" w14:textId="77777777" w:rsidR="00EB3250" w:rsidRPr="00E42AF4" w:rsidRDefault="00EB3250" w:rsidP="00954232">
      <w:pPr>
        <w:pStyle w:val="NoSpacing"/>
        <w:rPr>
          <w:rFonts w:cstheme="minorHAnsi"/>
          <w:sz w:val="24"/>
          <w:szCs w:val="24"/>
        </w:rPr>
      </w:pPr>
    </w:p>
    <w:p w14:paraId="57A431A3" w14:textId="77777777" w:rsidR="00EB3250" w:rsidRPr="00E42AF4" w:rsidRDefault="00EB3250" w:rsidP="00954232">
      <w:pPr>
        <w:pStyle w:val="NoSpacing"/>
        <w:rPr>
          <w:rFonts w:cstheme="minorHAnsi"/>
          <w:sz w:val="24"/>
          <w:szCs w:val="24"/>
        </w:rPr>
      </w:pPr>
    </w:p>
    <w:p w14:paraId="19CA9146" w14:textId="77777777" w:rsidR="00EB3250" w:rsidRPr="00E42AF4" w:rsidRDefault="00EB3250" w:rsidP="00954232">
      <w:pPr>
        <w:pStyle w:val="NoSpacing"/>
        <w:rPr>
          <w:rFonts w:cstheme="minorHAnsi"/>
          <w:sz w:val="24"/>
          <w:szCs w:val="24"/>
        </w:rPr>
      </w:pPr>
    </w:p>
    <w:p w14:paraId="62AEFE1A" w14:textId="575A052D" w:rsidR="00EB3250" w:rsidRPr="00E42AF4" w:rsidRDefault="00EB3250" w:rsidP="00954232">
      <w:pPr>
        <w:pStyle w:val="NoSpacing"/>
        <w:rPr>
          <w:rFonts w:cstheme="minorHAnsi"/>
          <w:sz w:val="24"/>
          <w:szCs w:val="24"/>
        </w:rPr>
      </w:pPr>
      <w:r w:rsidRPr="00E42AF4">
        <w:rPr>
          <w:rFonts w:cstheme="minorHAnsi"/>
          <w:sz w:val="24"/>
          <w:szCs w:val="24"/>
        </w:rPr>
        <w:t>Signed ………………………………………………………………… Chairman                 Date ……………………………………………….</w:t>
      </w:r>
    </w:p>
    <w:p w14:paraId="566DCC5E" w14:textId="77777777" w:rsidR="00BB7152" w:rsidRPr="00E42AF4" w:rsidRDefault="00BB7152" w:rsidP="00196D14">
      <w:pPr>
        <w:pStyle w:val="NoSpacing"/>
        <w:rPr>
          <w:rFonts w:cstheme="minorHAnsi"/>
          <w:i/>
          <w:iCs/>
          <w:sz w:val="24"/>
          <w:szCs w:val="24"/>
        </w:rPr>
      </w:pPr>
    </w:p>
    <w:sectPr w:rsidR="00BB7152" w:rsidRPr="00E42AF4" w:rsidSect="0071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6698" w14:textId="77777777" w:rsidR="008814F7" w:rsidRDefault="008814F7" w:rsidP="00382114">
      <w:pPr>
        <w:spacing w:after="0" w:line="240" w:lineRule="auto"/>
      </w:pPr>
      <w:r>
        <w:separator/>
      </w:r>
    </w:p>
  </w:endnote>
  <w:endnote w:type="continuationSeparator" w:id="0">
    <w:p w14:paraId="52368B4A" w14:textId="77777777" w:rsidR="008814F7" w:rsidRDefault="008814F7" w:rsidP="003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9404" w14:textId="77777777" w:rsidR="004313D8" w:rsidRDefault="00431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891357"/>
      <w:docPartObj>
        <w:docPartGallery w:val="Page Numbers (Bottom of Page)"/>
        <w:docPartUnique/>
      </w:docPartObj>
    </w:sdtPr>
    <w:sdtEndPr/>
    <w:sdtContent>
      <w:p w14:paraId="5A37CC30" w14:textId="2E40AEEF" w:rsidR="00382114" w:rsidRDefault="00382114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CA486" w14:textId="77777777" w:rsidR="00382114" w:rsidRDefault="00382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1A95" w14:textId="77777777" w:rsidR="004313D8" w:rsidRDefault="00431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609E" w14:textId="77777777" w:rsidR="008814F7" w:rsidRDefault="008814F7" w:rsidP="00382114">
      <w:pPr>
        <w:spacing w:after="0" w:line="240" w:lineRule="auto"/>
      </w:pPr>
      <w:r>
        <w:separator/>
      </w:r>
    </w:p>
  </w:footnote>
  <w:footnote w:type="continuationSeparator" w:id="0">
    <w:p w14:paraId="2C7A473C" w14:textId="77777777" w:rsidR="008814F7" w:rsidRDefault="008814F7" w:rsidP="003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1AC4" w14:textId="24BC5746" w:rsidR="00654D76" w:rsidRDefault="002C3A38">
    <w:pPr>
      <w:pStyle w:val="Header"/>
    </w:pPr>
    <w:r>
      <w:rPr>
        <w:noProof/>
      </w:rPr>
    </w:r>
    <w:r w:rsidR="002C3A38">
      <w:rPr>
        <w:noProof/>
      </w:rPr>
      <w:pict w14:anchorId="6F2976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87907" o:spid="_x0000_s1027" type="#_x0000_t136" alt="" style="position:absolute;margin-left:0;margin-top:0;width:461.1pt;height:276.6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3208" w14:textId="55252A13" w:rsidR="00654D76" w:rsidRDefault="00654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6C22" w14:textId="1972B23E" w:rsidR="00654D76" w:rsidRDefault="002C3A38">
    <w:pPr>
      <w:pStyle w:val="Header"/>
    </w:pPr>
    <w:r>
      <w:rPr>
        <w:noProof/>
      </w:rPr>
    </w:r>
    <w:r w:rsidR="002C3A38">
      <w:rPr>
        <w:noProof/>
      </w:rPr>
      <w:pict w14:anchorId="5A8AC9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187906" o:spid="_x0000_s1025" type="#_x0000_t136" alt="" style="position:absolute;margin-left:0;margin-top:0;width:461.1pt;height:276.6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B78"/>
    <w:multiLevelType w:val="hybridMultilevel"/>
    <w:tmpl w:val="0D1E73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F9C"/>
    <w:multiLevelType w:val="hybridMultilevel"/>
    <w:tmpl w:val="305CB0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4FD"/>
    <w:multiLevelType w:val="hybridMultilevel"/>
    <w:tmpl w:val="3C8C49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913FD"/>
    <w:multiLevelType w:val="hybridMultilevel"/>
    <w:tmpl w:val="C52CDF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823A5"/>
    <w:multiLevelType w:val="hybridMultilevel"/>
    <w:tmpl w:val="67CC8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5807">
    <w:abstractNumId w:val="2"/>
  </w:num>
  <w:num w:numId="2" w16cid:durableId="1734815485">
    <w:abstractNumId w:val="3"/>
  </w:num>
  <w:num w:numId="3" w16cid:durableId="731462576">
    <w:abstractNumId w:val="0"/>
  </w:num>
  <w:num w:numId="4" w16cid:durableId="334038513">
    <w:abstractNumId w:val="1"/>
  </w:num>
  <w:num w:numId="5" w16cid:durableId="103241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5"/>
    <w:rsid w:val="00002BC1"/>
    <w:rsid w:val="000047A5"/>
    <w:rsid w:val="00005E0D"/>
    <w:rsid w:val="00006655"/>
    <w:rsid w:val="00006AA0"/>
    <w:rsid w:val="00007777"/>
    <w:rsid w:val="00010F27"/>
    <w:rsid w:val="00011CEB"/>
    <w:rsid w:val="00011F9F"/>
    <w:rsid w:val="000130CD"/>
    <w:rsid w:val="00014B8A"/>
    <w:rsid w:val="00024674"/>
    <w:rsid w:val="00024EAD"/>
    <w:rsid w:val="000269A9"/>
    <w:rsid w:val="00030770"/>
    <w:rsid w:val="0003129E"/>
    <w:rsid w:val="0003537E"/>
    <w:rsid w:val="00036425"/>
    <w:rsid w:val="00037170"/>
    <w:rsid w:val="00040202"/>
    <w:rsid w:val="00040661"/>
    <w:rsid w:val="0004400B"/>
    <w:rsid w:val="00046759"/>
    <w:rsid w:val="00060990"/>
    <w:rsid w:val="00060A05"/>
    <w:rsid w:val="00060CBD"/>
    <w:rsid w:val="0006300C"/>
    <w:rsid w:val="000675F9"/>
    <w:rsid w:val="00070EAE"/>
    <w:rsid w:val="00071F84"/>
    <w:rsid w:val="00072F96"/>
    <w:rsid w:val="00080E57"/>
    <w:rsid w:val="00081368"/>
    <w:rsid w:val="00082F7B"/>
    <w:rsid w:val="0008408B"/>
    <w:rsid w:val="00085AB7"/>
    <w:rsid w:val="000862A0"/>
    <w:rsid w:val="000873C3"/>
    <w:rsid w:val="000875A4"/>
    <w:rsid w:val="000914DE"/>
    <w:rsid w:val="00094B12"/>
    <w:rsid w:val="0009591B"/>
    <w:rsid w:val="000960C7"/>
    <w:rsid w:val="0009760F"/>
    <w:rsid w:val="00097D44"/>
    <w:rsid w:val="000A0D89"/>
    <w:rsid w:val="000A243E"/>
    <w:rsid w:val="000A301E"/>
    <w:rsid w:val="000A3E07"/>
    <w:rsid w:val="000A44AD"/>
    <w:rsid w:val="000A6BB7"/>
    <w:rsid w:val="000A793C"/>
    <w:rsid w:val="000B033F"/>
    <w:rsid w:val="000B6405"/>
    <w:rsid w:val="000C642D"/>
    <w:rsid w:val="000C7DF5"/>
    <w:rsid w:val="000D01C6"/>
    <w:rsid w:val="000D2C4F"/>
    <w:rsid w:val="000D410D"/>
    <w:rsid w:val="000D60C2"/>
    <w:rsid w:val="000E172B"/>
    <w:rsid w:val="000E3C8C"/>
    <w:rsid w:val="000F1B29"/>
    <w:rsid w:val="000F3312"/>
    <w:rsid w:val="000F45BC"/>
    <w:rsid w:val="00101E32"/>
    <w:rsid w:val="0010246D"/>
    <w:rsid w:val="00102C3C"/>
    <w:rsid w:val="001031E8"/>
    <w:rsid w:val="001039BB"/>
    <w:rsid w:val="001051A2"/>
    <w:rsid w:val="00106EF2"/>
    <w:rsid w:val="00107A9D"/>
    <w:rsid w:val="00111F3E"/>
    <w:rsid w:val="001314D6"/>
    <w:rsid w:val="0013414B"/>
    <w:rsid w:val="001346E4"/>
    <w:rsid w:val="00134913"/>
    <w:rsid w:val="00135BFC"/>
    <w:rsid w:val="00136471"/>
    <w:rsid w:val="001374A1"/>
    <w:rsid w:val="00143AE7"/>
    <w:rsid w:val="00144DDA"/>
    <w:rsid w:val="001474C3"/>
    <w:rsid w:val="00155A37"/>
    <w:rsid w:val="001633F2"/>
    <w:rsid w:val="00164915"/>
    <w:rsid w:val="0016555D"/>
    <w:rsid w:val="001657D5"/>
    <w:rsid w:val="001662D8"/>
    <w:rsid w:val="00167C8E"/>
    <w:rsid w:val="00167E53"/>
    <w:rsid w:val="0017051A"/>
    <w:rsid w:val="00175567"/>
    <w:rsid w:val="0017767B"/>
    <w:rsid w:val="001809EC"/>
    <w:rsid w:val="0019146C"/>
    <w:rsid w:val="00194694"/>
    <w:rsid w:val="00195BBE"/>
    <w:rsid w:val="00196D14"/>
    <w:rsid w:val="001973B4"/>
    <w:rsid w:val="001A067F"/>
    <w:rsid w:val="001A22B0"/>
    <w:rsid w:val="001A6DD6"/>
    <w:rsid w:val="001B092F"/>
    <w:rsid w:val="001B49D1"/>
    <w:rsid w:val="001B5218"/>
    <w:rsid w:val="001B698C"/>
    <w:rsid w:val="001B7104"/>
    <w:rsid w:val="001C50D4"/>
    <w:rsid w:val="001D069F"/>
    <w:rsid w:val="001D238E"/>
    <w:rsid w:val="001D4143"/>
    <w:rsid w:val="001D61E1"/>
    <w:rsid w:val="001D7615"/>
    <w:rsid w:val="001E13EA"/>
    <w:rsid w:val="001E179F"/>
    <w:rsid w:val="001E691D"/>
    <w:rsid w:val="001F4687"/>
    <w:rsid w:val="00205E34"/>
    <w:rsid w:val="00211EEE"/>
    <w:rsid w:val="002160F0"/>
    <w:rsid w:val="00230DCC"/>
    <w:rsid w:val="0023187D"/>
    <w:rsid w:val="00232899"/>
    <w:rsid w:val="00235D38"/>
    <w:rsid w:val="0024142B"/>
    <w:rsid w:val="00242B08"/>
    <w:rsid w:val="00246EAB"/>
    <w:rsid w:val="002476DD"/>
    <w:rsid w:val="00250B63"/>
    <w:rsid w:val="002525C4"/>
    <w:rsid w:val="00256C20"/>
    <w:rsid w:val="002600B9"/>
    <w:rsid w:val="00260A93"/>
    <w:rsid w:val="002657AE"/>
    <w:rsid w:val="00270628"/>
    <w:rsid w:val="00275D53"/>
    <w:rsid w:val="00276B13"/>
    <w:rsid w:val="00287D16"/>
    <w:rsid w:val="00287D85"/>
    <w:rsid w:val="00290FD3"/>
    <w:rsid w:val="002918E4"/>
    <w:rsid w:val="00292EC3"/>
    <w:rsid w:val="002A4994"/>
    <w:rsid w:val="002A4D02"/>
    <w:rsid w:val="002B05B2"/>
    <w:rsid w:val="002B26E2"/>
    <w:rsid w:val="002B30E1"/>
    <w:rsid w:val="002B5B3E"/>
    <w:rsid w:val="002C1095"/>
    <w:rsid w:val="002C2409"/>
    <w:rsid w:val="002C3A38"/>
    <w:rsid w:val="002C744C"/>
    <w:rsid w:val="002D04D1"/>
    <w:rsid w:val="002D1A05"/>
    <w:rsid w:val="002D1B9B"/>
    <w:rsid w:val="002D3B3D"/>
    <w:rsid w:val="002D5863"/>
    <w:rsid w:val="002D5D53"/>
    <w:rsid w:val="002D60EB"/>
    <w:rsid w:val="002E3617"/>
    <w:rsid w:val="002E545B"/>
    <w:rsid w:val="002F1F94"/>
    <w:rsid w:val="00303A4A"/>
    <w:rsid w:val="00310442"/>
    <w:rsid w:val="0031238E"/>
    <w:rsid w:val="00313BDD"/>
    <w:rsid w:val="003146CB"/>
    <w:rsid w:val="003146F3"/>
    <w:rsid w:val="0032130E"/>
    <w:rsid w:val="003238FC"/>
    <w:rsid w:val="00324FD7"/>
    <w:rsid w:val="0032569D"/>
    <w:rsid w:val="00330CB9"/>
    <w:rsid w:val="00335944"/>
    <w:rsid w:val="00340588"/>
    <w:rsid w:val="00340760"/>
    <w:rsid w:val="00341B98"/>
    <w:rsid w:val="0035155E"/>
    <w:rsid w:val="0035254F"/>
    <w:rsid w:val="00352FF7"/>
    <w:rsid w:val="00353261"/>
    <w:rsid w:val="00354C4E"/>
    <w:rsid w:val="00355ED3"/>
    <w:rsid w:val="0036012D"/>
    <w:rsid w:val="00362408"/>
    <w:rsid w:val="00363486"/>
    <w:rsid w:val="003634E2"/>
    <w:rsid w:val="00363DB1"/>
    <w:rsid w:val="00364A14"/>
    <w:rsid w:val="00365FD8"/>
    <w:rsid w:val="003720FC"/>
    <w:rsid w:val="003736BB"/>
    <w:rsid w:val="00373E55"/>
    <w:rsid w:val="00375976"/>
    <w:rsid w:val="00376BDB"/>
    <w:rsid w:val="00377B2E"/>
    <w:rsid w:val="00380276"/>
    <w:rsid w:val="00381DF0"/>
    <w:rsid w:val="00382114"/>
    <w:rsid w:val="00384FAC"/>
    <w:rsid w:val="003942E6"/>
    <w:rsid w:val="00396A61"/>
    <w:rsid w:val="003A7FCF"/>
    <w:rsid w:val="003B5284"/>
    <w:rsid w:val="003C2AF8"/>
    <w:rsid w:val="003C6558"/>
    <w:rsid w:val="003C6ECB"/>
    <w:rsid w:val="003C74E9"/>
    <w:rsid w:val="003D0C81"/>
    <w:rsid w:val="003D7F23"/>
    <w:rsid w:val="003E4710"/>
    <w:rsid w:val="003E63E0"/>
    <w:rsid w:val="003E6DFA"/>
    <w:rsid w:val="004022EA"/>
    <w:rsid w:val="0040337B"/>
    <w:rsid w:val="00405AA8"/>
    <w:rsid w:val="0040619F"/>
    <w:rsid w:val="004106C0"/>
    <w:rsid w:val="004131A3"/>
    <w:rsid w:val="00417796"/>
    <w:rsid w:val="00426D2B"/>
    <w:rsid w:val="00430142"/>
    <w:rsid w:val="004313D8"/>
    <w:rsid w:val="004316DD"/>
    <w:rsid w:val="004348CC"/>
    <w:rsid w:val="004361F4"/>
    <w:rsid w:val="004402C6"/>
    <w:rsid w:val="004422B6"/>
    <w:rsid w:val="00444E77"/>
    <w:rsid w:val="004456EC"/>
    <w:rsid w:val="0044579D"/>
    <w:rsid w:val="00451663"/>
    <w:rsid w:val="0045243F"/>
    <w:rsid w:val="00453EB0"/>
    <w:rsid w:val="00461706"/>
    <w:rsid w:val="0046277C"/>
    <w:rsid w:val="00463093"/>
    <w:rsid w:val="00472F45"/>
    <w:rsid w:val="004732D6"/>
    <w:rsid w:val="004739ED"/>
    <w:rsid w:val="00474478"/>
    <w:rsid w:val="00477D51"/>
    <w:rsid w:val="00480465"/>
    <w:rsid w:val="004959FA"/>
    <w:rsid w:val="00495DE9"/>
    <w:rsid w:val="004973CB"/>
    <w:rsid w:val="004A0813"/>
    <w:rsid w:val="004A1E78"/>
    <w:rsid w:val="004A4814"/>
    <w:rsid w:val="004A5B8A"/>
    <w:rsid w:val="004A779E"/>
    <w:rsid w:val="004B16E1"/>
    <w:rsid w:val="004B38F2"/>
    <w:rsid w:val="004B3DFC"/>
    <w:rsid w:val="004B4794"/>
    <w:rsid w:val="004B57E4"/>
    <w:rsid w:val="004C317C"/>
    <w:rsid w:val="004C3657"/>
    <w:rsid w:val="004C3CFD"/>
    <w:rsid w:val="004C6DA5"/>
    <w:rsid w:val="004D2FAB"/>
    <w:rsid w:val="004D5C0F"/>
    <w:rsid w:val="004E5A41"/>
    <w:rsid w:val="004E6B22"/>
    <w:rsid w:val="004F0C04"/>
    <w:rsid w:val="004F40FF"/>
    <w:rsid w:val="00510B0E"/>
    <w:rsid w:val="0051134D"/>
    <w:rsid w:val="0051475D"/>
    <w:rsid w:val="005165C2"/>
    <w:rsid w:val="005244C4"/>
    <w:rsid w:val="00525651"/>
    <w:rsid w:val="0052625D"/>
    <w:rsid w:val="00526439"/>
    <w:rsid w:val="00527242"/>
    <w:rsid w:val="0052789A"/>
    <w:rsid w:val="00531911"/>
    <w:rsid w:val="005337CC"/>
    <w:rsid w:val="00533C60"/>
    <w:rsid w:val="00534452"/>
    <w:rsid w:val="0053687B"/>
    <w:rsid w:val="0054127A"/>
    <w:rsid w:val="0054322D"/>
    <w:rsid w:val="00546216"/>
    <w:rsid w:val="00546796"/>
    <w:rsid w:val="0054765B"/>
    <w:rsid w:val="00554E3B"/>
    <w:rsid w:val="0055631C"/>
    <w:rsid w:val="005613FB"/>
    <w:rsid w:val="00562BB6"/>
    <w:rsid w:val="00564BED"/>
    <w:rsid w:val="00565F0F"/>
    <w:rsid w:val="00570309"/>
    <w:rsid w:val="00570EBA"/>
    <w:rsid w:val="00573B50"/>
    <w:rsid w:val="00581656"/>
    <w:rsid w:val="005819C4"/>
    <w:rsid w:val="00581C07"/>
    <w:rsid w:val="0058381D"/>
    <w:rsid w:val="0058412C"/>
    <w:rsid w:val="00586BD2"/>
    <w:rsid w:val="00590BD6"/>
    <w:rsid w:val="00592B96"/>
    <w:rsid w:val="005958F2"/>
    <w:rsid w:val="005A0C1B"/>
    <w:rsid w:val="005A63E9"/>
    <w:rsid w:val="005B025C"/>
    <w:rsid w:val="005B2C36"/>
    <w:rsid w:val="005B7B4B"/>
    <w:rsid w:val="005C0C7E"/>
    <w:rsid w:val="005C76FD"/>
    <w:rsid w:val="005D04C5"/>
    <w:rsid w:val="005D058D"/>
    <w:rsid w:val="005D2F78"/>
    <w:rsid w:val="005D33FF"/>
    <w:rsid w:val="005D7974"/>
    <w:rsid w:val="005E1DCB"/>
    <w:rsid w:val="005E253B"/>
    <w:rsid w:val="005E2C7E"/>
    <w:rsid w:val="005E502B"/>
    <w:rsid w:val="005E6276"/>
    <w:rsid w:val="005E74D9"/>
    <w:rsid w:val="005E7819"/>
    <w:rsid w:val="005F4163"/>
    <w:rsid w:val="005F47B7"/>
    <w:rsid w:val="005F4845"/>
    <w:rsid w:val="00601DF6"/>
    <w:rsid w:val="0060316E"/>
    <w:rsid w:val="006041BB"/>
    <w:rsid w:val="00606598"/>
    <w:rsid w:val="00606E69"/>
    <w:rsid w:val="006074C8"/>
    <w:rsid w:val="00610401"/>
    <w:rsid w:val="0061207E"/>
    <w:rsid w:val="00612E1A"/>
    <w:rsid w:val="00613214"/>
    <w:rsid w:val="0061612A"/>
    <w:rsid w:val="006201A6"/>
    <w:rsid w:val="00622393"/>
    <w:rsid w:val="00627C88"/>
    <w:rsid w:val="00631690"/>
    <w:rsid w:val="00632727"/>
    <w:rsid w:val="00632EEE"/>
    <w:rsid w:val="00635F26"/>
    <w:rsid w:val="00643296"/>
    <w:rsid w:val="00644021"/>
    <w:rsid w:val="00644234"/>
    <w:rsid w:val="00644460"/>
    <w:rsid w:val="00644AD5"/>
    <w:rsid w:val="00645826"/>
    <w:rsid w:val="00645E74"/>
    <w:rsid w:val="006500D6"/>
    <w:rsid w:val="00652A3C"/>
    <w:rsid w:val="0065442D"/>
    <w:rsid w:val="00654D76"/>
    <w:rsid w:val="006605D6"/>
    <w:rsid w:val="00661AD5"/>
    <w:rsid w:val="00662BEA"/>
    <w:rsid w:val="00662EE4"/>
    <w:rsid w:val="0066361E"/>
    <w:rsid w:val="00664763"/>
    <w:rsid w:val="006748A4"/>
    <w:rsid w:val="00675BBE"/>
    <w:rsid w:val="00676DA1"/>
    <w:rsid w:val="00684ABE"/>
    <w:rsid w:val="00687941"/>
    <w:rsid w:val="006928D4"/>
    <w:rsid w:val="00693B05"/>
    <w:rsid w:val="00695B43"/>
    <w:rsid w:val="006A00FF"/>
    <w:rsid w:val="006A2CB1"/>
    <w:rsid w:val="006A3B5E"/>
    <w:rsid w:val="006A4452"/>
    <w:rsid w:val="006A55F0"/>
    <w:rsid w:val="006A71F3"/>
    <w:rsid w:val="006A796C"/>
    <w:rsid w:val="006B1786"/>
    <w:rsid w:val="006B1980"/>
    <w:rsid w:val="006B2144"/>
    <w:rsid w:val="006B3BE7"/>
    <w:rsid w:val="006B4B5D"/>
    <w:rsid w:val="006B7828"/>
    <w:rsid w:val="006C0FAA"/>
    <w:rsid w:val="006C61DE"/>
    <w:rsid w:val="006E14B8"/>
    <w:rsid w:val="006E4AED"/>
    <w:rsid w:val="006E6208"/>
    <w:rsid w:val="006F0CEB"/>
    <w:rsid w:val="006F2274"/>
    <w:rsid w:val="006F3182"/>
    <w:rsid w:val="006F337F"/>
    <w:rsid w:val="006F4484"/>
    <w:rsid w:val="006F487E"/>
    <w:rsid w:val="006F588D"/>
    <w:rsid w:val="006F5BEB"/>
    <w:rsid w:val="006F7A41"/>
    <w:rsid w:val="007078DF"/>
    <w:rsid w:val="00707F35"/>
    <w:rsid w:val="0071267F"/>
    <w:rsid w:val="00717B59"/>
    <w:rsid w:val="00724FCA"/>
    <w:rsid w:val="00726FE9"/>
    <w:rsid w:val="007279C2"/>
    <w:rsid w:val="007325FC"/>
    <w:rsid w:val="007336CD"/>
    <w:rsid w:val="007357D4"/>
    <w:rsid w:val="00737EE8"/>
    <w:rsid w:val="007424A0"/>
    <w:rsid w:val="00744955"/>
    <w:rsid w:val="00745004"/>
    <w:rsid w:val="007543C5"/>
    <w:rsid w:val="00754BDC"/>
    <w:rsid w:val="00755D5E"/>
    <w:rsid w:val="0076278D"/>
    <w:rsid w:val="007650D6"/>
    <w:rsid w:val="00770AE0"/>
    <w:rsid w:val="00774AC6"/>
    <w:rsid w:val="00774F80"/>
    <w:rsid w:val="007776B4"/>
    <w:rsid w:val="00786918"/>
    <w:rsid w:val="007921A3"/>
    <w:rsid w:val="00793CEB"/>
    <w:rsid w:val="00793D22"/>
    <w:rsid w:val="0079685F"/>
    <w:rsid w:val="007A2DEF"/>
    <w:rsid w:val="007A359E"/>
    <w:rsid w:val="007A3EE2"/>
    <w:rsid w:val="007A51D0"/>
    <w:rsid w:val="007B2F97"/>
    <w:rsid w:val="007D02FF"/>
    <w:rsid w:val="007D5A22"/>
    <w:rsid w:val="007D63C4"/>
    <w:rsid w:val="007E2480"/>
    <w:rsid w:val="0080043B"/>
    <w:rsid w:val="00806F35"/>
    <w:rsid w:val="0080741A"/>
    <w:rsid w:val="00811902"/>
    <w:rsid w:val="0081795D"/>
    <w:rsid w:val="008203B6"/>
    <w:rsid w:val="0082131A"/>
    <w:rsid w:val="00821326"/>
    <w:rsid w:val="008217B6"/>
    <w:rsid w:val="008237C5"/>
    <w:rsid w:val="00824B3C"/>
    <w:rsid w:val="00826AA0"/>
    <w:rsid w:val="008357DE"/>
    <w:rsid w:val="00836903"/>
    <w:rsid w:val="00837F77"/>
    <w:rsid w:val="0084261D"/>
    <w:rsid w:val="008426F0"/>
    <w:rsid w:val="008466FD"/>
    <w:rsid w:val="008536AE"/>
    <w:rsid w:val="00860624"/>
    <w:rsid w:val="0086129B"/>
    <w:rsid w:val="00866B89"/>
    <w:rsid w:val="00870576"/>
    <w:rsid w:val="008716CB"/>
    <w:rsid w:val="00871E53"/>
    <w:rsid w:val="008814F7"/>
    <w:rsid w:val="008841A3"/>
    <w:rsid w:val="008911EB"/>
    <w:rsid w:val="00891ADC"/>
    <w:rsid w:val="00897887"/>
    <w:rsid w:val="008A0A8F"/>
    <w:rsid w:val="008A4097"/>
    <w:rsid w:val="008A5BF8"/>
    <w:rsid w:val="008B0ED1"/>
    <w:rsid w:val="008C7EFD"/>
    <w:rsid w:val="008E1FD0"/>
    <w:rsid w:val="008F1146"/>
    <w:rsid w:val="008F7CBC"/>
    <w:rsid w:val="00901801"/>
    <w:rsid w:val="00905B0B"/>
    <w:rsid w:val="00906877"/>
    <w:rsid w:val="00910764"/>
    <w:rsid w:val="009112E6"/>
    <w:rsid w:val="00912055"/>
    <w:rsid w:val="009133D5"/>
    <w:rsid w:val="00921263"/>
    <w:rsid w:val="009218AD"/>
    <w:rsid w:val="009224AE"/>
    <w:rsid w:val="00927A0A"/>
    <w:rsid w:val="0093621F"/>
    <w:rsid w:val="00936CAE"/>
    <w:rsid w:val="00936D79"/>
    <w:rsid w:val="00941549"/>
    <w:rsid w:val="00952A2D"/>
    <w:rsid w:val="00953505"/>
    <w:rsid w:val="00954232"/>
    <w:rsid w:val="00957961"/>
    <w:rsid w:val="009617B5"/>
    <w:rsid w:val="0096202D"/>
    <w:rsid w:val="009646A8"/>
    <w:rsid w:val="0097317F"/>
    <w:rsid w:val="009774E7"/>
    <w:rsid w:val="00986A8B"/>
    <w:rsid w:val="0098777E"/>
    <w:rsid w:val="009928B6"/>
    <w:rsid w:val="00993615"/>
    <w:rsid w:val="009971C5"/>
    <w:rsid w:val="0099759D"/>
    <w:rsid w:val="009A0F83"/>
    <w:rsid w:val="009A326D"/>
    <w:rsid w:val="009A3F17"/>
    <w:rsid w:val="009A77E1"/>
    <w:rsid w:val="009B104B"/>
    <w:rsid w:val="009B18F4"/>
    <w:rsid w:val="009B3588"/>
    <w:rsid w:val="009B43F2"/>
    <w:rsid w:val="009B7A16"/>
    <w:rsid w:val="009C24B6"/>
    <w:rsid w:val="009C252A"/>
    <w:rsid w:val="009D42EE"/>
    <w:rsid w:val="009D47EF"/>
    <w:rsid w:val="009E2839"/>
    <w:rsid w:val="009E75D7"/>
    <w:rsid w:val="009F2AC1"/>
    <w:rsid w:val="009F2D7B"/>
    <w:rsid w:val="009F5644"/>
    <w:rsid w:val="009F6423"/>
    <w:rsid w:val="009F6A48"/>
    <w:rsid w:val="00A00831"/>
    <w:rsid w:val="00A02590"/>
    <w:rsid w:val="00A07752"/>
    <w:rsid w:val="00A07C09"/>
    <w:rsid w:val="00A1155A"/>
    <w:rsid w:val="00A1398C"/>
    <w:rsid w:val="00A20897"/>
    <w:rsid w:val="00A21A64"/>
    <w:rsid w:val="00A22834"/>
    <w:rsid w:val="00A25A12"/>
    <w:rsid w:val="00A27F85"/>
    <w:rsid w:val="00A30F1A"/>
    <w:rsid w:val="00A3139E"/>
    <w:rsid w:val="00A33D73"/>
    <w:rsid w:val="00A35BDB"/>
    <w:rsid w:val="00A3703C"/>
    <w:rsid w:val="00A40146"/>
    <w:rsid w:val="00A46308"/>
    <w:rsid w:val="00A5187A"/>
    <w:rsid w:val="00A51EEB"/>
    <w:rsid w:val="00A554B5"/>
    <w:rsid w:val="00A606FC"/>
    <w:rsid w:val="00A65055"/>
    <w:rsid w:val="00A65CBB"/>
    <w:rsid w:val="00A754DE"/>
    <w:rsid w:val="00A77253"/>
    <w:rsid w:val="00A772A2"/>
    <w:rsid w:val="00A81422"/>
    <w:rsid w:val="00A854E0"/>
    <w:rsid w:val="00A863C4"/>
    <w:rsid w:val="00A93BD8"/>
    <w:rsid w:val="00A93EA7"/>
    <w:rsid w:val="00A94571"/>
    <w:rsid w:val="00A95A68"/>
    <w:rsid w:val="00AA4641"/>
    <w:rsid w:val="00AA7C2D"/>
    <w:rsid w:val="00AB0BC1"/>
    <w:rsid w:val="00AC3E85"/>
    <w:rsid w:val="00AD1BE3"/>
    <w:rsid w:val="00AD54ED"/>
    <w:rsid w:val="00AD5E60"/>
    <w:rsid w:val="00AF1F2C"/>
    <w:rsid w:val="00AF5E4D"/>
    <w:rsid w:val="00B00C0B"/>
    <w:rsid w:val="00B11FEC"/>
    <w:rsid w:val="00B12BE7"/>
    <w:rsid w:val="00B130D1"/>
    <w:rsid w:val="00B13448"/>
    <w:rsid w:val="00B134E2"/>
    <w:rsid w:val="00B16051"/>
    <w:rsid w:val="00B20F7B"/>
    <w:rsid w:val="00B2185F"/>
    <w:rsid w:val="00B24A85"/>
    <w:rsid w:val="00B26866"/>
    <w:rsid w:val="00B26B35"/>
    <w:rsid w:val="00B36C1C"/>
    <w:rsid w:val="00B5018D"/>
    <w:rsid w:val="00B502A0"/>
    <w:rsid w:val="00B56C39"/>
    <w:rsid w:val="00B63893"/>
    <w:rsid w:val="00B63E57"/>
    <w:rsid w:val="00B71D5C"/>
    <w:rsid w:val="00B7453D"/>
    <w:rsid w:val="00B80A2D"/>
    <w:rsid w:val="00B80F49"/>
    <w:rsid w:val="00B82BF5"/>
    <w:rsid w:val="00B93ABC"/>
    <w:rsid w:val="00B93E91"/>
    <w:rsid w:val="00BA7966"/>
    <w:rsid w:val="00BB1498"/>
    <w:rsid w:val="00BB3246"/>
    <w:rsid w:val="00BB373F"/>
    <w:rsid w:val="00BB3FAE"/>
    <w:rsid w:val="00BB55E4"/>
    <w:rsid w:val="00BB7152"/>
    <w:rsid w:val="00BC045B"/>
    <w:rsid w:val="00BC2061"/>
    <w:rsid w:val="00BC2BE4"/>
    <w:rsid w:val="00BC7D30"/>
    <w:rsid w:val="00BD5307"/>
    <w:rsid w:val="00BD70E5"/>
    <w:rsid w:val="00BE7E5A"/>
    <w:rsid w:val="00BF27CE"/>
    <w:rsid w:val="00BF4037"/>
    <w:rsid w:val="00C01221"/>
    <w:rsid w:val="00C0617F"/>
    <w:rsid w:val="00C07374"/>
    <w:rsid w:val="00C0762F"/>
    <w:rsid w:val="00C107BE"/>
    <w:rsid w:val="00C126F7"/>
    <w:rsid w:val="00C15A79"/>
    <w:rsid w:val="00C1689B"/>
    <w:rsid w:val="00C23CA0"/>
    <w:rsid w:val="00C246DC"/>
    <w:rsid w:val="00C2501D"/>
    <w:rsid w:val="00C25BC2"/>
    <w:rsid w:val="00C37482"/>
    <w:rsid w:val="00C46D47"/>
    <w:rsid w:val="00C50ACE"/>
    <w:rsid w:val="00C54005"/>
    <w:rsid w:val="00C57F59"/>
    <w:rsid w:val="00C60817"/>
    <w:rsid w:val="00C73A8C"/>
    <w:rsid w:val="00C7579C"/>
    <w:rsid w:val="00C80F62"/>
    <w:rsid w:val="00C9294B"/>
    <w:rsid w:val="00C9309C"/>
    <w:rsid w:val="00C94EB2"/>
    <w:rsid w:val="00C9688F"/>
    <w:rsid w:val="00CA3957"/>
    <w:rsid w:val="00CA67A5"/>
    <w:rsid w:val="00CA6E6A"/>
    <w:rsid w:val="00CA7AB6"/>
    <w:rsid w:val="00CA7CBD"/>
    <w:rsid w:val="00CB2549"/>
    <w:rsid w:val="00CB3CF8"/>
    <w:rsid w:val="00CB49B9"/>
    <w:rsid w:val="00CC0F99"/>
    <w:rsid w:val="00CC2BF5"/>
    <w:rsid w:val="00CE08BD"/>
    <w:rsid w:val="00CE4440"/>
    <w:rsid w:val="00CE7219"/>
    <w:rsid w:val="00CE7F47"/>
    <w:rsid w:val="00CF34B2"/>
    <w:rsid w:val="00CF523F"/>
    <w:rsid w:val="00D00794"/>
    <w:rsid w:val="00D00CC9"/>
    <w:rsid w:val="00D04343"/>
    <w:rsid w:val="00D1333E"/>
    <w:rsid w:val="00D200AD"/>
    <w:rsid w:val="00D2401F"/>
    <w:rsid w:val="00D26720"/>
    <w:rsid w:val="00D26E61"/>
    <w:rsid w:val="00D34CA5"/>
    <w:rsid w:val="00D36CCB"/>
    <w:rsid w:val="00D36FC0"/>
    <w:rsid w:val="00D42177"/>
    <w:rsid w:val="00D426C6"/>
    <w:rsid w:val="00D44259"/>
    <w:rsid w:val="00D47B6B"/>
    <w:rsid w:val="00D50546"/>
    <w:rsid w:val="00D529DE"/>
    <w:rsid w:val="00D62DCE"/>
    <w:rsid w:val="00D634C3"/>
    <w:rsid w:val="00D639E3"/>
    <w:rsid w:val="00D7008F"/>
    <w:rsid w:val="00D71F71"/>
    <w:rsid w:val="00D742EF"/>
    <w:rsid w:val="00D74F26"/>
    <w:rsid w:val="00D75682"/>
    <w:rsid w:val="00D81A33"/>
    <w:rsid w:val="00D91C4F"/>
    <w:rsid w:val="00D9209A"/>
    <w:rsid w:val="00D94B11"/>
    <w:rsid w:val="00D94B96"/>
    <w:rsid w:val="00D94D40"/>
    <w:rsid w:val="00DA1D68"/>
    <w:rsid w:val="00DA31FC"/>
    <w:rsid w:val="00DA42D1"/>
    <w:rsid w:val="00DA7A17"/>
    <w:rsid w:val="00DB6C5E"/>
    <w:rsid w:val="00DB723A"/>
    <w:rsid w:val="00DC1E29"/>
    <w:rsid w:val="00DC36A2"/>
    <w:rsid w:val="00DC3A21"/>
    <w:rsid w:val="00DC3C7E"/>
    <w:rsid w:val="00DC623B"/>
    <w:rsid w:val="00DC6348"/>
    <w:rsid w:val="00DD2559"/>
    <w:rsid w:val="00DD69B0"/>
    <w:rsid w:val="00DE755C"/>
    <w:rsid w:val="00DF3303"/>
    <w:rsid w:val="00DF3636"/>
    <w:rsid w:val="00DF57F5"/>
    <w:rsid w:val="00DF7BDB"/>
    <w:rsid w:val="00E01A63"/>
    <w:rsid w:val="00E14444"/>
    <w:rsid w:val="00E172B8"/>
    <w:rsid w:val="00E21DBB"/>
    <w:rsid w:val="00E22445"/>
    <w:rsid w:val="00E26712"/>
    <w:rsid w:val="00E26B17"/>
    <w:rsid w:val="00E26FEB"/>
    <w:rsid w:val="00E325DB"/>
    <w:rsid w:val="00E34A54"/>
    <w:rsid w:val="00E42AF4"/>
    <w:rsid w:val="00E43FD6"/>
    <w:rsid w:val="00E56304"/>
    <w:rsid w:val="00E605A8"/>
    <w:rsid w:val="00E623B2"/>
    <w:rsid w:val="00E71200"/>
    <w:rsid w:val="00E732D4"/>
    <w:rsid w:val="00E74F19"/>
    <w:rsid w:val="00E902B9"/>
    <w:rsid w:val="00EA49C1"/>
    <w:rsid w:val="00EA576A"/>
    <w:rsid w:val="00EB2DF7"/>
    <w:rsid w:val="00EB3250"/>
    <w:rsid w:val="00EC0793"/>
    <w:rsid w:val="00EC4402"/>
    <w:rsid w:val="00EC61E0"/>
    <w:rsid w:val="00EC69DC"/>
    <w:rsid w:val="00EC791E"/>
    <w:rsid w:val="00ED1591"/>
    <w:rsid w:val="00ED1A04"/>
    <w:rsid w:val="00ED2940"/>
    <w:rsid w:val="00ED31D2"/>
    <w:rsid w:val="00ED4928"/>
    <w:rsid w:val="00ED5A29"/>
    <w:rsid w:val="00ED694E"/>
    <w:rsid w:val="00EE03F5"/>
    <w:rsid w:val="00EE1C26"/>
    <w:rsid w:val="00EE2417"/>
    <w:rsid w:val="00EE24C0"/>
    <w:rsid w:val="00EE4979"/>
    <w:rsid w:val="00EF0EC3"/>
    <w:rsid w:val="00EF18C9"/>
    <w:rsid w:val="00EF2C92"/>
    <w:rsid w:val="00EF495A"/>
    <w:rsid w:val="00EF5099"/>
    <w:rsid w:val="00EF571D"/>
    <w:rsid w:val="00F006E0"/>
    <w:rsid w:val="00F07BB2"/>
    <w:rsid w:val="00F117E2"/>
    <w:rsid w:val="00F1414D"/>
    <w:rsid w:val="00F1615F"/>
    <w:rsid w:val="00F249FE"/>
    <w:rsid w:val="00F24E99"/>
    <w:rsid w:val="00F45577"/>
    <w:rsid w:val="00F456D5"/>
    <w:rsid w:val="00F50F6A"/>
    <w:rsid w:val="00F5243D"/>
    <w:rsid w:val="00F52491"/>
    <w:rsid w:val="00F537BB"/>
    <w:rsid w:val="00F624F7"/>
    <w:rsid w:val="00F6348C"/>
    <w:rsid w:val="00F637CA"/>
    <w:rsid w:val="00F70385"/>
    <w:rsid w:val="00F73957"/>
    <w:rsid w:val="00F865EF"/>
    <w:rsid w:val="00F87BFE"/>
    <w:rsid w:val="00F9371E"/>
    <w:rsid w:val="00F93A2F"/>
    <w:rsid w:val="00FA09FA"/>
    <w:rsid w:val="00FA2D5C"/>
    <w:rsid w:val="00FA50FD"/>
    <w:rsid w:val="00FA7C30"/>
    <w:rsid w:val="00FA7C99"/>
    <w:rsid w:val="00FB2F3F"/>
    <w:rsid w:val="00FB3620"/>
    <w:rsid w:val="00FB383B"/>
    <w:rsid w:val="00FB7992"/>
    <w:rsid w:val="00FC0518"/>
    <w:rsid w:val="00FC175E"/>
    <w:rsid w:val="00FC6984"/>
    <w:rsid w:val="00FD2EF6"/>
    <w:rsid w:val="00FE4115"/>
    <w:rsid w:val="00FE55BC"/>
    <w:rsid w:val="00FF1AFD"/>
    <w:rsid w:val="00FF3CDC"/>
    <w:rsid w:val="00FF5B0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46432"/>
  <w15:chartTrackingRefBased/>
  <w15:docId w15:val="{F85D014F-5EBC-46B1-BDBE-69ACD699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5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0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14"/>
  </w:style>
  <w:style w:type="paragraph" w:styleId="Footer">
    <w:name w:val="footer"/>
    <w:basedOn w:val="Normal"/>
    <w:link w:val="FooterChar"/>
    <w:uiPriority w:val="99"/>
    <w:unhideWhenUsed/>
    <w:rsid w:val="00382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14"/>
  </w:style>
  <w:style w:type="character" w:styleId="Hyperlink">
    <w:name w:val="Hyperlink"/>
    <w:basedOn w:val="DefaultParagraphFont"/>
    <w:uiPriority w:val="99"/>
    <w:unhideWhenUsed/>
    <w:rsid w:val="00F52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7919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1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claireusher23@outlook.com</dc:creator>
  <cp:keywords/>
  <dc:description/>
  <cp:lastModifiedBy>John Sweet</cp:lastModifiedBy>
  <cp:revision>2</cp:revision>
  <cp:lastPrinted>2024-09-08T10:17:00Z</cp:lastPrinted>
  <dcterms:created xsi:type="dcterms:W3CDTF">2024-12-10T10:28:00Z</dcterms:created>
  <dcterms:modified xsi:type="dcterms:W3CDTF">2024-12-10T10:28:00Z</dcterms:modified>
</cp:coreProperties>
</file>