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F56AC" w14:textId="3B17A9C8" w:rsidR="002C4622" w:rsidRDefault="002C4622" w:rsidP="002D6E84">
      <w:pPr>
        <w:rPr>
          <w:rFonts w:asciiTheme="minorHAnsi" w:hAnsiTheme="minorHAnsi" w:cstheme="minorBidi"/>
        </w:rPr>
      </w:pPr>
      <w:r w:rsidRPr="118A419F">
        <w:rPr>
          <w:rFonts w:asciiTheme="minorHAnsi" w:hAnsiTheme="minorHAnsi" w:cstheme="minorBidi"/>
        </w:rPr>
        <w:t xml:space="preserve">Mid Suffolk District Council – </w:t>
      </w:r>
      <w:r w:rsidR="730CA801" w:rsidRPr="118A419F">
        <w:rPr>
          <w:rFonts w:asciiTheme="minorHAnsi" w:hAnsiTheme="minorHAnsi" w:cstheme="minorBidi"/>
        </w:rPr>
        <w:t>Debenham</w:t>
      </w:r>
      <w:r w:rsidR="2B39C14F" w:rsidRPr="118A419F">
        <w:rPr>
          <w:rFonts w:asciiTheme="minorHAnsi" w:hAnsiTheme="minorHAnsi" w:cstheme="minorBidi"/>
        </w:rPr>
        <w:t xml:space="preserve"> Ward</w:t>
      </w:r>
    </w:p>
    <w:p w14:paraId="4EE0A9DF" w14:textId="77777777" w:rsidR="002C4622" w:rsidRPr="00E23D78" w:rsidRDefault="002C4622" w:rsidP="002C4622">
      <w:pPr>
        <w:rPr>
          <w:rFonts w:asciiTheme="minorHAnsi" w:hAnsiTheme="minorHAnsi" w:cstheme="minorHAnsi"/>
        </w:rPr>
      </w:pPr>
    </w:p>
    <w:p w14:paraId="1BE1A728" w14:textId="47D4CE68" w:rsidR="002C4622" w:rsidRPr="00E23D78" w:rsidRDefault="002C4622" w:rsidP="002C4622">
      <w:pPr>
        <w:rPr>
          <w:rFonts w:asciiTheme="minorHAnsi" w:hAnsiTheme="minorHAnsi" w:cstheme="minorHAnsi"/>
          <w:b/>
        </w:rPr>
      </w:pPr>
      <w:r w:rsidRPr="00E23D78">
        <w:rPr>
          <w:rFonts w:asciiTheme="minorHAnsi" w:hAnsiTheme="minorHAnsi" w:cstheme="minorHAnsi"/>
          <w:b/>
        </w:rPr>
        <w:t>Mid Suffolk District Councillor</w:t>
      </w:r>
      <w:r w:rsidR="00DE32BC" w:rsidRPr="00E23D78">
        <w:rPr>
          <w:rFonts w:asciiTheme="minorHAnsi" w:hAnsiTheme="minorHAnsi" w:cstheme="minorHAnsi"/>
          <w:b/>
        </w:rPr>
        <w:t>s’</w:t>
      </w:r>
      <w:r w:rsidRPr="00E23D78">
        <w:rPr>
          <w:rFonts w:asciiTheme="minorHAnsi" w:hAnsiTheme="minorHAnsi" w:cstheme="minorHAnsi"/>
          <w:b/>
        </w:rPr>
        <w:t xml:space="preserve"> Annual Report </w:t>
      </w:r>
      <w:r w:rsidR="00E24462" w:rsidRPr="00E23D78">
        <w:rPr>
          <w:rFonts w:asciiTheme="minorHAnsi" w:hAnsiTheme="minorHAnsi" w:cstheme="minorHAnsi"/>
          <w:b/>
        </w:rPr>
        <w:t xml:space="preserve">for </w:t>
      </w:r>
      <w:r w:rsidRPr="00E23D78">
        <w:rPr>
          <w:rFonts w:asciiTheme="minorHAnsi" w:hAnsiTheme="minorHAnsi" w:cstheme="minorHAnsi"/>
          <w:b/>
        </w:rPr>
        <w:t>20</w:t>
      </w:r>
      <w:r w:rsidR="002E376C" w:rsidRPr="00E23D78">
        <w:rPr>
          <w:rFonts w:asciiTheme="minorHAnsi" w:hAnsiTheme="minorHAnsi" w:cstheme="minorHAnsi"/>
          <w:b/>
        </w:rPr>
        <w:t>2</w:t>
      </w:r>
      <w:r w:rsidR="001B0830" w:rsidRPr="00E23D78">
        <w:rPr>
          <w:rFonts w:asciiTheme="minorHAnsi" w:hAnsiTheme="minorHAnsi" w:cstheme="minorHAnsi"/>
          <w:b/>
        </w:rPr>
        <w:t>3</w:t>
      </w:r>
      <w:r w:rsidRPr="00E23D78">
        <w:rPr>
          <w:rFonts w:asciiTheme="minorHAnsi" w:hAnsiTheme="minorHAnsi" w:cstheme="minorHAnsi"/>
          <w:b/>
        </w:rPr>
        <w:t>/</w:t>
      </w:r>
      <w:r w:rsidR="00DE32BC" w:rsidRPr="00E23D78">
        <w:rPr>
          <w:rFonts w:asciiTheme="minorHAnsi" w:hAnsiTheme="minorHAnsi" w:cstheme="minorHAnsi"/>
          <w:b/>
        </w:rPr>
        <w:t>2</w:t>
      </w:r>
      <w:r w:rsidR="001B0830" w:rsidRPr="00E23D78">
        <w:rPr>
          <w:rFonts w:asciiTheme="minorHAnsi" w:hAnsiTheme="minorHAnsi" w:cstheme="minorHAnsi"/>
          <w:b/>
        </w:rPr>
        <w:t>4</w:t>
      </w:r>
    </w:p>
    <w:p w14:paraId="3AD66686" w14:textId="68762FD8" w:rsidR="002C4622" w:rsidRPr="00E23D78" w:rsidRDefault="002C4622" w:rsidP="118A419F">
      <w:pPr>
        <w:pBdr>
          <w:bottom w:val="single" w:sz="6" w:space="1" w:color="auto"/>
        </w:pBdr>
        <w:rPr>
          <w:rFonts w:asciiTheme="minorHAnsi" w:hAnsiTheme="minorHAnsi" w:cstheme="minorBidi"/>
          <w:b/>
          <w:bCs/>
        </w:rPr>
      </w:pPr>
      <w:r w:rsidRPr="118A419F">
        <w:rPr>
          <w:rFonts w:asciiTheme="minorHAnsi" w:hAnsiTheme="minorHAnsi" w:cstheme="minorBidi"/>
          <w:b/>
          <w:bCs/>
        </w:rPr>
        <w:t xml:space="preserve">For the Annual Parish Meeting </w:t>
      </w:r>
      <w:r w:rsidR="00F40C95" w:rsidRPr="118A419F">
        <w:rPr>
          <w:rFonts w:asciiTheme="minorHAnsi" w:hAnsiTheme="minorHAnsi" w:cstheme="minorBidi"/>
          <w:b/>
          <w:bCs/>
        </w:rPr>
        <w:t>–</w:t>
      </w:r>
      <w:r w:rsidR="00E72927" w:rsidRPr="118A419F">
        <w:rPr>
          <w:rFonts w:asciiTheme="minorHAnsi" w:hAnsiTheme="minorHAnsi" w:cstheme="minorBidi"/>
          <w:b/>
          <w:bCs/>
        </w:rPr>
        <w:t xml:space="preserve"> </w:t>
      </w:r>
      <w:r w:rsidR="511BE28B" w:rsidRPr="118A419F">
        <w:rPr>
          <w:rFonts w:asciiTheme="minorHAnsi" w:hAnsiTheme="minorHAnsi" w:cstheme="minorBidi"/>
          <w:b/>
          <w:bCs/>
        </w:rPr>
        <w:t xml:space="preserve">May </w:t>
      </w:r>
      <w:r w:rsidR="00F40C95" w:rsidRPr="118A419F">
        <w:rPr>
          <w:rFonts w:asciiTheme="minorHAnsi" w:hAnsiTheme="minorHAnsi" w:cstheme="minorBidi"/>
          <w:b/>
          <w:bCs/>
        </w:rPr>
        <w:t>202</w:t>
      </w:r>
      <w:r w:rsidR="001B0830" w:rsidRPr="118A419F">
        <w:rPr>
          <w:rFonts w:asciiTheme="minorHAnsi" w:hAnsiTheme="minorHAnsi" w:cstheme="minorBidi"/>
          <w:b/>
          <w:bCs/>
        </w:rPr>
        <w:t>4</w:t>
      </w:r>
    </w:p>
    <w:p w14:paraId="4E27F6F9" w14:textId="655738DD" w:rsidR="002C4622" w:rsidRPr="00E23D78" w:rsidRDefault="002C4622" w:rsidP="002C4622">
      <w:pPr>
        <w:tabs>
          <w:tab w:val="left" w:pos="720"/>
        </w:tabs>
        <w:rPr>
          <w:rFonts w:asciiTheme="minorHAnsi" w:hAnsiTheme="minorHAnsi" w:cstheme="minorHAnsi"/>
          <w:b/>
        </w:rPr>
      </w:pPr>
    </w:p>
    <w:p w14:paraId="0FC9B287" w14:textId="77777777" w:rsidR="00BD0909" w:rsidRPr="00E23D78" w:rsidRDefault="00BD0909" w:rsidP="002C4622">
      <w:pPr>
        <w:rPr>
          <w:rFonts w:asciiTheme="minorHAnsi" w:hAnsiTheme="minorHAnsi" w:cstheme="minorHAnsi"/>
        </w:rPr>
      </w:pPr>
    </w:p>
    <w:p w14:paraId="5383F405" w14:textId="6B3B0B5D" w:rsidR="00465D23" w:rsidRPr="00E23D78" w:rsidRDefault="00465D23" w:rsidP="002C4622">
      <w:pPr>
        <w:numPr>
          <w:ilvl w:val="0"/>
          <w:numId w:val="1"/>
        </w:numPr>
        <w:rPr>
          <w:rFonts w:asciiTheme="minorHAnsi" w:hAnsiTheme="minorHAnsi" w:cstheme="minorHAnsi"/>
        </w:rPr>
      </w:pPr>
      <w:r w:rsidRPr="00E23D78">
        <w:rPr>
          <w:rFonts w:asciiTheme="minorHAnsi" w:hAnsiTheme="minorHAnsi" w:cstheme="minorHAnsi"/>
        </w:rPr>
        <w:t>New administration</w:t>
      </w:r>
    </w:p>
    <w:p w14:paraId="6EF6486A" w14:textId="77777777" w:rsidR="00465D23" w:rsidRPr="00E23D78" w:rsidRDefault="00465D23" w:rsidP="00465D23">
      <w:pPr>
        <w:rPr>
          <w:rFonts w:asciiTheme="minorHAnsi" w:hAnsiTheme="minorHAnsi" w:cstheme="minorHAnsi"/>
        </w:rPr>
      </w:pPr>
    </w:p>
    <w:p w14:paraId="60DAE1C5" w14:textId="2846767F" w:rsidR="00E34556" w:rsidRPr="00E23D78" w:rsidRDefault="00E34556" w:rsidP="00E34556">
      <w:pPr>
        <w:spacing w:after="120"/>
        <w:jc w:val="both"/>
        <w:rPr>
          <w:rFonts w:asciiTheme="minorHAnsi" w:hAnsiTheme="minorHAnsi" w:cstheme="minorHAnsi"/>
        </w:rPr>
      </w:pPr>
      <w:r w:rsidRPr="00E23D78">
        <w:rPr>
          <w:rFonts w:asciiTheme="minorHAnsi" w:hAnsiTheme="minorHAnsi" w:cstheme="minorHAnsi"/>
        </w:rPr>
        <w:t>The result of</w:t>
      </w:r>
      <w:r w:rsidR="002B0F16" w:rsidRPr="00E23D78">
        <w:rPr>
          <w:rFonts w:asciiTheme="minorHAnsi" w:hAnsiTheme="minorHAnsi" w:cstheme="minorHAnsi"/>
        </w:rPr>
        <w:t xml:space="preserve"> the</w:t>
      </w:r>
      <w:r w:rsidR="00465D23" w:rsidRPr="00E23D78">
        <w:rPr>
          <w:rFonts w:asciiTheme="minorHAnsi" w:hAnsiTheme="minorHAnsi" w:cstheme="minorHAnsi"/>
        </w:rPr>
        <w:t xml:space="preserve"> May 2023 elections</w:t>
      </w:r>
      <w:r w:rsidRPr="00E23D78">
        <w:rPr>
          <w:rFonts w:asciiTheme="minorHAnsi" w:hAnsiTheme="minorHAnsi" w:cstheme="minorHAnsi"/>
        </w:rPr>
        <w:t xml:space="preserve"> was that</w:t>
      </w:r>
      <w:r w:rsidR="00465D23" w:rsidRPr="00E23D78">
        <w:rPr>
          <w:rFonts w:asciiTheme="minorHAnsi" w:hAnsiTheme="minorHAnsi" w:cstheme="minorHAnsi"/>
        </w:rPr>
        <w:t xml:space="preserve"> </w:t>
      </w:r>
      <w:r w:rsidRPr="00E23D78">
        <w:rPr>
          <w:rFonts w:asciiTheme="minorHAnsi" w:hAnsiTheme="minorHAnsi" w:cstheme="minorHAnsi"/>
        </w:rPr>
        <w:t xml:space="preserve">the 24 elected Green Party councillors officially became the administration at Mid Suffolk.  Councillor Andy Mellen, as Leader outlined our initial priorities to lead and work with other bodies to address the challenges faced by our communities: cost of living, affordable homes, local services, public </w:t>
      </w:r>
      <w:proofErr w:type="gramStart"/>
      <w:r w:rsidRPr="00E23D78">
        <w:rPr>
          <w:rFonts w:asciiTheme="minorHAnsi" w:hAnsiTheme="minorHAnsi" w:cstheme="minorHAnsi"/>
        </w:rPr>
        <w:t>transport</w:t>
      </w:r>
      <w:proofErr w:type="gramEnd"/>
      <w:r w:rsidRPr="00E23D78">
        <w:rPr>
          <w:rFonts w:asciiTheme="minorHAnsi" w:hAnsiTheme="minorHAnsi" w:cstheme="minorHAnsi"/>
        </w:rPr>
        <w:t xml:space="preserve"> and climate change. </w:t>
      </w:r>
    </w:p>
    <w:p w14:paraId="48143BBA" w14:textId="7758612D" w:rsidR="00E34556" w:rsidRPr="00E23D78" w:rsidRDefault="000A1CBD" w:rsidP="118A419F">
      <w:pPr>
        <w:spacing w:after="120"/>
        <w:jc w:val="both"/>
        <w:rPr>
          <w:rFonts w:asciiTheme="minorHAnsi" w:hAnsiTheme="minorHAnsi" w:cstheme="minorBidi"/>
        </w:rPr>
      </w:pPr>
      <w:r w:rsidRPr="118A419F">
        <w:rPr>
          <w:rFonts w:asciiTheme="minorHAnsi" w:hAnsiTheme="minorHAnsi" w:cstheme="minorBidi"/>
        </w:rPr>
        <w:t>A</w:t>
      </w:r>
      <w:r w:rsidR="00E34556" w:rsidRPr="118A419F">
        <w:rPr>
          <w:rFonts w:asciiTheme="minorHAnsi" w:hAnsiTheme="minorHAnsi" w:cstheme="minorBidi"/>
        </w:rPr>
        <w:t xml:space="preserve"> cabinet of </w:t>
      </w:r>
      <w:r w:rsidR="003D6879" w:rsidRPr="118A419F">
        <w:rPr>
          <w:rFonts w:asciiTheme="minorHAnsi" w:hAnsiTheme="minorHAnsi" w:cstheme="minorBidi"/>
        </w:rPr>
        <w:t>six</w:t>
      </w:r>
      <w:r w:rsidR="00E34556" w:rsidRPr="118A419F">
        <w:rPr>
          <w:rFonts w:asciiTheme="minorHAnsi" w:hAnsiTheme="minorHAnsi" w:cstheme="minorBidi"/>
        </w:rPr>
        <w:t xml:space="preserve"> councillors </w:t>
      </w:r>
      <w:r w:rsidRPr="118A419F">
        <w:rPr>
          <w:rFonts w:asciiTheme="minorHAnsi" w:hAnsiTheme="minorHAnsi" w:cstheme="minorBidi"/>
        </w:rPr>
        <w:t xml:space="preserve">was formed </w:t>
      </w:r>
      <w:r w:rsidR="00E34556" w:rsidRPr="118A419F">
        <w:rPr>
          <w:rFonts w:asciiTheme="minorHAnsi" w:hAnsiTheme="minorHAnsi" w:cstheme="minorBidi"/>
        </w:rPr>
        <w:t xml:space="preserve">and </w:t>
      </w:r>
      <w:r w:rsidR="00945A55" w:rsidRPr="118A419F">
        <w:rPr>
          <w:rFonts w:asciiTheme="minorHAnsi" w:hAnsiTheme="minorHAnsi" w:cstheme="minorBidi"/>
        </w:rPr>
        <w:t>I am The Cabinet member</w:t>
      </w:r>
      <w:r w:rsidR="00E34556" w:rsidRPr="118A419F">
        <w:rPr>
          <w:rFonts w:asciiTheme="minorHAnsi" w:hAnsiTheme="minorHAnsi" w:cstheme="minorBidi"/>
        </w:rPr>
        <w:t xml:space="preserve"> with responsibility for </w:t>
      </w:r>
      <w:r w:rsidR="1C152EBE" w:rsidRPr="118A419F">
        <w:rPr>
          <w:rFonts w:asciiTheme="minorHAnsi" w:hAnsiTheme="minorHAnsi" w:cstheme="minorBidi"/>
        </w:rPr>
        <w:t>Thriving Towns and Rural Communities</w:t>
      </w:r>
      <w:r w:rsidR="00E34556" w:rsidRPr="118A419F">
        <w:rPr>
          <w:rFonts w:asciiTheme="minorHAnsi" w:hAnsiTheme="minorHAnsi" w:cstheme="minorBidi"/>
        </w:rPr>
        <w:t>.</w:t>
      </w:r>
      <w:r w:rsidRPr="118A419F">
        <w:rPr>
          <w:rFonts w:asciiTheme="minorHAnsi" w:hAnsiTheme="minorHAnsi" w:cstheme="minorBidi"/>
        </w:rPr>
        <w:t xml:space="preserve">  Other roles were </w:t>
      </w:r>
      <w:r w:rsidR="003D0818" w:rsidRPr="118A419F">
        <w:rPr>
          <w:rFonts w:asciiTheme="minorHAnsi" w:hAnsiTheme="minorHAnsi" w:cstheme="minorBidi"/>
        </w:rPr>
        <w:t>provided to members of Council across all political parties in line with our view of collaborative politics.</w:t>
      </w:r>
    </w:p>
    <w:p w14:paraId="1C1D9AA3" w14:textId="2D264C6C" w:rsidR="00120477" w:rsidRPr="00E23D78" w:rsidRDefault="00120477" w:rsidP="00E34556">
      <w:pPr>
        <w:spacing w:after="120"/>
        <w:jc w:val="both"/>
        <w:rPr>
          <w:rFonts w:asciiTheme="minorHAnsi" w:hAnsiTheme="minorHAnsi" w:cstheme="minorHAnsi"/>
        </w:rPr>
      </w:pPr>
      <w:r w:rsidRPr="00E23D78">
        <w:rPr>
          <w:rFonts w:asciiTheme="minorHAnsi" w:hAnsiTheme="minorHAnsi" w:cstheme="minorHAnsi"/>
        </w:rPr>
        <w:t>A Plan</w:t>
      </w:r>
      <w:r w:rsidR="00B24594" w:rsidRPr="00E23D78">
        <w:rPr>
          <w:rFonts w:asciiTheme="minorHAnsi" w:hAnsiTheme="minorHAnsi" w:cstheme="minorHAnsi"/>
        </w:rPr>
        <w:t xml:space="preserve"> for the next few years</w:t>
      </w:r>
      <w:r w:rsidRPr="00E23D78">
        <w:rPr>
          <w:rFonts w:asciiTheme="minorHAnsi" w:hAnsiTheme="minorHAnsi" w:cstheme="minorHAnsi"/>
        </w:rPr>
        <w:t xml:space="preserve"> was agreed which placed environmental and social responsibilities at the heart of everything the Council does.</w:t>
      </w:r>
    </w:p>
    <w:p w14:paraId="6928D4E5" w14:textId="4B441D65" w:rsidR="00465D23" w:rsidRPr="00E23D78" w:rsidRDefault="00465D23" w:rsidP="00465D23">
      <w:pPr>
        <w:rPr>
          <w:rFonts w:asciiTheme="minorHAnsi" w:hAnsiTheme="minorHAnsi" w:cstheme="minorHAnsi"/>
        </w:rPr>
      </w:pPr>
    </w:p>
    <w:p w14:paraId="58EF846A" w14:textId="6F560ED5" w:rsidR="002C4622" w:rsidRPr="00E23D78" w:rsidRDefault="002C4622" w:rsidP="002C4622">
      <w:pPr>
        <w:numPr>
          <w:ilvl w:val="0"/>
          <w:numId w:val="1"/>
        </w:numPr>
        <w:rPr>
          <w:rFonts w:asciiTheme="minorHAnsi" w:hAnsiTheme="minorHAnsi" w:cstheme="minorHAnsi"/>
        </w:rPr>
      </w:pPr>
      <w:r w:rsidRPr="00E23D78">
        <w:rPr>
          <w:rFonts w:asciiTheme="minorHAnsi" w:hAnsiTheme="minorHAnsi" w:cstheme="minorHAnsi"/>
        </w:rPr>
        <w:t>Budget</w:t>
      </w:r>
    </w:p>
    <w:p w14:paraId="77B7BBE2" w14:textId="77777777" w:rsidR="002C4622" w:rsidRPr="00E23D78" w:rsidRDefault="002C4622" w:rsidP="002C4622">
      <w:pPr>
        <w:rPr>
          <w:rFonts w:asciiTheme="minorHAnsi" w:hAnsiTheme="minorHAnsi" w:cstheme="minorHAnsi"/>
        </w:rPr>
      </w:pPr>
    </w:p>
    <w:p w14:paraId="40CC6BAD" w14:textId="3983F214" w:rsidR="00AF5CFA" w:rsidRPr="00E23D78" w:rsidRDefault="005D6C58" w:rsidP="002C4622">
      <w:pPr>
        <w:rPr>
          <w:rFonts w:asciiTheme="minorHAnsi" w:hAnsiTheme="minorHAnsi" w:cstheme="minorHAnsi"/>
        </w:rPr>
      </w:pPr>
      <w:r w:rsidRPr="00E23D78">
        <w:rPr>
          <w:rFonts w:asciiTheme="minorHAnsi" w:hAnsiTheme="minorHAnsi" w:cstheme="minorHAnsi"/>
        </w:rPr>
        <w:t>For 2</w:t>
      </w:r>
      <w:r w:rsidR="00E40670" w:rsidRPr="00E23D78">
        <w:rPr>
          <w:rFonts w:asciiTheme="minorHAnsi" w:hAnsiTheme="minorHAnsi" w:cstheme="minorHAnsi"/>
        </w:rPr>
        <w:t xml:space="preserve">023/24 the </w:t>
      </w:r>
      <w:r w:rsidR="00F523E6" w:rsidRPr="00E23D78">
        <w:rPr>
          <w:rFonts w:asciiTheme="minorHAnsi" w:hAnsiTheme="minorHAnsi" w:cstheme="minorHAnsi"/>
        </w:rPr>
        <w:t xml:space="preserve">General Fund </w:t>
      </w:r>
      <w:r w:rsidR="00E40670" w:rsidRPr="00E23D78">
        <w:rPr>
          <w:rFonts w:asciiTheme="minorHAnsi" w:hAnsiTheme="minorHAnsi" w:cstheme="minorHAnsi"/>
        </w:rPr>
        <w:t xml:space="preserve">budget was for approximately </w:t>
      </w:r>
      <w:r w:rsidR="002C4622" w:rsidRPr="00E23D78">
        <w:rPr>
          <w:rFonts w:asciiTheme="minorHAnsi" w:hAnsiTheme="minorHAnsi" w:cstheme="minorHAnsi"/>
        </w:rPr>
        <w:t>£</w:t>
      </w:r>
      <w:r w:rsidR="00093D76" w:rsidRPr="00E23D78">
        <w:rPr>
          <w:rFonts w:asciiTheme="minorHAnsi" w:hAnsiTheme="minorHAnsi" w:cstheme="minorHAnsi"/>
        </w:rPr>
        <w:t>15</w:t>
      </w:r>
      <w:r w:rsidR="00335103" w:rsidRPr="00E23D78">
        <w:rPr>
          <w:rFonts w:asciiTheme="minorHAnsi" w:hAnsiTheme="minorHAnsi" w:cstheme="minorHAnsi"/>
        </w:rPr>
        <w:t>.5</w:t>
      </w:r>
      <w:r w:rsidR="002C4622" w:rsidRPr="00E23D78">
        <w:rPr>
          <w:rFonts w:asciiTheme="minorHAnsi" w:hAnsiTheme="minorHAnsi" w:cstheme="minorHAnsi"/>
        </w:rPr>
        <w:t xml:space="preserve"> million </w:t>
      </w:r>
      <w:r w:rsidR="0002580F" w:rsidRPr="00E23D78">
        <w:rPr>
          <w:rFonts w:asciiTheme="minorHAnsi" w:hAnsiTheme="minorHAnsi" w:cstheme="minorHAnsi"/>
        </w:rPr>
        <w:t xml:space="preserve">with an expected £2.3 million surplus which will </w:t>
      </w:r>
      <w:r w:rsidR="00AF5CFA" w:rsidRPr="00E23D78">
        <w:rPr>
          <w:rFonts w:asciiTheme="minorHAnsi" w:hAnsiTheme="minorHAnsi" w:cstheme="minorHAnsi"/>
        </w:rPr>
        <w:t>go into reserves.</w:t>
      </w:r>
      <w:r w:rsidR="00A83914" w:rsidRPr="00E23D78">
        <w:rPr>
          <w:rFonts w:asciiTheme="minorHAnsi" w:hAnsiTheme="minorHAnsi" w:cstheme="minorHAnsi"/>
        </w:rPr>
        <w:t xml:space="preserve">  Funds have also had to be provided from the Housing Revenue Account for the backlog of repairs that has built up.</w:t>
      </w:r>
    </w:p>
    <w:p w14:paraId="5C030CE2" w14:textId="77777777" w:rsidR="00AF5CFA" w:rsidRPr="00E23D78" w:rsidRDefault="00AF5CFA" w:rsidP="002C4622">
      <w:pPr>
        <w:rPr>
          <w:rFonts w:asciiTheme="minorHAnsi" w:hAnsiTheme="minorHAnsi" w:cstheme="minorHAnsi"/>
        </w:rPr>
      </w:pPr>
    </w:p>
    <w:p w14:paraId="71B23F41" w14:textId="4EC1172A" w:rsidR="00F10494" w:rsidRPr="00E23D78" w:rsidRDefault="00AF5CFA" w:rsidP="118A419F">
      <w:pPr>
        <w:rPr>
          <w:rFonts w:asciiTheme="minorHAnsi" w:hAnsiTheme="minorHAnsi" w:cstheme="minorBidi"/>
        </w:rPr>
      </w:pPr>
      <w:r w:rsidRPr="118A419F">
        <w:rPr>
          <w:rFonts w:asciiTheme="minorHAnsi" w:hAnsiTheme="minorHAnsi" w:cstheme="minorBidi"/>
        </w:rPr>
        <w:t xml:space="preserve">For 2024/25, </w:t>
      </w:r>
      <w:r w:rsidR="00F62813" w:rsidRPr="118A419F">
        <w:rPr>
          <w:rFonts w:asciiTheme="minorHAnsi" w:hAnsiTheme="minorHAnsi" w:cstheme="minorBidi"/>
        </w:rPr>
        <w:t xml:space="preserve">net expenditure on services </w:t>
      </w:r>
      <w:r w:rsidR="005923D9" w:rsidRPr="118A419F">
        <w:rPr>
          <w:rFonts w:asciiTheme="minorHAnsi" w:hAnsiTheme="minorHAnsi" w:cstheme="minorBidi"/>
        </w:rPr>
        <w:t>is budgeted at £18.5 million</w:t>
      </w:r>
      <w:r w:rsidR="002C4622" w:rsidRPr="118A419F">
        <w:rPr>
          <w:rFonts w:asciiTheme="minorHAnsi" w:hAnsiTheme="minorHAnsi" w:cstheme="minorBidi"/>
        </w:rPr>
        <w:t xml:space="preserve"> with </w:t>
      </w:r>
      <w:r w:rsidR="005923D9" w:rsidRPr="118A419F">
        <w:rPr>
          <w:rFonts w:asciiTheme="minorHAnsi" w:hAnsiTheme="minorHAnsi" w:cstheme="minorBidi"/>
        </w:rPr>
        <w:t xml:space="preserve">a 2% </w:t>
      </w:r>
      <w:r w:rsidR="00984E14" w:rsidRPr="118A419F">
        <w:rPr>
          <w:rFonts w:asciiTheme="minorHAnsi" w:hAnsiTheme="minorHAnsi" w:cstheme="minorBidi"/>
        </w:rPr>
        <w:t xml:space="preserve">increase in </w:t>
      </w:r>
      <w:r w:rsidR="002C4622" w:rsidRPr="118A419F">
        <w:rPr>
          <w:rFonts w:asciiTheme="minorHAnsi" w:hAnsiTheme="minorHAnsi" w:cstheme="minorBidi"/>
        </w:rPr>
        <w:t>council tax</w:t>
      </w:r>
      <w:r w:rsidR="00281901" w:rsidRPr="118A419F">
        <w:rPr>
          <w:rFonts w:asciiTheme="minorHAnsi" w:hAnsiTheme="minorHAnsi" w:cstheme="minorBidi"/>
        </w:rPr>
        <w:t xml:space="preserve">. </w:t>
      </w:r>
      <w:r w:rsidR="00C77A7F" w:rsidRPr="118A419F">
        <w:rPr>
          <w:rFonts w:asciiTheme="minorHAnsi" w:hAnsiTheme="minorHAnsi" w:cstheme="minorBidi"/>
        </w:rPr>
        <w:t xml:space="preserve"> </w:t>
      </w:r>
      <w:r w:rsidR="006F3AE3" w:rsidRPr="118A419F">
        <w:rPr>
          <w:rFonts w:asciiTheme="minorHAnsi" w:hAnsiTheme="minorHAnsi" w:cstheme="minorBidi"/>
        </w:rPr>
        <w:t>C</w:t>
      </w:r>
      <w:r w:rsidR="00C77A7F" w:rsidRPr="118A419F">
        <w:rPr>
          <w:rFonts w:asciiTheme="minorHAnsi" w:hAnsiTheme="minorHAnsi" w:cstheme="minorBidi"/>
        </w:rPr>
        <w:t xml:space="preserve">ouncil home rents increased by </w:t>
      </w:r>
      <w:r w:rsidR="006F3AE3" w:rsidRPr="118A419F">
        <w:rPr>
          <w:rFonts w:asciiTheme="minorHAnsi" w:hAnsiTheme="minorHAnsi" w:cstheme="minorBidi"/>
        </w:rPr>
        <w:t>7</w:t>
      </w:r>
      <w:r w:rsidR="782022B7" w:rsidRPr="118A419F">
        <w:rPr>
          <w:rFonts w:asciiTheme="minorHAnsi" w:hAnsiTheme="minorHAnsi" w:cstheme="minorBidi"/>
        </w:rPr>
        <w:t>.7</w:t>
      </w:r>
      <w:r w:rsidR="006F3AE3" w:rsidRPr="118A419F">
        <w:rPr>
          <w:rFonts w:asciiTheme="minorHAnsi" w:hAnsiTheme="minorHAnsi" w:cstheme="minorBidi"/>
        </w:rPr>
        <w:t>%</w:t>
      </w:r>
      <w:r w:rsidR="009C0471" w:rsidRPr="118A419F">
        <w:rPr>
          <w:rFonts w:asciiTheme="minorHAnsi" w:hAnsiTheme="minorHAnsi" w:cstheme="minorBidi"/>
        </w:rPr>
        <w:t xml:space="preserve"> </w:t>
      </w:r>
      <w:r w:rsidR="006D07F3" w:rsidRPr="118A419F">
        <w:rPr>
          <w:rFonts w:asciiTheme="minorHAnsi" w:hAnsiTheme="minorHAnsi" w:cstheme="minorBidi"/>
        </w:rPr>
        <w:t xml:space="preserve">and </w:t>
      </w:r>
      <w:r w:rsidR="00F10494" w:rsidRPr="118A419F">
        <w:rPr>
          <w:rFonts w:asciiTheme="minorHAnsi" w:hAnsiTheme="minorHAnsi" w:cstheme="minorBidi"/>
        </w:rPr>
        <w:t>sheltered housing</w:t>
      </w:r>
      <w:r w:rsidR="00F834B5" w:rsidRPr="118A419F">
        <w:rPr>
          <w:rFonts w:asciiTheme="minorHAnsi" w:hAnsiTheme="minorHAnsi" w:cstheme="minorBidi"/>
        </w:rPr>
        <w:t xml:space="preserve"> </w:t>
      </w:r>
      <w:r w:rsidR="00F55086" w:rsidRPr="118A419F">
        <w:rPr>
          <w:rFonts w:asciiTheme="minorHAnsi" w:hAnsiTheme="minorHAnsi" w:cstheme="minorBidi"/>
        </w:rPr>
        <w:t xml:space="preserve">service charges </w:t>
      </w:r>
      <w:r w:rsidR="007B2C1D" w:rsidRPr="118A419F">
        <w:rPr>
          <w:rFonts w:asciiTheme="minorHAnsi" w:hAnsiTheme="minorHAnsi" w:cstheme="minorBidi"/>
        </w:rPr>
        <w:t>also increased</w:t>
      </w:r>
      <w:r w:rsidR="00526293" w:rsidRPr="118A419F">
        <w:rPr>
          <w:rFonts w:asciiTheme="minorHAnsi" w:hAnsiTheme="minorHAnsi" w:cstheme="minorBidi"/>
        </w:rPr>
        <w:t>.  This has been done to ensure the Council can afford the repairs and maintenance that are needed</w:t>
      </w:r>
      <w:r w:rsidR="00C045C4" w:rsidRPr="118A419F">
        <w:rPr>
          <w:rFonts w:asciiTheme="minorHAnsi" w:hAnsiTheme="minorHAnsi" w:cstheme="minorBidi"/>
        </w:rPr>
        <w:t xml:space="preserve">.  All these increases are due to inflation, costs of energy and </w:t>
      </w:r>
      <w:r w:rsidR="00A817C5" w:rsidRPr="118A419F">
        <w:rPr>
          <w:rFonts w:asciiTheme="minorHAnsi" w:hAnsiTheme="minorHAnsi" w:cstheme="minorBidi"/>
        </w:rPr>
        <w:t>other cost increases.</w:t>
      </w:r>
      <w:r w:rsidR="006A0AF8" w:rsidRPr="118A419F">
        <w:rPr>
          <w:rFonts w:asciiTheme="minorHAnsi" w:hAnsiTheme="minorHAnsi" w:cstheme="minorBidi"/>
        </w:rPr>
        <w:t xml:space="preserve"> </w:t>
      </w:r>
    </w:p>
    <w:p w14:paraId="2DE846A5" w14:textId="28F526F8" w:rsidR="00F10494" w:rsidRPr="00E23D78" w:rsidRDefault="00F10494" w:rsidP="002C4622">
      <w:pPr>
        <w:rPr>
          <w:rFonts w:asciiTheme="minorHAnsi" w:hAnsiTheme="minorHAnsi" w:cstheme="minorHAnsi"/>
        </w:rPr>
      </w:pPr>
    </w:p>
    <w:p w14:paraId="12968983" w14:textId="421088B1" w:rsidR="00920E76" w:rsidRPr="00E23D78" w:rsidRDefault="00F10494" w:rsidP="118A419F">
      <w:pPr>
        <w:rPr>
          <w:rFonts w:asciiTheme="minorHAnsi" w:hAnsiTheme="minorHAnsi" w:cstheme="minorBidi"/>
        </w:rPr>
      </w:pPr>
      <w:r w:rsidRPr="118A419F">
        <w:rPr>
          <w:rFonts w:asciiTheme="minorHAnsi" w:hAnsiTheme="minorHAnsi" w:cstheme="minorBidi"/>
        </w:rPr>
        <w:t>T</w:t>
      </w:r>
      <w:r w:rsidR="002C4622" w:rsidRPr="118A419F">
        <w:rPr>
          <w:rFonts w:asciiTheme="minorHAnsi" w:hAnsiTheme="minorHAnsi" w:cstheme="minorBidi"/>
        </w:rPr>
        <w:t>h</w:t>
      </w:r>
      <w:r w:rsidRPr="118A419F">
        <w:rPr>
          <w:rFonts w:asciiTheme="minorHAnsi" w:hAnsiTheme="minorHAnsi" w:cstheme="minorBidi"/>
        </w:rPr>
        <w:t xml:space="preserve">e Council </w:t>
      </w:r>
      <w:r w:rsidR="008E7E30" w:rsidRPr="118A419F">
        <w:rPr>
          <w:rFonts w:asciiTheme="minorHAnsi" w:hAnsiTheme="minorHAnsi" w:cstheme="minorBidi"/>
        </w:rPr>
        <w:t>has reserves of over £2</w:t>
      </w:r>
      <w:r w:rsidR="00C8201A" w:rsidRPr="118A419F">
        <w:rPr>
          <w:rFonts w:asciiTheme="minorHAnsi" w:hAnsiTheme="minorHAnsi" w:cstheme="minorBidi"/>
        </w:rPr>
        <w:t>8</w:t>
      </w:r>
      <w:r w:rsidR="008E7E30" w:rsidRPr="118A419F">
        <w:rPr>
          <w:rFonts w:asciiTheme="minorHAnsi" w:hAnsiTheme="minorHAnsi" w:cstheme="minorBidi"/>
        </w:rPr>
        <w:t xml:space="preserve"> million as at </w:t>
      </w:r>
      <w:r w:rsidR="00CD7E71" w:rsidRPr="118A419F">
        <w:rPr>
          <w:rFonts w:asciiTheme="minorHAnsi" w:hAnsiTheme="minorHAnsi" w:cstheme="minorBidi"/>
        </w:rPr>
        <w:t>the end of the financial year</w:t>
      </w:r>
      <w:r w:rsidR="00C8201A" w:rsidRPr="118A419F">
        <w:rPr>
          <w:rFonts w:asciiTheme="minorHAnsi" w:hAnsiTheme="minorHAnsi" w:cstheme="minorBidi"/>
        </w:rPr>
        <w:t xml:space="preserve"> plus an expected dividend from the Gateway 14 business park</w:t>
      </w:r>
      <w:r w:rsidR="00CD7E71" w:rsidRPr="118A419F">
        <w:rPr>
          <w:rFonts w:asciiTheme="minorHAnsi" w:hAnsiTheme="minorHAnsi" w:cstheme="minorBidi"/>
        </w:rPr>
        <w:t xml:space="preserve">.  </w:t>
      </w:r>
      <w:r w:rsidR="00983333" w:rsidRPr="118A419F">
        <w:rPr>
          <w:rFonts w:asciiTheme="minorHAnsi" w:hAnsiTheme="minorHAnsi" w:cstheme="minorBidi"/>
        </w:rPr>
        <w:t>P</w:t>
      </w:r>
      <w:r w:rsidR="00C8201A" w:rsidRPr="118A419F">
        <w:rPr>
          <w:rFonts w:asciiTheme="minorHAnsi" w:hAnsiTheme="minorHAnsi" w:cstheme="minorBidi"/>
        </w:rPr>
        <w:t xml:space="preserve">lans for this </w:t>
      </w:r>
      <w:r w:rsidR="00F13B44" w:rsidRPr="118A419F">
        <w:rPr>
          <w:rFonts w:asciiTheme="minorHAnsi" w:hAnsiTheme="minorHAnsi" w:cstheme="minorBidi"/>
        </w:rPr>
        <w:t xml:space="preserve">are </w:t>
      </w:r>
      <w:r w:rsidR="00C8201A" w:rsidRPr="118A419F">
        <w:rPr>
          <w:rFonts w:asciiTheme="minorHAnsi" w:hAnsiTheme="minorHAnsi" w:cstheme="minorBidi"/>
        </w:rPr>
        <w:t xml:space="preserve">on a variety of work including </w:t>
      </w:r>
      <w:r w:rsidR="00625DCD" w:rsidRPr="118A419F">
        <w:rPr>
          <w:rFonts w:asciiTheme="minorHAnsi" w:hAnsiTheme="minorHAnsi" w:cstheme="minorBidi"/>
        </w:rPr>
        <w:t xml:space="preserve">new foot/cycle paths, land for biodiversity and green spaces, regeneration of Stowmarket town centre, </w:t>
      </w:r>
      <w:r w:rsidR="00217444" w:rsidRPr="118A419F">
        <w:rPr>
          <w:rFonts w:asciiTheme="minorHAnsi" w:hAnsiTheme="minorHAnsi" w:cstheme="minorBidi"/>
        </w:rPr>
        <w:t xml:space="preserve">improved sports provision in the district and enabling community-led </w:t>
      </w:r>
      <w:r w:rsidR="00195772" w:rsidRPr="118A419F">
        <w:rPr>
          <w:rFonts w:asciiTheme="minorHAnsi" w:hAnsiTheme="minorHAnsi" w:cstheme="minorBidi"/>
        </w:rPr>
        <w:t>housing.</w:t>
      </w:r>
    </w:p>
    <w:p w14:paraId="7E0AD138" w14:textId="77777777" w:rsidR="00F8796A" w:rsidRPr="00E23D78" w:rsidRDefault="00F8796A" w:rsidP="002C4622">
      <w:pPr>
        <w:rPr>
          <w:rFonts w:asciiTheme="minorHAnsi" w:hAnsiTheme="minorHAnsi" w:cstheme="minorHAnsi"/>
        </w:rPr>
      </w:pPr>
    </w:p>
    <w:p w14:paraId="7EE96C6E" w14:textId="7B331D17" w:rsidR="00F8796A" w:rsidRPr="00E23D78" w:rsidRDefault="00F8796A" w:rsidP="002C4622">
      <w:pPr>
        <w:rPr>
          <w:rFonts w:asciiTheme="minorHAnsi" w:hAnsiTheme="minorHAnsi" w:cstheme="minorHAnsi"/>
        </w:rPr>
      </w:pPr>
      <w:r w:rsidRPr="00E23D78">
        <w:rPr>
          <w:rFonts w:asciiTheme="minorHAnsi" w:hAnsiTheme="minorHAnsi" w:cstheme="minorHAnsi"/>
        </w:rPr>
        <w:t xml:space="preserve">Approval was also given to increasing council tax on empty homes </w:t>
      </w:r>
      <w:r w:rsidR="00D74D8E" w:rsidRPr="00E23D78">
        <w:rPr>
          <w:rFonts w:asciiTheme="minorHAnsi" w:hAnsiTheme="minorHAnsi" w:cstheme="minorHAnsi"/>
        </w:rPr>
        <w:t xml:space="preserve">in 2024/25 </w:t>
      </w:r>
      <w:r w:rsidRPr="00E23D78">
        <w:rPr>
          <w:rFonts w:asciiTheme="minorHAnsi" w:hAnsiTheme="minorHAnsi" w:cstheme="minorHAnsi"/>
        </w:rPr>
        <w:t xml:space="preserve">and implementing increased council tax on second homes </w:t>
      </w:r>
      <w:r w:rsidR="00D74D8E" w:rsidRPr="00E23D78">
        <w:rPr>
          <w:rFonts w:asciiTheme="minorHAnsi" w:hAnsiTheme="minorHAnsi" w:cstheme="minorHAnsi"/>
        </w:rPr>
        <w:t>in 2025/26.</w:t>
      </w:r>
    </w:p>
    <w:p w14:paraId="7DDCAF3F" w14:textId="02DC6B4F" w:rsidR="002A7CA4" w:rsidRPr="00E23D78" w:rsidRDefault="002A7CA4" w:rsidP="002C4622">
      <w:pPr>
        <w:rPr>
          <w:rFonts w:asciiTheme="minorHAnsi" w:hAnsiTheme="minorHAnsi" w:cstheme="minorHAnsi"/>
        </w:rPr>
      </w:pPr>
    </w:p>
    <w:p w14:paraId="7A23AAD8" w14:textId="13C0F05C" w:rsidR="00CB36C3" w:rsidRPr="00E23D78" w:rsidRDefault="00105413" w:rsidP="00CB36C3">
      <w:pPr>
        <w:numPr>
          <w:ilvl w:val="0"/>
          <w:numId w:val="1"/>
        </w:numPr>
        <w:rPr>
          <w:rFonts w:asciiTheme="minorHAnsi" w:hAnsiTheme="minorHAnsi" w:cstheme="minorHAnsi"/>
        </w:rPr>
      </w:pPr>
      <w:r w:rsidRPr="00E23D78">
        <w:rPr>
          <w:rFonts w:asciiTheme="minorHAnsi" w:hAnsiTheme="minorHAnsi" w:cstheme="minorHAnsi"/>
        </w:rPr>
        <w:t>Thriving towns and villages</w:t>
      </w:r>
    </w:p>
    <w:p w14:paraId="455E1B5A" w14:textId="77777777" w:rsidR="00CB36C3" w:rsidRPr="00E23D78" w:rsidRDefault="00CB36C3" w:rsidP="00CB36C3">
      <w:pPr>
        <w:tabs>
          <w:tab w:val="left" w:pos="720"/>
        </w:tabs>
        <w:rPr>
          <w:rFonts w:asciiTheme="minorHAnsi" w:hAnsiTheme="minorHAnsi" w:cstheme="minorHAnsi"/>
        </w:rPr>
      </w:pPr>
    </w:p>
    <w:p w14:paraId="03597C2F" w14:textId="11826C8E" w:rsidR="00DF7B72" w:rsidRPr="00E23D78" w:rsidRDefault="00C60E8C" w:rsidP="118A419F">
      <w:pPr>
        <w:pStyle w:val="paragraph"/>
        <w:spacing w:before="0" w:beforeAutospacing="0" w:after="0" w:afterAutospacing="0"/>
        <w:textAlignment w:val="baseline"/>
        <w:rPr>
          <w:rStyle w:val="normaltextrun"/>
          <w:rFonts w:asciiTheme="minorHAnsi" w:hAnsiTheme="minorHAnsi" w:cstheme="minorBidi"/>
        </w:rPr>
      </w:pPr>
      <w:r w:rsidRPr="118A419F">
        <w:rPr>
          <w:rFonts w:asciiTheme="minorHAnsi" w:hAnsiTheme="minorHAnsi" w:cstheme="minorBidi"/>
        </w:rPr>
        <w:t>A group of Councillors</w:t>
      </w:r>
      <w:r w:rsidR="28113403" w:rsidRPr="118A419F">
        <w:rPr>
          <w:rFonts w:asciiTheme="minorHAnsi" w:hAnsiTheme="minorHAnsi" w:cstheme="minorBidi"/>
        </w:rPr>
        <w:t xml:space="preserve"> with myself</w:t>
      </w:r>
      <w:r w:rsidRPr="118A419F">
        <w:rPr>
          <w:rFonts w:asciiTheme="minorHAnsi" w:hAnsiTheme="minorHAnsi" w:cstheme="minorBidi"/>
        </w:rPr>
        <w:t xml:space="preserve"> ha</w:t>
      </w:r>
      <w:r w:rsidR="451DEE36" w:rsidRPr="118A419F">
        <w:rPr>
          <w:rFonts w:asciiTheme="minorHAnsi" w:hAnsiTheme="minorHAnsi" w:cstheme="minorBidi"/>
        </w:rPr>
        <w:t>ve</w:t>
      </w:r>
      <w:r w:rsidRPr="118A419F">
        <w:rPr>
          <w:rFonts w:asciiTheme="minorHAnsi" w:hAnsiTheme="minorHAnsi" w:cstheme="minorBidi"/>
        </w:rPr>
        <w:t xml:space="preserve"> been working on issues around sustainable transport</w:t>
      </w:r>
      <w:r w:rsidR="0048043F" w:rsidRPr="118A419F">
        <w:rPr>
          <w:rFonts w:asciiTheme="minorHAnsi" w:hAnsiTheme="minorHAnsi" w:cstheme="minorBidi"/>
        </w:rPr>
        <w:t xml:space="preserve">.  </w:t>
      </w:r>
      <w:r w:rsidR="00DF7B72" w:rsidRPr="118A419F">
        <w:rPr>
          <w:rFonts w:asciiTheme="minorHAnsi" w:hAnsiTheme="minorHAnsi" w:cstheme="minorBidi"/>
        </w:rPr>
        <w:t xml:space="preserve">A new rural transport grants scheme with a pot of £600,000 </w:t>
      </w:r>
      <w:r w:rsidR="00F13B44" w:rsidRPr="118A419F">
        <w:rPr>
          <w:rFonts w:asciiTheme="minorHAnsi" w:hAnsiTheme="minorHAnsi" w:cstheme="minorBidi"/>
        </w:rPr>
        <w:t xml:space="preserve">was set up </w:t>
      </w:r>
      <w:r w:rsidR="00DF7B72" w:rsidRPr="118A419F">
        <w:rPr>
          <w:rFonts w:asciiTheme="minorHAnsi" w:hAnsiTheme="minorHAnsi" w:cstheme="minorBidi"/>
        </w:rPr>
        <w:t>to help provide passenger transport options across the district.</w:t>
      </w:r>
    </w:p>
    <w:p w14:paraId="14A3DCA8" w14:textId="77777777" w:rsidR="00DF7B72" w:rsidRPr="00E23D78" w:rsidRDefault="00DF7B72" w:rsidP="00CB36C3">
      <w:pPr>
        <w:pStyle w:val="paragraph"/>
        <w:spacing w:before="0" w:beforeAutospacing="0" w:after="0" w:afterAutospacing="0"/>
        <w:textAlignment w:val="baseline"/>
        <w:rPr>
          <w:rStyle w:val="normaltextrun"/>
          <w:rFonts w:asciiTheme="minorHAnsi" w:hAnsiTheme="minorHAnsi" w:cstheme="minorHAnsi"/>
        </w:rPr>
      </w:pPr>
    </w:p>
    <w:p w14:paraId="11724144" w14:textId="78C663D7" w:rsidR="00E95193" w:rsidRPr="00E23D78" w:rsidRDefault="4EDC5238" w:rsidP="002D6E84">
      <w:pPr>
        <w:pStyle w:val="paragraph"/>
        <w:spacing w:before="0" w:beforeAutospacing="0" w:after="0" w:afterAutospacing="0"/>
        <w:textAlignment w:val="baseline"/>
        <w:rPr>
          <w:rStyle w:val="normaltextrun"/>
          <w:rFonts w:asciiTheme="minorHAnsi" w:hAnsiTheme="minorHAnsi" w:cstheme="minorBidi"/>
        </w:rPr>
      </w:pPr>
      <w:r w:rsidRPr="002D6E84">
        <w:rPr>
          <w:rStyle w:val="normaltextrun"/>
          <w:rFonts w:asciiTheme="minorHAnsi" w:hAnsiTheme="minorHAnsi" w:cstheme="minorBidi"/>
        </w:rPr>
        <w:t>A</w:t>
      </w:r>
      <w:r w:rsidR="06FE409A" w:rsidRPr="002D6E84">
        <w:rPr>
          <w:rStyle w:val="normaltextrun"/>
          <w:rFonts w:asciiTheme="minorHAnsi" w:hAnsiTheme="minorHAnsi" w:cstheme="minorBidi"/>
        </w:rPr>
        <w:t xml:space="preserve">pproval </w:t>
      </w:r>
      <w:r w:rsidRPr="002D6E84">
        <w:rPr>
          <w:rStyle w:val="normaltextrun"/>
          <w:rFonts w:asciiTheme="minorHAnsi" w:hAnsiTheme="minorHAnsi" w:cstheme="minorBidi"/>
        </w:rPr>
        <w:t xml:space="preserve">was gained </w:t>
      </w:r>
      <w:r w:rsidR="06FE409A" w:rsidRPr="002D6E84">
        <w:rPr>
          <w:rStyle w:val="normaltextrun"/>
          <w:rFonts w:asciiTheme="minorHAnsi" w:hAnsiTheme="minorHAnsi" w:cstheme="minorBidi"/>
        </w:rPr>
        <w:t>for the financing of a</w:t>
      </w:r>
      <w:r w:rsidR="2C52C80A" w:rsidRPr="002D6E84">
        <w:rPr>
          <w:rStyle w:val="normaltextrun"/>
          <w:rFonts w:asciiTheme="minorHAnsi" w:hAnsiTheme="minorHAnsi" w:cstheme="minorBidi"/>
        </w:rPr>
        <w:t xml:space="preserve"> </w:t>
      </w:r>
      <w:r w:rsidR="06FE409A" w:rsidRPr="002D6E84">
        <w:rPr>
          <w:rStyle w:val="normaltextrun"/>
          <w:rFonts w:asciiTheme="minorHAnsi" w:hAnsiTheme="minorHAnsi" w:cstheme="minorBidi"/>
        </w:rPr>
        <w:t xml:space="preserve">Green Skills and Innovation Centre on </w:t>
      </w:r>
      <w:r w:rsidRPr="002D6E84">
        <w:rPr>
          <w:rStyle w:val="normaltextrun"/>
          <w:rFonts w:asciiTheme="minorHAnsi" w:hAnsiTheme="minorHAnsi" w:cstheme="minorBidi"/>
        </w:rPr>
        <w:t>Gateway 14</w:t>
      </w:r>
      <w:r w:rsidR="4525B636" w:rsidRPr="002D6E84">
        <w:rPr>
          <w:rStyle w:val="normaltextrun"/>
          <w:rFonts w:asciiTheme="minorHAnsi" w:hAnsiTheme="minorHAnsi" w:cstheme="minorBidi"/>
        </w:rPr>
        <w:t xml:space="preserve"> (G14)</w:t>
      </w:r>
      <w:r w:rsidR="06FE409A" w:rsidRPr="002D6E84">
        <w:rPr>
          <w:rStyle w:val="normaltextrun"/>
          <w:rFonts w:asciiTheme="minorHAnsi" w:hAnsiTheme="minorHAnsi" w:cstheme="minorBidi"/>
        </w:rPr>
        <w:t>.</w:t>
      </w:r>
      <w:r w:rsidR="29F45B29" w:rsidRPr="002D6E84">
        <w:rPr>
          <w:rStyle w:val="normaltextrun"/>
          <w:rFonts w:asciiTheme="minorHAnsi" w:hAnsiTheme="minorHAnsi" w:cstheme="minorBidi"/>
        </w:rPr>
        <w:t xml:space="preserve">  This will </w:t>
      </w:r>
      <w:r w:rsidR="29805CD6" w:rsidRPr="002D6E84">
        <w:rPr>
          <w:rStyle w:val="normaltextrun"/>
          <w:rFonts w:asciiTheme="minorHAnsi" w:hAnsiTheme="minorHAnsi" w:cstheme="minorBidi"/>
        </w:rPr>
        <w:t xml:space="preserve">in part </w:t>
      </w:r>
      <w:r w:rsidR="29F45B29" w:rsidRPr="002D6E84">
        <w:rPr>
          <w:rStyle w:val="normaltextrun"/>
          <w:rFonts w:asciiTheme="minorHAnsi" w:hAnsiTheme="minorHAnsi" w:cstheme="minorBidi"/>
        </w:rPr>
        <w:t>act as</w:t>
      </w:r>
      <w:r w:rsidR="13A33AE1" w:rsidRPr="002D6E84">
        <w:rPr>
          <w:rStyle w:val="normaltextrun"/>
          <w:rFonts w:asciiTheme="minorHAnsi" w:hAnsiTheme="minorHAnsi" w:cstheme="minorBidi"/>
        </w:rPr>
        <w:t xml:space="preserve"> a centre of excellence</w:t>
      </w:r>
      <w:r w:rsidR="29F45B29" w:rsidRPr="002D6E84">
        <w:rPr>
          <w:rStyle w:val="normaltextrun"/>
          <w:rFonts w:asciiTheme="minorHAnsi" w:hAnsiTheme="minorHAnsi" w:cstheme="minorBidi"/>
        </w:rPr>
        <w:t xml:space="preserve"> for local businesses and a training site for adults needing new skills.</w:t>
      </w:r>
      <w:r w:rsidR="29805CD6" w:rsidRPr="002D6E84">
        <w:rPr>
          <w:rStyle w:val="normaltextrun"/>
          <w:rFonts w:asciiTheme="minorHAnsi" w:hAnsiTheme="minorHAnsi" w:cstheme="minorBidi"/>
        </w:rPr>
        <w:t xml:space="preserve">  </w:t>
      </w:r>
      <w:proofErr w:type="gramStart"/>
      <w:r w:rsidR="29805CD6" w:rsidRPr="002D6E84">
        <w:rPr>
          <w:rStyle w:val="normaltextrun"/>
          <w:rFonts w:asciiTheme="minorHAnsi" w:hAnsiTheme="minorHAnsi" w:cstheme="minorBidi"/>
        </w:rPr>
        <w:t>Also</w:t>
      </w:r>
      <w:proofErr w:type="gramEnd"/>
      <w:r w:rsidR="4525B636" w:rsidRPr="002D6E84">
        <w:rPr>
          <w:rStyle w:val="normaltextrun"/>
          <w:rFonts w:asciiTheme="minorHAnsi" w:hAnsiTheme="minorHAnsi" w:cstheme="minorBidi"/>
        </w:rPr>
        <w:t xml:space="preserve"> </w:t>
      </w:r>
      <w:r w:rsidR="29805CD6" w:rsidRPr="002D6E84">
        <w:rPr>
          <w:rStyle w:val="normaltextrun"/>
          <w:rFonts w:asciiTheme="minorHAnsi" w:hAnsiTheme="minorHAnsi" w:cstheme="minorBidi"/>
        </w:rPr>
        <w:t>on G14</w:t>
      </w:r>
      <w:r w:rsidR="4525B636" w:rsidRPr="002D6E84">
        <w:rPr>
          <w:rStyle w:val="normaltextrun"/>
          <w:rFonts w:asciiTheme="minorHAnsi" w:hAnsiTheme="minorHAnsi" w:cstheme="minorBidi"/>
        </w:rPr>
        <w:t>,</w:t>
      </w:r>
      <w:r w:rsidR="29805CD6" w:rsidRPr="002D6E84">
        <w:rPr>
          <w:rStyle w:val="normaltextrun"/>
          <w:rFonts w:asciiTheme="minorHAnsi" w:hAnsiTheme="minorHAnsi" w:cstheme="minorBidi"/>
        </w:rPr>
        <w:t xml:space="preserve"> </w:t>
      </w:r>
      <w:r w:rsidR="1F99F6C2" w:rsidRPr="002D6E84">
        <w:rPr>
          <w:rStyle w:val="normaltextrun"/>
          <w:rFonts w:asciiTheme="minorHAnsi" w:hAnsiTheme="minorHAnsi" w:cstheme="minorBidi"/>
        </w:rPr>
        <w:t xml:space="preserve">The Range is due to move into the largest building on site and </w:t>
      </w:r>
      <w:r w:rsidR="29805CD6" w:rsidRPr="002D6E84">
        <w:rPr>
          <w:rStyle w:val="normaltextrun"/>
          <w:rFonts w:asciiTheme="minorHAnsi" w:hAnsiTheme="minorHAnsi" w:cstheme="minorBidi"/>
        </w:rPr>
        <w:t xml:space="preserve">a deal with a sustainable roof </w:t>
      </w:r>
      <w:r w:rsidR="1F99F6C2" w:rsidRPr="002D6E84">
        <w:rPr>
          <w:rStyle w:val="normaltextrun"/>
          <w:rFonts w:asciiTheme="minorHAnsi" w:hAnsiTheme="minorHAnsi" w:cstheme="minorBidi"/>
        </w:rPr>
        <w:t>products supplier was agreed.</w:t>
      </w:r>
    </w:p>
    <w:p w14:paraId="69D891DD" w14:textId="77777777" w:rsidR="002920B7" w:rsidRPr="00E23D78" w:rsidRDefault="002920B7" w:rsidP="00CB36C3">
      <w:pPr>
        <w:pStyle w:val="paragraph"/>
        <w:spacing w:before="0" w:beforeAutospacing="0" w:after="0" w:afterAutospacing="0"/>
        <w:textAlignment w:val="baseline"/>
        <w:rPr>
          <w:rStyle w:val="normaltextrun"/>
          <w:rFonts w:asciiTheme="minorHAnsi" w:hAnsiTheme="minorHAnsi" w:cstheme="minorHAnsi"/>
        </w:rPr>
      </w:pPr>
    </w:p>
    <w:p w14:paraId="7F9F4C43" w14:textId="367DED68" w:rsidR="002920B7" w:rsidRPr="00E23D78" w:rsidRDefault="002920B7" w:rsidP="00CB36C3">
      <w:pPr>
        <w:pStyle w:val="paragraph"/>
        <w:spacing w:before="0" w:beforeAutospacing="0" w:after="0" w:afterAutospacing="0"/>
        <w:textAlignment w:val="baseline"/>
        <w:rPr>
          <w:rStyle w:val="normaltextrun"/>
          <w:rFonts w:asciiTheme="minorHAnsi" w:hAnsiTheme="minorHAnsi" w:cstheme="minorHAnsi"/>
        </w:rPr>
      </w:pPr>
      <w:r w:rsidRPr="00E23D78">
        <w:rPr>
          <w:rStyle w:val="normaltextrun"/>
          <w:rFonts w:asciiTheme="minorHAnsi" w:hAnsiTheme="minorHAnsi" w:cstheme="minorHAnsi"/>
        </w:rPr>
        <w:lastRenderedPageBreak/>
        <w:t xml:space="preserve">In Stowmarket, the first part of the sports project was </w:t>
      </w:r>
      <w:proofErr w:type="gramStart"/>
      <w:r w:rsidRPr="00E23D78">
        <w:rPr>
          <w:rStyle w:val="normaltextrun"/>
          <w:rFonts w:asciiTheme="minorHAnsi" w:hAnsiTheme="minorHAnsi" w:cstheme="minorHAnsi"/>
        </w:rPr>
        <w:t>approved</w:t>
      </w:r>
      <w:proofErr w:type="gramEnd"/>
      <w:r w:rsidRPr="00E23D78">
        <w:rPr>
          <w:rStyle w:val="normaltextrun"/>
          <w:rFonts w:asciiTheme="minorHAnsi" w:hAnsiTheme="minorHAnsi" w:cstheme="minorHAnsi"/>
        </w:rPr>
        <w:t xml:space="preserve"> and work will commence this year for new pitches</w:t>
      </w:r>
      <w:r w:rsidR="0064764E" w:rsidRPr="00E23D78">
        <w:rPr>
          <w:rStyle w:val="normaltextrun"/>
          <w:rFonts w:asciiTheme="minorHAnsi" w:hAnsiTheme="minorHAnsi" w:cstheme="minorHAnsi"/>
        </w:rPr>
        <w:t>, an athletics track</w:t>
      </w:r>
      <w:r w:rsidR="00465BD1" w:rsidRPr="00E23D78">
        <w:rPr>
          <w:rStyle w:val="normaltextrun"/>
          <w:rFonts w:asciiTheme="minorHAnsi" w:hAnsiTheme="minorHAnsi" w:cstheme="minorHAnsi"/>
        </w:rPr>
        <w:t xml:space="preserve"> and other improvements at Chilton Fields and next to the high school.</w:t>
      </w:r>
    </w:p>
    <w:p w14:paraId="072A3CC9" w14:textId="77777777" w:rsidR="00CE47DE" w:rsidRPr="00E23D78" w:rsidRDefault="00CE47DE" w:rsidP="00CB36C3">
      <w:pPr>
        <w:pStyle w:val="paragraph"/>
        <w:spacing w:before="0" w:beforeAutospacing="0" w:after="0" w:afterAutospacing="0"/>
        <w:textAlignment w:val="baseline"/>
        <w:rPr>
          <w:rStyle w:val="normaltextrun"/>
          <w:rFonts w:asciiTheme="minorHAnsi" w:hAnsiTheme="minorHAnsi" w:cstheme="minorHAnsi"/>
        </w:rPr>
      </w:pPr>
    </w:p>
    <w:p w14:paraId="6604AEAE" w14:textId="150F6CA1" w:rsidR="00CE47DE" w:rsidRPr="00E23D78" w:rsidRDefault="00CE47DE" w:rsidP="00CB36C3">
      <w:pPr>
        <w:pStyle w:val="paragraph"/>
        <w:spacing w:before="0" w:beforeAutospacing="0" w:after="0" w:afterAutospacing="0"/>
        <w:textAlignment w:val="baseline"/>
        <w:rPr>
          <w:rStyle w:val="normaltextrun"/>
          <w:rFonts w:asciiTheme="minorHAnsi" w:hAnsiTheme="minorHAnsi" w:cstheme="minorHAnsi"/>
        </w:rPr>
      </w:pPr>
      <w:r w:rsidRPr="00E23D78">
        <w:rPr>
          <w:rStyle w:val="normaltextrun"/>
          <w:rFonts w:asciiTheme="minorHAnsi" w:hAnsiTheme="minorHAnsi" w:cstheme="minorHAnsi"/>
        </w:rPr>
        <w:t>In conjunction with Suffolk County Council, Mid Suffolk provided much support to residents and businesses affected by the floods of Storm Babet and Storm Ciaran.</w:t>
      </w:r>
    </w:p>
    <w:p w14:paraId="1A00A10E" w14:textId="77777777" w:rsidR="00093ADB" w:rsidRPr="00E23D78" w:rsidRDefault="00093ADB" w:rsidP="00CB36C3">
      <w:pPr>
        <w:pStyle w:val="paragraph"/>
        <w:spacing w:before="0" w:beforeAutospacing="0" w:after="0" w:afterAutospacing="0"/>
        <w:textAlignment w:val="baseline"/>
        <w:rPr>
          <w:rStyle w:val="normaltextrun"/>
          <w:rFonts w:asciiTheme="minorHAnsi" w:hAnsiTheme="minorHAnsi" w:cstheme="minorHAnsi"/>
        </w:rPr>
      </w:pPr>
    </w:p>
    <w:p w14:paraId="2467B0FE" w14:textId="12C19112" w:rsidR="00093ADB" w:rsidRPr="00E23D78" w:rsidRDefault="00093ADB" w:rsidP="00CB36C3">
      <w:pPr>
        <w:pStyle w:val="paragraph"/>
        <w:spacing w:before="0" w:beforeAutospacing="0" w:after="0" w:afterAutospacing="0"/>
        <w:textAlignment w:val="baseline"/>
        <w:rPr>
          <w:rStyle w:val="normaltextrun"/>
          <w:rFonts w:asciiTheme="minorHAnsi" w:hAnsiTheme="minorHAnsi" w:cstheme="minorHAnsi"/>
        </w:rPr>
      </w:pPr>
      <w:r w:rsidRPr="00E23D78">
        <w:rPr>
          <w:rStyle w:val="normaltextrun"/>
          <w:rFonts w:asciiTheme="minorHAnsi" w:hAnsiTheme="minorHAnsi" w:cstheme="minorHAnsi"/>
          <w:shd w:val="clear" w:color="auto" w:fill="FFFFFF"/>
        </w:rPr>
        <w:t xml:space="preserve">The councils of Mid Suffolk and </w:t>
      </w:r>
      <w:proofErr w:type="spellStart"/>
      <w:r w:rsidRPr="00E23D78">
        <w:rPr>
          <w:rStyle w:val="normaltextrun"/>
          <w:rFonts w:asciiTheme="minorHAnsi" w:hAnsiTheme="minorHAnsi" w:cstheme="minorHAnsi"/>
          <w:shd w:val="clear" w:color="auto" w:fill="FFFFFF"/>
        </w:rPr>
        <w:t>Babergh</w:t>
      </w:r>
      <w:proofErr w:type="spellEnd"/>
      <w:r w:rsidR="00E83C88" w:rsidRPr="00E23D78">
        <w:rPr>
          <w:rStyle w:val="normaltextrun"/>
          <w:rFonts w:asciiTheme="minorHAnsi" w:hAnsiTheme="minorHAnsi" w:cstheme="minorHAnsi"/>
          <w:shd w:val="clear" w:color="auto" w:fill="FFFFFF"/>
        </w:rPr>
        <w:t xml:space="preserve"> were</w:t>
      </w:r>
      <w:r w:rsidRPr="00E23D78">
        <w:rPr>
          <w:rStyle w:val="normaltextrun"/>
          <w:rFonts w:asciiTheme="minorHAnsi" w:hAnsiTheme="minorHAnsi" w:cstheme="minorHAnsi"/>
          <w:shd w:val="clear" w:color="auto" w:fill="FFFFFF"/>
        </w:rPr>
        <w:t xml:space="preserve"> jointly awarded </w:t>
      </w:r>
      <w:r w:rsidRPr="00E23D78">
        <w:rPr>
          <w:rStyle w:val="normaltextrun"/>
          <w:rFonts w:asciiTheme="minorHAnsi" w:hAnsiTheme="minorHAnsi" w:cstheme="minorHAnsi"/>
          <w:i/>
          <w:iCs/>
          <w:shd w:val="clear" w:color="auto" w:fill="FFFFFF"/>
        </w:rPr>
        <w:t>Council of the Year</w:t>
      </w:r>
      <w:r w:rsidRPr="00E23D78">
        <w:rPr>
          <w:rStyle w:val="normaltextrun"/>
          <w:rFonts w:asciiTheme="minorHAnsi" w:hAnsiTheme="minorHAnsi" w:cstheme="minorHAnsi"/>
          <w:shd w:val="clear" w:color="auto" w:fill="FFFFFF"/>
        </w:rPr>
        <w:t xml:space="preserve"> for their collaboration with different partners, working to improve services and focus on communities.</w:t>
      </w:r>
    </w:p>
    <w:p w14:paraId="17D50E6C" w14:textId="0CDE6F2F" w:rsidR="00465BD1" w:rsidRPr="00E23D78" w:rsidRDefault="00465BD1" w:rsidP="00CB36C3">
      <w:pPr>
        <w:pStyle w:val="paragraph"/>
        <w:spacing w:before="0" w:beforeAutospacing="0" w:after="0" w:afterAutospacing="0"/>
        <w:textAlignment w:val="baseline"/>
        <w:rPr>
          <w:rStyle w:val="normaltextrun"/>
          <w:rFonts w:asciiTheme="minorHAnsi" w:hAnsiTheme="minorHAnsi" w:cstheme="minorHAnsi"/>
        </w:rPr>
      </w:pPr>
    </w:p>
    <w:p w14:paraId="10297053" w14:textId="77777777" w:rsidR="00E259CB" w:rsidRPr="00E23D78" w:rsidRDefault="00E259CB" w:rsidP="002A7CA4">
      <w:pPr>
        <w:rPr>
          <w:rFonts w:asciiTheme="minorHAnsi" w:hAnsiTheme="minorHAnsi" w:cstheme="minorHAnsi"/>
        </w:rPr>
      </w:pPr>
    </w:p>
    <w:p w14:paraId="1A3C2613" w14:textId="4F3DB50F" w:rsidR="002A7CA4" w:rsidRPr="00E23D78" w:rsidRDefault="00E255E9" w:rsidP="002A7CA4">
      <w:pPr>
        <w:numPr>
          <w:ilvl w:val="0"/>
          <w:numId w:val="1"/>
        </w:numPr>
        <w:rPr>
          <w:rFonts w:asciiTheme="minorHAnsi" w:hAnsiTheme="minorHAnsi" w:cstheme="minorHAnsi"/>
        </w:rPr>
      </w:pPr>
      <w:r w:rsidRPr="00E23D78">
        <w:rPr>
          <w:rFonts w:asciiTheme="minorHAnsi" w:hAnsiTheme="minorHAnsi" w:cstheme="minorHAnsi"/>
        </w:rPr>
        <w:t>Environmental sustainability</w:t>
      </w:r>
    </w:p>
    <w:p w14:paraId="108D78BA" w14:textId="77777777" w:rsidR="002A7CA4" w:rsidRPr="00E23D78" w:rsidRDefault="002A7CA4" w:rsidP="002A7CA4">
      <w:pPr>
        <w:tabs>
          <w:tab w:val="left" w:pos="720"/>
        </w:tabs>
        <w:rPr>
          <w:rFonts w:asciiTheme="minorHAnsi" w:hAnsiTheme="minorHAnsi" w:cstheme="minorHAnsi"/>
        </w:rPr>
      </w:pPr>
    </w:p>
    <w:p w14:paraId="77140223" w14:textId="40509E6C" w:rsidR="001A3C9F" w:rsidRPr="00E23D78" w:rsidRDefault="005D3206" w:rsidP="001A3C9F">
      <w:pPr>
        <w:pStyle w:val="paragraph"/>
        <w:spacing w:before="0" w:beforeAutospacing="0" w:after="0" w:afterAutospacing="0"/>
        <w:textAlignment w:val="baseline"/>
        <w:rPr>
          <w:rFonts w:asciiTheme="minorHAnsi" w:hAnsiTheme="minorHAnsi" w:cstheme="minorHAnsi"/>
        </w:rPr>
      </w:pPr>
      <w:r w:rsidRPr="00E23D78">
        <w:rPr>
          <w:rFonts w:asciiTheme="minorHAnsi" w:hAnsiTheme="minorHAnsi" w:cstheme="minorHAnsi"/>
        </w:rPr>
        <w:t>Th</w:t>
      </w:r>
      <w:r w:rsidR="00E255E9" w:rsidRPr="00E23D78">
        <w:rPr>
          <w:rFonts w:asciiTheme="minorHAnsi" w:hAnsiTheme="minorHAnsi" w:cstheme="minorHAnsi"/>
        </w:rPr>
        <w:t xml:space="preserve">e Council launched </w:t>
      </w:r>
      <w:r w:rsidR="0087073A" w:rsidRPr="00E23D78">
        <w:rPr>
          <w:rFonts w:asciiTheme="minorHAnsi" w:hAnsiTheme="minorHAnsi" w:cstheme="minorHAnsi"/>
        </w:rPr>
        <w:t xml:space="preserve">the </w:t>
      </w:r>
      <w:r w:rsidR="0087073A" w:rsidRPr="00E23D78">
        <w:rPr>
          <w:rFonts w:asciiTheme="minorHAnsi" w:hAnsiTheme="minorHAnsi" w:cstheme="minorHAnsi"/>
          <w:i/>
          <w:iCs/>
        </w:rPr>
        <w:t>Cosy Homes</w:t>
      </w:r>
      <w:r w:rsidR="0087073A" w:rsidRPr="00E23D78">
        <w:rPr>
          <w:rFonts w:asciiTheme="minorHAnsi" w:hAnsiTheme="minorHAnsi" w:cstheme="minorHAnsi"/>
        </w:rPr>
        <w:t xml:space="preserve"> scheme, a £2 million project to insulate homes for free.  Separately </w:t>
      </w:r>
      <w:r w:rsidR="00A176B1" w:rsidRPr="00E23D78">
        <w:rPr>
          <w:rFonts w:asciiTheme="minorHAnsi" w:hAnsiTheme="minorHAnsi" w:cstheme="minorHAnsi"/>
        </w:rPr>
        <w:t>a</w:t>
      </w:r>
      <w:r w:rsidR="0087073A" w:rsidRPr="00E23D78">
        <w:rPr>
          <w:rFonts w:asciiTheme="minorHAnsi" w:hAnsiTheme="minorHAnsi" w:cstheme="minorHAnsi"/>
        </w:rPr>
        <w:t xml:space="preserve"> grant </w:t>
      </w:r>
      <w:r w:rsidR="00A176B1" w:rsidRPr="00E23D78">
        <w:rPr>
          <w:rFonts w:asciiTheme="minorHAnsi" w:hAnsiTheme="minorHAnsi" w:cstheme="minorHAnsi"/>
        </w:rPr>
        <w:t>of nearly £1 million was received for retrofitting council homes.</w:t>
      </w:r>
    </w:p>
    <w:p w14:paraId="270F9E2B" w14:textId="77777777" w:rsidR="00A176B1" w:rsidRPr="00E23D78" w:rsidRDefault="00A176B1" w:rsidP="001A3C9F">
      <w:pPr>
        <w:pStyle w:val="paragraph"/>
        <w:spacing w:before="0" w:beforeAutospacing="0" w:after="0" w:afterAutospacing="0"/>
        <w:textAlignment w:val="baseline"/>
        <w:rPr>
          <w:rFonts w:asciiTheme="minorHAnsi" w:hAnsiTheme="minorHAnsi" w:cstheme="minorHAnsi"/>
        </w:rPr>
      </w:pPr>
    </w:p>
    <w:p w14:paraId="23639C1C" w14:textId="520FF43D" w:rsidR="008B60D8" w:rsidRPr="00E23D78" w:rsidRDefault="004D5E98" w:rsidP="00327FAD">
      <w:pPr>
        <w:rPr>
          <w:rFonts w:asciiTheme="minorHAnsi" w:hAnsiTheme="minorHAnsi" w:cstheme="minorHAnsi"/>
        </w:rPr>
      </w:pPr>
      <w:r w:rsidRPr="00E23D78">
        <w:rPr>
          <w:rFonts w:asciiTheme="minorHAnsi" w:hAnsiTheme="minorHAnsi" w:cstheme="minorHAnsi"/>
        </w:rPr>
        <w:t xml:space="preserve">A new </w:t>
      </w:r>
      <w:r w:rsidRPr="00E23D78">
        <w:rPr>
          <w:rFonts w:asciiTheme="minorHAnsi" w:hAnsiTheme="minorHAnsi" w:cstheme="minorHAnsi"/>
          <w:i/>
          <w:iCs/>
        </w:rPr>
        <w:t>Pride in your Place</w:t>
      </w:r>
      <w:r w:rsidRPr="00E23D78">
        <w:rPr>
          <w:rFonts w:asciiTheme="minorHAnsi" w:hAnsiTheme="minorHAnsi" w:cstheme="minorHAnsi"/>
        </w:rPr>
        <w:t xml:space="preserve"> grant was established to provide every parish with additional funds to improve the environment for their community.</w:t>
      </w:r>
    </w:p>
    <w:p w14:paraId="6C6AA543" w14:textId="5252DE2B" w:rsidR="00753076" w:rsidRPr="00E23D78" w:rsidRDefault="00753076" w:rsidP="002A7CA4">
      <w:pPr>
        <w:rPr>
          <w:rFonts w:asciiTheme="minorHAnsi" w:hAnsiTheme="minorHAnsi" w:cstheme="minorHAnsi"/>
        </w:rPr>
      </w:pPr>
    </w:p>
    <w:p w14:paraId="66E1ABD9" w14:textId="0DF340C6" w:rsidR="00790362" w:rsidRPr="00E23D78" w:rsidRDefault="00790362" w:rsidP="118A419F">
      <w:pPr>
        <w:rPr>
          <w:rFonts w:asciiTheme="minorHAnsi" w:hAnsiTheme="minorHAnsi" w:cstheme="minorBidi"/>
        </w:rPr>
      </w:pPr>
      <w:r w:rsidRPr="118A419F">
        <w:rPr>
          <w:rFonts w:asciiTheme="minorHAnsi" w:hAnsiTheme="minorHAnsi" w:cstheme="minorBidi"/>
        </w:rPr>
        <w:t xml:space="preserve">The Council </w:t>
      </w:r>
      <w:r w:rsidR="0098069D" w:rsidRPr="118A419F">
        <w:rPr>
          <w:rFonts w:asciiTheme="minorHAnsi" w:hAnsiTheme="minorHAnsi" w:cstheme="minorBidi"/>
        </w:rPr>
        <w:t xml:space="preserve">continues to </w:t>
      </w:r>
      <w:r w:rsidRPr="118A419F">
        <w:rPr>
          <w:rFonts w:asciiTheme="minorHAnsi" w:hAnsiTheme="minorHAnsi" w:cstheme="minorBidi"/>
        </w:rPr>
        <w:t>encourag</w:t>
      </w:r>
      <w:r w:rsidR="00753076" w:rsidRPr="118A419F">
        <w:rPr>
          <w:rFonts w:asciiTheme="minorHAnsi" w:hAnsiTheme="minorHAnsi" w:cstheme="minorBidi"/>
        </w:rPr>
        <w:t>e</w:t>
      </w:r>
      <w:r w:rsidRPr="118A419F">
        <w:rPr>
          <w:rFonts w:asciiTheme="minorHAnsi" w:hAnsiTheme="minorHAnsi" w:cstheme="minorBidi"/>
        </w:rPr>
        <w:t xml:space="preserve"> local groups to improve areas for wildlife</w:t>
      </w:r>
      <w:r w:rsidR="0098069D" w:rsidRPr="118A419F">
        <w:rPr>
          <w:rFonts w:asciiTheme="minorHAnsi" w:hAnsiTheme="minorHAnsi" w:cstheme="minorBidi"/>
        </w:rPr>
        <w:t xml:space="preserve"> and a call for sites from landowners was made so that more trees can be planted across the district.  T</w:t>
      </w:r>
      <w:r w:rsidRPr="118A419F">
        <w:rPr>
          <w:rFonts w:asciiTheme="minorHAnsi" w:hAnsiTheme="minorHAnsi" w:cstheme="minorBidi"/>
        </w:rPr>
        <w:t xml:space="preserve">he </w:t>
      </w:r>
      <w:r w:rsidR="00245CEC" w:rsidRPr="118A419F">
        <w:rPr>
          <w:rFonts w:asciiTheme="minorHAnsi" w:hAnsiTheme="minorHAnsi" w:cstheme="minorBidi"/>
        </w:rPr>
        <w:t xml:space="preserve">annual </w:t>
      </w:r>
      <w:r w:rsidRPr="118A419F">
        <w:rPr>
          <w:rFonts w:asciiTheme="minorHAnsi" w:hAnsiTheme="minorHAnsi" w:cstheme="minorBidi"/>
        </w:rPr>
        <w:t>Tree for Life scheme</w:t>
      </w:r>
      <w:r w:rsidR="00766F2A" w:rsidRPr="118A419F">
        <w:rPr>
          <w:rFonts w:asciiTheme="minorHAnsi" w:hAnsiTheme="minorHAnsi" w:cstheme="minorBidi"/>
        </w:rPr>
        <w:t xml:space="preserve"> </w:t>
      </w:r>
      <w:r w:rsidR="00112847" w:rsidRPr="118A419F">
        <w:rPr>
          <w:rFonts w:asciiTheme="minorHAnsi" w:hAnsiTheme="minorHAnsi" w:cstheme="minorBidi"/>
        </w:rPr>
        <w:t>was a</w:t>
      </w:r>
      <w:r w:rsidR="00245CEC" w:rsidRPr="118A419F">
        <w:rPr>
          <w:rFonts w:asciiTheme="minorHAnsi" w:hAnsiTheme="minorHAnsi" w:cstheme="minorBidi"/>
        </w:rPr>
        <w:t>gain a</w:t>
      </w:r>
      <w:r w:rsidR="00112847" w:rsidRPr="118A419F">
        <w:rPr>
          <w:rFonts w:asciiTheme="minorHAnsi" w:hAnsiTheme="minorHAnsi" w:cstheme="minorBidi"/>
        </w:rPr>
        <w:t xml:space="preserve"> success and</w:t>
      </w:r>
      <w:r w:rsidR="00766F2A" w:rsidRPr="118A419F">
        <w:rPr>
          <w:rFonts w:asciiTheme="minorHAnsi" w:hAnsiTheme="minorHAnsi" w:cstheme="minorBidi"/>
        </w:rPr>
        <w:t xml:space="preserve"> tree</w:t>
      </w:r>
      <w:r w:rsidR="00BE66D8" w:rsidRPr="118A419F">
        <w:rPr>
          <w:rFonts w:asciiTheme="minorHAnsi" w:hAnsiTheme="minorHAnsi" w:cstheme="minorBidi"/>
        </w:rPr>
        <w:t>, hedging and wildflower</w:t>
      </w:r>
      <w:r w:rsidR="00A63785" w:rsidRPr="118A419F">
        <w:rPr>
          <w:rFonts w:asciiTheme="minorHAnsi" w:hAnsiTheme="minorHAnsi" w:cstheme="minorBidi"/>
        </w:rPr>
        <w:t xml:space="preserve"> packs for communities </w:t>
      </w:r>
      <w:r w:rsidR="00766F2A" w:rsidRPr="118A419F">
        <w:rPr>
          <w:rFonts w:asciiTheme="minorHAnsi" w:hAnsiTheme="minorHAnsi" w:cstheme="minorBidi"/>
        </w:rPr>
        <w:t>across the district</w:t>
      </w:r>
      <w:r w:rsidR="03581FD3" w:rsidRPr="118A419F">
        <w:rPr>
          <w:rFonts w:asciiTheme="minorHAnsi" w:hAnsiTheme="minorHAnsi" w:cstheme="minorBidi"/>
        </w:rPr>
        <w:t xml:space="preserve"> were provided</w:t>
      </w:r>
      <w:r w:rsidR="00766F2A" w:rsidRPr="118A419F">
        <w:rPr>
          <w:rFonts w:asciiTheme="minorHAnsi" w:hAnsiTheme="minorHAnsi" w:cstheme="minorBidi"/>
        </w:rPr>
        <w:t>.</w:t>
      </w:r>
    </w:p>
    <w:p w14:paraId="56C76314" w14:textId="77777777" w:rsidR="00AC27FD" w:rsidRPr="00E23D78" w:rsidRDefault="00AC27FD" w:rsidP="002A7CA4">
      <w:pPr>
        <w:rPr>
          <w:rFonts w:asciiTheme="minorHAnsi" w:hAnsiTheme="minorHAnsi" w:cstheme="minorHAnsi"/>
        </w:rPr>
      </w:pPr>
    </w:p>
    <w:p w14:paraId="7D0E6B98" w14:textId="4634263C" w:rsidR="00AC27FD" w:rsidRPr="00E23D78" w:rsidRDefault="000C201A" w:rsidP="002A7CA4">
      <w:pPr>
        <w:rPr>
          <w:rFonts w:asciiTheme="minorHAnsi" w:hAnsiTheme="minorHAnsi" w:cstheme="minorHAnsi"/>
        </w:rPr>
      </w:pPr>
      <w:r w:rsidRPr="00E23D78">
        <w:rPr>
          <w:rFonts w:asciiTheme="minorHAnsi" w:hAnsiTheme="minorHAnsi" w:cstheme="minorHAnsi"/>
        </w:rPr>
        <w:t>The Council published its Carbon Reduction Management Plan with a focus for this year on improving sheltered housing and further work on the leisure centres.</w:t>
      </w:r>
    </w:p>
    <w:p w14:paraId="2F46E47D" w14:textId="77777777" w:rsidR="00D14FD7" w:rsidRPr="00E23D78" w:rsidRDefault="00D14FD7" w:rsidP="002A7CA4">
      <w:pPr>
        <w:rPr>
          <w:rFonts w:asciiTheme="minorHAnsi" w:hAnsiTheme="minorHAnsi" w:cstheme="minorHAnsi"/>
        </w:rPr>
      </w:pPr>
    </w:p>
    <w:p w14:paraId="51A0A52F" w14:textId="77777777" w:rsidR="002C4622" w:rsidRPr="00E23D78" w:rsidRDefault="002C4622" w:rsidP="002C4622">
      <w:pPr>
        <w:rPr>
          <w:rFonts w:asciiTheme="minorHAnsi" w:hAnsiTheme="minorHAnsi" w:cstheme="minorHAnsi"/>
        </w:rPr>
      </w:pPr>
    </w:p>
    <w:p w14:paraId="1AEDD2FE" w14:textId="77777777" w:rsidR="002C4622" w:rsidRPr="00E23D78" w:rsidRDefault="002C4622" w:rsidP="002C4622">
      <w:pPr>
        <w:numPr>
          <w:ilvl w:val="0"/>
          <w:numId w:val="1"/>
        </w:numPr>
        <w:rPr>
          <w:rFonts w:asciiTheme="minorHAnsi" w:hAnsiTheme="minorHAnsi" w:cstheme="minorHAnsi"/>
        </w:rPr>
      </w:pPr>
      <w:r w:rsidRPr="00E23D78">
        <w:rPr>
          <w:rFonts w:asciiTheme="minorHAnsi" w:hAnsiTheme="minorHAnsi" w:cstheme="minorHAnsi"/>
        </w:rPr>
        <w:t>Planning and Housing</w:t>
      </w:r>
    </w:p>
    <w:p w14:paraId="30C428BA" w14:textId="77777777" w:rsidR="002C4622" w:rsidRPr="00E23D78" w:rsidRDefault="002C4622" w:rsidP="002C4622">
      <w:pPr>
        <w:tabs>
          <w:tab w:val="left" w:pos="720"/>
        </w:tabs>
        <w:rPr>
          <w:rFonts w:asciiTheme="minorHAnsi" w:hAnsiTheme="minorHAnsi" w:cstheme="minorHAnsi"/>
        </w:rPr>
      </w:pPr>
    </w:p>
    <w:p w14:paraId="511CBCE6" w14:textId="77777777" w:rsidR="00F33B9E" w:rsidRPr="00E23D78" w:rsidRDefault="00402D05" w:rsidP="00F33B9E">
      <w:pPr>
        <w:spacing w:line="22" w:lineRule="atLeast"/>
        <w:rPr>
          <w:rStyle w:val="pspdfkit-8eut5gztkfn71zukw49x824t2"/>
          <w:rFonts w:asciiTheme="minorHAnsi" w:hAnsiTheme="minorHAnsi" w:cstheme="minorHAnsi"/>
        </w:rPr>
      </w:pPr>
      <w:r w:rsidRPr="00E23D78">
        <w:rPr>
          <w:rFonts w:asciiTheme="minorHAnsi" w:hAnsiTheme="minorHAnsi" w:cstheme="minorHAnsi"/>
        </w:rPr>
        <w:t>In</w:t>
      </w:r>
      <w:r w:rsidR="00255C6C" w:rsidRPr="00E23D78">
        <w:rPr>
          <w:rFonts w:asciiTheme="minorHAnsi" w:hAnsiTheme="minorHAnsi" w:cstheme="minorHAnsi"/>
        </w:rPr>
        <w:t xml:space="preserve"> November</w:t>
      </w:r>
      <w:r w:rsidRPr="00E23D78">
        <w:rPr>
          <w:rFonts w:asciiTheme="minorHAnsi" w:hAnsiTheme="minorHAnsi" w:cstheme="minorHAnsi"/>
        </w:rPr>
        <w:t xml:space="preserve"> 2023</w:t>
      </w:r>
      <w:r w:rsidR="00255C6C" w:rsidRPr="00E23D78">
        <w:rPr>
          <w:rFonts w:asciiTheme="minorHAnsi" w:hAnsiTheme="minorHAnsi" w:cstheme="minorHAnsi"/>
        </w:rPr>
        <w:t xml:space="preserve">, Part 1 of the Joint Local Plan (JLP) for Mid Suffolk and </w:t>
      </w:r>
      <w:proofErr w:type="spellStart"/>
      <w:r w:rsidR="00255C6C" w:rsidRPr="00E23D78">
        <w:rPr>
          <w:rFonts w:asciiTheme="minorHAnsi" w:hAnsiTheme="minorHAnsi" w:cstheme="minorHAnsi"/>
        </w:rPr>
        <w:t>Babergh</w:t>
      </w:r>
      <w:proofErr w:type="spellEnd"/>
      <w:r w:rsidR="00255C6C" w:rsidRPr="00E23D78">
        <w:rPr>
          <w:rFonts w:asciiTheme="minorHAnsi" w:hAnsiTheme="minorHAnsi" w:cstheme="minorHAnsi"/>
        </w:rPr>
        <w:t xml:space="preserve"> w</w:t>
      </w:r>
      <w:r w:rsidRPr="00E23D78">
        <w:rPr>
          <w:rFonts w:asciiTheme="minorHAnsi" w:hAnsiTheme="minorHAnsi" w:cstheme="minorHAnsi"/>
        </w:rPr>
        <w:t>as</w:t>
      </w:r>
      <w:r w:rsidR="00255C6C" w:rsidRPr="00E23D78">
        <w:rPr>
          <w:rFonts w:asciiTheme="minorHAnsi" w:hAnsiTheme="minorHAnsi" w:cstheme="minorHAnsi"/>
        </w:rPr>
        <w:t xml:space="preserve"> approved and adopted.</w:t>
      </w:r>
      <w:r w:rsidR="00F33B9E" w:rsidRPr="00E23D78">
        <w:rPr>
          <w:rFonts w:asciiTheme="minorHAnsi" w:hAnsiTheme="minorHAnsi" w:cstheme="minorHAnsi"/>
        </w:rPr>
        <w:t xml:space="preserve">  </w:t>
      </w:r>
      <w:r w:rsidR="00255C6C" w:rsidRPr="00E23D78">
        <w:rPr>
          <w:rFonts w:asciiTheme="minorHAnsi" w:hAnsiTheme="minorHAnsi" w:cstheme="minorHAnsi"/>
        </w:rPr>
        <w:t xml:space="preserve">The JLP sets out </w:t>
      </w:r>
      <w:r w:rsidR="00255C6C" w:rsidRPr="00E23D78">
        <w:rPr>
          <w:rStyle w:val="pspdfkit-8eut5gztkfn71zukw49x824t2"/>
          <w:rFonts w:asciiTheme="minorHAnsi" w:hAnsiTheme="minorHAnsi" w:cstheme="minorHAnsi"/>
        </w:rPr>
        <w:t xml:space="preserve">a planning framework to guide development in the districts over the period to 2037. JLP Part 1 provides a set of strategic and local development management policies against which planning applications and appeals will be assessed.  There are 10 strategic policies (such as on affordable housing, climate change and tourism) and 32 local policies (such as on biodiversity, historic </w:t>
      </w:r>
      <w:proofErr w:type="gramStart"/>
      <w:r w:rsidR="00255C6C" w:rsidRPr="00E23D78">
        <w:rPr>
          <w:rStyle w:val="pspdfkit-8eut5gztkfn71zukw49x824t2"/>
          <w:rFonts w:asciiTheme="minorHAnsi" w:hAnsiTheme="minorHAnsi" w:cstheme="minorHAnsi"/>
        </w:rPr>
        <w:t>environment</w:t>
      </w:r>
      <w:proofErr w:type="gramEnd"/>
      <w:r w:rsidR="00255C6C" w:rsidRPr="00E23D78">
        <w:rPr>
          <w:rStyle w:val="pspdfkit-8eut5gztkfn71zukw49x824t2"/>
          <w:rFonts w:asciiTheme="minorHAnsi" w:hAnsiTheme="minorHAnsi" w:cstheme="minorHAnsi"/>
        </w:rPr>
        <w:t xml:space="preserve"> and sustainable construction).</w:t>
      </w:r>
    </w:p>
    <w:p w14:paraId="2C54B5DD" w14:textId="77777777" w:rsidR="00F33B9E" w:rsidRPr="00E23D78" w:rsidRDefault="00F33B9E" w:rsidP="00F33B9E">
      <w:pPr>
        <w:spacing w:line="22" w:lineRule="atLeast"/>
        <w:rPr>
          <w:rStyle w:val="pspdfkit-8eut5gztkfn71zukw49x824t2"/>
          <w:rFonts w:asciiTheme="minorHAnsi" w:hAnsiTheme="minorHAnsi" w:cstheme="minorHAnsi"/>
        </w:rPr>
      </w:pPr>
    </w:p>
    <w:p w14:paraId="70520EBC" w14:textId="77777777" w:rsidR="00E00389" w:rsidRPr="00E23D78" w:rsidRDefault="00316186" w:rsidP="004A158D">
      <w:pPr>
        <w:tabs>
          <w:tab w:val="left" w:pos="720"/>
        </w:tabs>
        <w:rPr>
          <w:rFonts w:asciiTheme="minorHAnsi" w:hAnsiTheme="minorHAnsi" w:cstheme="minorHAnsi"/>
        </w:rPr>
      </w:pPr>
      <w:r w:rsidRPr="00E23D78">
        <w:rPr>
          <w:rFonts w:asciiTheme="minorHAnsi" w:hAnsiTheme="minorHAnsi" w:cstheme="minorHAnsi"/>
        </w:rPr>
        <w:t>With regards to Part 2, t</w:t>
      </w:r>
      <w:r w:rsidR="001F0D39" w:rsidRPr="00E23D78">
        <w:rPr>
          <w:rFonts w:asciiTheme="minorHAnsi" w:hAnsiTheme="minorHAnsi" w:cstheme="minorHAnsi"/>
        </w:rPr>
        <w:t>he</w:t>
      </w:r>
      <w:r w:rsidR="00093D84" w:rsidRPr="00E23D78">
        <w:rPr>
          <w:rFonts w:asciiTheme="minorHAnsi" w:hAnsiTheme="minorHAnsi" w:cstheme="minorHAnsi"/>
        </w:rPr>
        <w:t xml:space="preserve"> Inspector </w:t>
      </w:r>
      <w:r w:rsidR="009249D8" w:rsidRPr="00E23D78">
        <w:rPr>
          <w:rFonts w:asciiTheme="minorHAnsi" w:hAnsiTheme="minorHAnsi" w:cstheme="minorHAnsi"/>
        </w:rPr>
        <w:t xml:space="preserve">had </w:t>
      </w:r>
      <w:r w:rsidR="00093D84" w:rsidRPr="00E23D78">
        <w:rPr>
          <w:rFonts w:asciiTheme="minorHAnsi" w:hAnsiTheme="minorHAnsi" w:cstheme="minorHAnsi"/>
        </w:rPr>
        <w:t xml:space="preserve">acknowledged that 90% of Mid Suffolk’s housing target is already allocated (either via existing permissions or sites allocated via Neighbourhood Plans) and that this is central to future policies. </w:t>
      </w:r>
      <w:r w:rsidR="00F77BA2" w:rsidRPr="00E23D78">
        <w:rPr>
          <w:rFonts w:asciiTheme="minorHAnsi" w:hAnsiTheme="minorHAnsi" w:cstheme="minorHAnsi"/>
        </w:rPr>
        <w:t xml:space="preserve"> Work has been </w:t>
      </w:r>
      <w:proofErr w:type="gramStart"/>
      <w:r w:rsidR="00F77BA2" w:rsidRPr="00E23D78">
        <w:rPr>
          <w:rFonts w:asciiTheme="minorHAnsi" w:hAnsiTheme="minorHAnsi" w:cstheme="minorHAnsi"/>
        </w:rPr>
        <w:t>continuing on</w:t>
      </w:r>
      <w:proofErr w:type="gramEnd"/>
      <w:r w:rsidR="00F77BA2" w:rsidRPr="00E23D78">
        <w:rPr>
          <w:rFonts w:asciiTheme="minorHAnsi" w:hAnsiTheme="minorHAnsi" w:cstheme="minorHAnsi"/>
        </w:rPr>
        <w:t xml:space="preserve"> this </w:t>
      </w:r>
      <w:r w:rsidR="00E00389" w:rsidRPr="00E23D78">
        <w:rPr>
          <w:rFonts w:asciiTheme="minorHAnsi" w:hAnsiTheme="minorHAnsi" w:cstheme="minorHAnsi"/>
        </w:rPr>
        <w:t>with public consultation expected later in 2024.</w:t>
      </w:r>
    </w:p>
    <w:p w14:paraId="480D5780" w14:textId="77777777" w:rsidR="00E00389" w:rsidRPr="00E23D78" w:rsidRDefault="00E00389" w:rsidP="004A158D">
      <w:pPr>
        <w:tabs>
          <w:tab w:val="left" w:pos="720"/>
        </w:tabs>
        <w:rPr>
          <w:rFonts w:asciiTheme="minorHAnsi" w:hAnsiTheme="minorHAnsi" w:cstheme="minorHAnsi"/>
        </w:rPr>
      </w:pPr>
    </w:p>
    <w:p w14:paraId="6B4D0271" w14:textId="3A2317D5" w:rsidR="00093D84" w:rsidRPr="00E23D78" w:rsidRDefault="00E00389" w:rsidP="004A158D">
      <w:pPr>
        <w:tabs>
          <w:tab w:val="left" w:pos="720"/>
        </w:tabs>
        <w:rPr>
          <w:rFonts w:asciiTheme="minorHAnsi" w:hAnsiTheme="minorHAnsi" w:cstheme="minorHAnsi"/>
        </w:rPr>
      </w:pPr>
      <w:r w:rsidRPr="00E23D78">
        <w:rPr>
          <w:rFonts w:asciiTheme="minorHAnsi" w:hAnsiTheme="minorHAnsi" w:cstheme="minorHAnsi"/>
        </w:rPr>
        <w:t>Separately</w:t>
      </w:r>
      <w:r w:rsidR="00B91CE3" w:rsidRPr="00E23D78">
        <w:rPr>
          <w:rFonts w:asciiTheme="minorHAnsi" w:hAnsiTheme="minorHAnsi" w:cstheme="minorHAnsi"/>
        </w:rPr>
        <w:t>, to support this,</w:t>
      </w:r>
      <w:r w:rsidRPr="00E23D78">
        <w:rPr>
          <w:rFonts w:asciiTheme="minorHAnsi" w:hAnsiTheme="minorHAnsi" w:cstheme="minorHAnsi"/>
        </w:rPr>
        <w:t xml:space="preserve"> the Council is working on Supplementary Planning Documents</w:t>
      </w:r>
      <w:r w:rsidR="00B91CE3" w:rsidRPr="00E23D78">
        <w:rPr>
          <w:rFonts w:asciiTheme="minorHAnsi" w:hAnsiTheme="minorHAnsi" w:cstheme="minorHAnsi"/>
        </w:rPr>
        <w:t>.  The first three</w:t>
      </w:r>
      <w:r w:rsidR="00CB76C5" w:rsidRPr="00E23D78">
        <w:rPr>
          <w:rFonts w:asciiTheme="minorHAnsi" w:hAnsiTheme="minorHAnsi" w:cstheme="minorHAnsi"/>
        </w:rPr>
        <w:t>, currently at draft stage,</w:t>
      </w:r>
      <w:r w:rsidR="00B91CE3" w:rsidRPr="00E23D78">
        <w:rPr>
          <w:rFonts w:asciiTheme="minorHAnsi" w:hAnsiTheme="minorHAnsi" w:cstheme="minorHAnsi"/>
        </w:rPr>
        <w:t xml:space="preserve"> are on Housing, Biodiversity</w:t>
      </w:r>
      <w:r w:rsidRPr="00E23D78">
        <w:rPr>
          <w:rFonts w:asciiTheme="minorHAnsi" w:hAnsiTheme="minorHAnsi" w:cstheme="minorHAnsi"/>
        </w:rPr>
        <w:t xml:space="preserve"> </w:t>
      </w:r>
      <w:r w:rsidR="00CB76C5" w:rsidRPr="00E23D78">
        <w:rPr>
          <w:rFonts w:asciiTheme="minorHAnsi" w:hAnsiTheme="minorHAnsi" w:cstheme="minorHAnsi"/>
        </w:rPr>
        <w:t xml:space="preserve">and </w:t>
      </w:r>
      <w:r w:rsidR="00DE6839" w:rsidRPr="00E23D78">
        <w:rPr>
          <w:rFonts w:asciiTheme="minorHAnsi" w:hAnsiTheme="minorHAnsi" w:cstheme="minorHAnsi"/>
        </w:rPr>
        <w:t>Intensive Livestock and Poultry</w:t>
      </w:r>
      <w:r w:rsidR="00142A2A" w:rsidRPr="00E23D78">
        <w:rPr>
          <w:rFonts w:asciiTheme="minorHAnsi" w:hAnsiTheme="minorHAnsi" w:cstheme="minorHAnsi"/>
        </w:rPr>
        <w:t>.</w:t>
      </w:r>
    </w:p>
    <w:p w14:paraId="1AA8B999" w14:textId="77777777" w:rsidR="00BF167C" w:rsidRPr="00E23D78" w:rsidRDefault="00BF167C" w:rsidP="004A158D">
      <w:pPr>
        <w:tabs>
          <w:tab w:val="left" w:pos="720"/>
        </w:tabs>
        <w:rPr>
          <w:rFonts w:asciiTheme="minorHAnsi" w:hAnsiTheme="minorHAnsi" w:cstheme="minorHAnsi"/>
        </w:rPr>
      </w:pPr>
    </w:p>
    <w:p w14:paraId="498CD13F" w14:textId="4D6B3C6E" w:rsidR="00BF167C" w:rsidRPr="00E23D78" w:rsidRDefault="00D57F46" w:rsidP="004A158D">
      <w:pPr>
        <w:tabs>
          <w:tab w:val="left" w:pos="720"/>
        </w:tabs>
        <w:rPr>
          <w:rFonts w:asciiTheme="minorHAnsi" w:hAnsiTheme="minorHAnsi" w:cstheme="minorHAnsi"/>
        </w:rPr>
      </w:pPr>
      <w:r w:rsidRPr="00E23D78">
        <w:rPr>
          <w:rFonts w:asciiTheme="minorHAnsi" w:hAnsiTheme="minorHAnsi" w:cstheme="minorHAnsi"/>
        </w:rPr>
        <w:t>The Council continued to oppose t</w:t>
      </w:r>
      <w:r w:rsidR="00BF167C" w:rsidRPr="00E23D78">
        <w:rPr>
          <w:rFonts w:asciiTheme="minorHAnsi" w:hAnsiTheme="minorHAnsi" w:cstheme="minorHAnsi"/>
        </w:rPr>
        <w:t>he Norwich to Tilbury</w:t>
      </w:r>
      <w:r w:rsidRPr="00E23D78">
        <w:rPr>
          <w:rFonts w:asciiTheme="minorHAnsi" w:hAnsiTheme="minorHAnsi" w:cstheme="minorHAnsi"/>
        </w:rPr>
        <w:t xml:space="preserve"> pylon</w:t>
      </w:r>
      <w:r w:rsidR="00BF167C" w:rsidRPr="00E23D78">
        <w:rPr>
          <w:rFonts w:asciiTheme="minorHAnsi" w:hAnsiTheme="minorHAnsi" w:cstheme="minorHAnsi"/>
        </w:rPr>
        <w:t xml:space="preserve"> project </w:t>
      </w:r>
      <w:r w:rsidRPr="00E23D78">
        <w:rPr>
          <w:rFonts w:asciiTheme="minorHAnsi" w:hAnsiTheme="minorHAnsi" w:cstheme="minorHAnsi"/>
        </w:rPr>
        <w:t xml:space="preserve">raising </w:t>
      </w:r>
      <w:r w:rsidR="00BF167C" w:rsidRPr="00E23D78">
        <w:rPr>
          <w:rFonts w:asciiTheme="minorHAnsi" w:hAnsiTheme="minorHAnsi" w:cstheme="minorHAnsi"/>
        </w:rPr>
        <w:t>significant concerns, particularly over the impact on the environment</w:t>
      </w:r>
      <w:r w:rsidRPr="00E23D78">
        <w:rPr>
          <w:rFonts w:asciiTheme="minorHAnsi" w:hAnsiTheme="minorHAnsi" w:cstheme="minorHAnsi"/>
        </w:rPr>
        <w:t xml:space="preserve"> and the effect on local communities</w:t>
      </w:r>
      <w:r w:rsidR="00BF167C" w:rsidRPr="00E23D78">
        <w:rPr>
          <w:rFonts w:asciiTheme="minorHAnsi" w:hAnsiTheme="minorHAnsi" w:cstheme="minorHAnsi"/>
        </w:rPr>
        <w:t>.</w:t>
      </w:r>
    </w:p>
    <w:p w14:paraId="732F0143" w14:textId="1AC9EC5E" w:rsidR="002C4622" w:rsidRPr="00E23D78" w:rsidRDefault="002C4622" w:rsidP="002C4622">
      <w:pPr>
        <w:tabs>
          <w:tab w:val="left" w:pos="720"/>
        </w:tabs>
        <w:rPr>
          <w:rFonts w:asciiTheme="minorHAnsi" w:hAnsiTheme="minorHAnsi" w:cstheme="minorHAnsi"/>
        </w:rPr>
      </w:pPr>
    </w:p>
    <w:p w14:paraId="606D4A00" w14:textId="01CE13AF" w:rsidR="004D4EC9" w:rsidRPr="00E23D78" w:rsidRDefault="003E3CC8" w:rsidP="004D4EC9">
      <w:pPr>
        <w:rPr>
          <w:rFonts w:asciiTheme="minorHAnsi" w:hAnsiTheme="minorHAnsi" w:cstheme="minorHAnsi"/>
        </w:rPr>
      </w:pPr>
      <w:r w:rsidRPr="00E23D78">
        <w:rPr>
          <w:rFonts w:asciiTheme="minorHAnsi" w:hAnsiTheme="minorHAnsi" w:cstheme="minorHAnsi"/>
        </w:rPr>
        <w:t xml:space="preserve">Mid Suffolk’s annual monitoring report showed that </w:t>
      </w:r>
      <w:r w:rsidR="003B08E4" w:rsidRPr="00E23D78">
        <w:rPr>
          <w:rFonts w:asciiTheme="minorHAnsi" w:hAnsiTheme="minorHAnsi" w:cstheme="minorHAnsi"/>
        </w:rPr>
        <w:t>1,257</w:t>
      </w:r>
      <w:r w:rsidR="00B60A96" w:rsidRPr="00E23D78">
        <w:rPr>
          <w:rFonts w:asciiTheme="minorHAnsi" w:hAnsiTheme="minorHAnsi" w:cstheme="minorHAnsi"/>
        </w:rPr>
        <w:t xml:space="preserve"> new dwellings were built in the district in 202</w:t>
      </w:r>
      <w:r w:rsidR="002D425A" w:rsidRPr="00E23D78">
        <w:rPr>
          <w:rFonts w:asciiTheme="minorHAnsi" w:hAnsiTheme="minorHAnsi" w:cstheme="minorHAnsi"/>
        </w:rPr>
        <w:t>2</w:t>
      </w:r>
      <w:r w:rsidR="00B60A96" w:rsidRPr="00E23D78">
        <w:rPr>
          <w:rFonts w:asciiTheme="minorHAnsi" w:hAnsiTheme="minorHAnsi" w:cstheme="minorHAnsi"/>
        </w:rPr>
        <w:t>/2</w:t>
      </w:r>
      <w:r w:rsidR="002D425A" w:rsidRPr="00E23D78">
        <w:rPr>
          <w:rFonts w:asciiTheme="minorHAnsi" w:hAnsiTheme="minorHAnsi" w:cstheme="minorHAnsi"/>
        </w:rPr>
        <w:t>3</w:t>
      </w:r>
      <w:r w:rsidR="00023ABC" w:rsidRPr="00E23D78">
        <w:rPr>
          <w:rFonts w:asciiTheme="minorHAnsi" w:hAnsiTheme="minorHAnsi" w:cstheme="minorHAnsi"/>
        </w:rPr>
        <w:t xml:space="preserve">, of which </w:t>
      </w:r>
      <w:r w:rsidR="003A2ACA" w:rsidRPr="00E23D78">
        <w:rPr>
          <w:rFonts w:asciiTheme="minorHAnsi" w:hAnsiTheme="minorHAnsi" w:cstheme="minorHAnsi"/>
        </w:rPr>
        <w:t>299 were affordable</w:t>
      </w:r>
      <w:r w:rsidR="00B60A96" w:rsidRPr="00E23D78">
        <w:rPr>
          <w:rFonts w:asciiTheme="minorHAnsi" w:hAnsiTheme="minorHAnsi" w:cstheme="minorHAnsi"/>
        </w:rPr>
        <w:t>.</w:t>
      </w:r>
      <w:r w:rsidR="003A2ACA" w:rsidRPr="00E23D78">
        <w:rPr>
          <w:rFonts w:asciiTheme="minorHAnsi" w:hAnsiTheme="minorHAnsi" w:cstheme="minorHAnsi"/>
        </w:rPr>
        <w:t xml:space="preserve">  This met </w:t>
      </w:r>
      <w:r w:rsidR="00423A6C" w:rsidRPr="00E23D78">
        <w:rPr>
          <w:rFonts w:asciiTheme="minorHAnsi" w:hAnsiTheme="minorHAnsi" w:cstheme="minorHAnsi"/>
        </w:rPr>
        <w:t>144% of the Government target.</w:t>
      </w:r>
      <w:r w:rsidR="00B60A96" w:rsidRPr="00E23D78">
        <w:rPr>
          <w:rFonts w:asciiTheme="minorHAnsi" w:hAnsiTheme="minorHAnsi" w:cstheme="minorHAnsi"/>
        </w:rPr>
        <w:t xml:space="preserve"> There are </w:t>
      </w:r>
      <w:r w:rsidR="00336C0C" w:rsidRPr="00E23D78">
        <w:rPr>
          <w:rFonts w:asciiTheme="minorHAnsi" w:hAnsiTheme="minorHAnsi" w:cstheme="minorHAnsi"/>
        </w:rPr>
        <w:t>6,916</w:t>
      </w:r>
      <w:r w:rsidR="00B60A96" w:rsidRPr="00E23D78">
        <w:rPr>
          <w:rFonts w:asciiTheme="minorHAnsi" w:hAnsiTheme="minorHAnsi" w:cstheme="minorHAnsi"/>
        </w:rPr>
        <w:t xml:space="preserve"> </w:t>
      </w:r>
      <w:r w:rsidR="00B60A96" w:rsidRPr="00E23D78">
        <w:rPr>
          <w:rFonts w:asciiTheme="minorHAnsi" w:hAnsiTheme="minorHAnsi" w:cstheme="minorHAnsi"/>
        </w:rPr>
        <w:lastRenderedPageBreak/>
        <w:t>outstanding planning permissions (as at 01/04/2</w:t>
      </w:r>
      <w:r w:rsidR="00336C0C" w:rsidRPr="00E23D78">
        <w:rPr>
          <w:rFonts w:asciiTheme="minorHAnsi" w:hAnsiTheme="minorHAnsi" w:cstheme="minorHAnsi"/>
        </w:rPr>
        <w:t>3</w:t>
      </w:r>
      <w:r w:rsidR="00B60A96" w:rsidRPr="00E23D78">
        <w:rPr>
          <w:rFonts w:asciiTheme="minorHAnsi" w:hAnsiTheme="minorHAnsi" w:cstheme="minorHAnsi"/>
        </w:rPr>
        <w:t>) which are either not started or under construction.</w:t>
      </w:r>
      <w:r w:rsidR="004D4EC9" w:rsidRPr="00E23D78">
        <w:rPr>
          <w:rFonts w:asciiTheme="minorHAnsi" w:hAnsiTheme="minorHAnsi" w:cstheme="minorHAnsi"/>
        </w:rPr>
        <w:t xml:space="preserve">  Mid Suffolk has </w:t>
      </w:r>
      <w:r w:rsidR="002607F6" w:rsidRPr="00E23D78">
        <w:rPr>
          <w:rFonts w:asciiTheme="minorHAnsi" w:hAnsiTheme="minorHAnsi" w:cstheme="minorHAnsi"/>
        </w:rPr>
        <w:t>10</w:t>
      </w:r>
      <w:r w:rsidR="004D4EC9" w:rsidRPr="00E23D78">
        <w:rPr>
          <w:rFonts w:asciiTheme="minorHAnsi" w:hAnsiTheme="minorHAnsi" w:cstheme="minorHAnsi"/>
        </w:rPr>
        <w:t>.</w:t>
      </w:r>
      <w:r w:rsidR="002607F6" w:rsidRPr="00E23D78">
        <w:rPr>
          <w:rFonts w:asciiTheme="minorHAnsi" w:hAnsiTheme="minorHAnsi" w:cstheme="minorHAnsi"/>
        </w:rPr>
        <w:t>88</w:t>
      </w:r>
      <w:r w:rsidR="004D4EC9" w:rsidRPr="00E23D78">
        <w:rPr>
          <w:rFonts w:asciiTheme="minorHAnsi" w:hAnsiTheme="minorHAnsi" w:cstheme="minorHAnsi"/>
        </w:rPr>
        <w:t xml:space="preserve"> years of housing land supply, well above the Government target of five years.</w:t>
      </w:r>
    </w:p>
    <w:p w14:paraId="59D17B7A" w14:textId="77777777" w:rsidR="004214C1" w:rsidRPr="00E23D78" w:rsidRDefault="004214C1" w:rsidP="004D4EC9">
      <w:pPr>
        <w:rPr>
          <w:rFonts w:asciiTheme="minorHAnsi" w:hAnsiTheme="minorHAnsi" w:cstheme="minorHAnsi"/>
        </w:rPr>
      </w:pPr>
    </w:p>
    <w:p w14:paraId="289805CE" w14:textId="14406EDF" w:rsidR="003A1996" w:rsidRPr="00E23D78" w:rsidRDefault="004214C1" w:rsidP="002E3B57">
      <w:pPr>
        <w:rPr>
          <w:rFonts w:asciiTheme="minorHAnsi" w:hAnsiTheme="minorHAnsi" w:cstheme="minorHAnsi"/>
        </w:rPr>
      </w:pPr>
      <w:r w:rsidRPr="00E23D78">
        <w:rPr>
          <w:rFonts w:asciiTheme="minorHAnsi" w:hAnsiTheme="minorHAnsi" w:cstheme="minorHAnsi"/>
        </w:rPr>
        <w:t xml:space="preserve">Over </w:t>
      </w:r>
      <w:r w:rsidR="005D6243" w:rsidRPr="00E23D78">
        <w:rPr>
          <w:rFonts w:asciiTheme="minorHAnsi" w:hAnsiTheme="minorHAnsi" w:cstheme="minorHAnsi"/>
        </w:rPr>
        <w:t>£1.5</w:t>
      </w:r>
      <w:r w:rsidRPr="00E23D78">
        <w:rPr>
          <w:rFonts w:asciiTheme="minorHAnsi" w:hAnsiTheme="minorHAnsi" w:cstheme="minorHAnsi"/>
        </w:rPr>
        <w:t xml:space="preserve"> million was provided to parish and town councils in the form of the Community Infrastructure Levy</w:t>
      </w:r>
      <w:r w:rsidR="00364CE5" w:rsidRPr="00E23D78">
        <w:rPr>
          <w:rFonts w:asciiTheme="minorHAnsi" w:hAnsiTheme="minorHAnsi" w:cstheme="minorHAnsi"/>
        </w:rPr>
        <w:t xml:space="preserve"> </w:t>
      </w:r>
      <w:r w:rsidR="009D3105">
        <w:rPr>
          <w:rFonts w:asciiTheme="minorHAnsi" w:hAnsiTheme="minorHAnsi" w:cstheme="minorHAnsi"/>
        </w:rPr>
        <w:t xml:space="preserve">(CIL) </w:t>
      </w:r>
      <w:r w:rsidR="00364CE5" w:rsidRPr="00E23D78">
        <w:rPr>
          <w:rFonts w:asciiTheme="minorHAnsi" w:hAnsiTheme="minorHAnsi" w:cstheme="minorHAnsi"/>
        </w:rPr>
        <w:t>during the year.</w:t>
      </w:r>
    </w:p>
    <w:p w14:paraId="384D4576" w14:textId="77777777" w:rsidR="00382BEB" w:rsidRPr="00E23D78" w:rsidRDefault="00382BEB" w:rsidP="002C4622">
      <w:pPr>
        <w:tabs>
          <w:tab w:val="left" w:pos="720"/>
        </w:tabs>
        <w:rPr>
          <w:rFonts w:asciiTheme="minorHAnsi" w:hAnsiTheme="minorHAnsi" w:cstheme="minorHAnsi"/>
        </w:rPr>
      </w:pPr>
    </w:p>
    <w:p w14:paraId="0EDA1449" w14:textId="77777777" w:rsidR="002C4622" w:rsidRPr="00E23D78" w:rsidRDefault="002C4622" w:rsidP="002C4622">
      <w:pPr>
        <w:tabs>
          <w:tab w:val="left" w:pos="709"/>
        </w:tabs>
        <w:rPr>
          <w:rFonts w:asciiTheme="minorHAnsi" w:hAnsiTheme="minorHAnsi" w:cstheme="minorHAnsi"/>
        </w:rPr>
      </w:pPr>
    </w:p>
    <w:p w14:paraId="5F48F94D" w14:textId="77777777" w:rsidR="002C4622" w:rsidRPr="00E23D78" w:rsidRDefault="002C4622" w:rsidP="002C4622">
      <w:pPr>
        <w:numPr>
          <w:ilvl w:val="0"/>
          <w:numId w:val="1"/>
        </w:numPr>
        <w:rPr>
          <w:rFonts w:asciiTheme="minorHAnsi" w:hAnsiTheme="minorHAnsi" w:cstheme="minorHAnsi"/>
        </w:rPr>
      </w:pPr>
      <w:r w:rsidRPr="00E23D78">
        <w:rPr>
          <w:rFonts w:asciiTheme="minorHAnsi" w:hAnsiTheme="minorHAnsi" w:cstheme="minorHAnsi"/>
        </w:rPr>
        <w:t>Supporting the community</w:t>
      </w:r>
    </w:p>
    <w:p w14:paraId="0D90F570" w14:textId="77777777" w:rsidR="002C4622" w:rsidRPr="00E23D78" w:rsidRDefault="002C4622" w:rsidP="002C4622">
      <w:pPr>
        <w:tabs>
          <w:tab w:val="left" w:pos="720"/>
        </w:tabs>
        <w:rPr>
          <w:rFonts w:asciiTheme="minorHAnsi" w:hAnsiTheme="minorHAnsi" w:cstheme="minorHAnsi"/>
        </w:rPr>
      </w:pPr>
    </w:p>
    <w:p w14:paraId="4350AD98" w14:textId="7D8ECE73" w:rsidR="00F42953" w:rsidRPr="00E23D78" w:rsidRDefault="00AC499E" w:rsidP="002C4622">
      <w:pPr>
        <w:tabs>
          <w:tab w:val="left" w:pos="709"/>
        </w:tabs>
        <w:rPr>
          <w:rFonts w:asciiTheme="minorHAnsi" w:hAnsiTheme="minorHAnsi" w:cstheme="minorHAnsi"/>
        </w:rPr>
      </w:pPr>
      <w:r w:rsidRPr="00E23D78">
        <w:rPr>
          <w:rFonts w:asciiTheme="minorHAnsi" w:hAnsiTheme="minorHAnsi" w:cstheme="minorHAnsi"/>
        </w:rPr>
        <w:t>We</w:t>
      </w:r>
      <w:r w:rsidR="002C4622" w:rsidRPr="00E23D78">
        <w:rPr>
          <w:rFonts w:asciiTheme="minorHAnsi" w:hAnsiTheme="minorHAnsi" w:cstheme="minorHAnsi"/>
        </w:rPr>
        <w:t xml:space="preserve"> support local events and community groups where </w:t>
      </w:r>
      <w:r w:rsidRPr="00E23D78">
        <w:rPr>
          <w:rFonts w:asciiTheme="minorHAnsi" w:hAnsiTheme="minorHAnsi" w:cstheme="minorHAnsi"/>
        </w:rPr>
        <w:t xml:space="preserve">we </w:t>
      </w:r>
      <w:r w:rsidR="002C4622" w:rsidRPr="00E23D78">
        <w:rPr>
          <w:rFonts w:asciiTheme="minorHAnsi" w:hAnsiTheme="minorHAnsi" w:cstheme="minorHAnsi"/>
        </w:rPr>
        <w:t xml:space="preserve">can </w:t>
      </w:r>
      <w:r w:rsidR="00FB3522" w:rsidRPr="00E23D78">
        <w:rPr>
          <w:rFonts w:asciiTheme="minorHAnsi" w:hAnsiTheme="minorHAnsi" w:cstheme="minorHAnsi"/>
        </w:rPr>
        <w:t xml:space="preserve">and </w:t>
      </w:r>
      <w:r w:rsidR="002C4622" w:rsidRPr="00E23D78">
        <w:rPr>
          <w:rFonts w:asciiTheme="minorHAnsi" w:hAnsiTheme="minorHAnsi" w:cstheme="minorHAnsi"/>
        </w:rPr>
        <w:t xml:space="preserve">particularly </w:t>
      </w:r>
      <w:r w:rsidR="00364A65" w:rsidRPr="00E23D78">
        <w:rPr>
          <w:rFonts w:asciiTheme="minorHAnsi" w:hAnsiTheme="minorHAnsi" w:cstheme="minorHAnsi"/>
        </w:rPr>
        <w:t>link</w:t>
      </w:r>
      <w:r w:rsidR="002C4622" w:rsidRPr="00E23D78">
        <w:rPr>
          <w:rFonts w:asciiTheme="minorHAnsi" w:hAnsiTheme="minorHAnsi" w:cstheme="minorHAnsi"/>
        </w:rPr>
        <w:t xml:space="preserve"> local groups with external fundraising via the Mid Suffolk community team.</w:t>
      </w:r>
      <w:r w:rsidR="00E8791D" w:rsidRPr="00E23D78">
        <w:rPr>
          <w:rFonts w:asciiTheme="minorHAnsi" w:hAnsiTheme="minorHAnsi" w:cstheme="minorHAnsi"/>
        </w:rPr>
        <w:t xml:space="preserve">  </w:t>
      </w:r>
      <w:r w:rsidR="00F42953" w:rsidRPr="00E23D78">
        <w:rPr>
          <w:rFonts w:asciiTheme="minorHAnsi" w:hAnsiTheme="minorHAnsi" w:cstheme="minorHAnsi"/>
        </w:rPr>
        <w:t>Almost £</w:t>
      </w:r>
      <w:r w:rsidR="00AB0F83" w:rsidRPr="00E23D78">
        <w:rPr>
          <w:rFonts w:asciiTheme="minorHAnsi" w:hAnsiTheme="minorHAnsi" w:cstheme="minorHAnsi"/>
        </w:rPr>
        <w:t>550</w:t>
      </w:r>
      <w:r w:rsidR="00F42953" w:rsidRPr="00E23D78">
        <w:rPr>
          <w:rFonts w:asciiTheme="minorHAnsi" w:hAnsiTheme="minorHAnsi" w:cstheme="minorHAnsi"/>
        </w:rPr>
        <w:t xml:space="preserve">,000 was allocated by Mid Suffolk District Council </w:t>
      </w:r>
      <w:r w:rsidR="00367676">
        <w:rPr>
          <w:rFonts w:asciiTheme="minorHAnsi" w:hAnsiTheme="minorHAnsi" w:cstheme="minorHAnsi"/>
        </w:rPr>
        <w:t xml:space="preserve">Direct </w:t>
      </w:r>
      <w:r w:rsidR="00F42953" w:rsidRPr="00E23D78">
        <w:rPr>
          <w:rFonts w:asciiTheme="minorHAnsi" w:hAnsiTheme="minorHAnsi" w:cstheme="minorHAnsi"/>
        </w:rPr>
        <w:t>to communities across the district</w:t>
      </w:r>
      <w:r w:rsidR="006A6418" w:rsidRPr="00E23D78">
        <w:rPr>
          <w:rFonts w:asciiTheme="minorHAnsi" w:hAnsiTheme="minorHAnsi" w:cstheme="minorHAnsi"/>
        </w:rPr>
        <w:t xml:space="preserve"> from the Community Infrastructure Levy (CIL)</w:t>
      </w:r>
      <w:r w:rsidR="00E8791D" w:rsidRPr="00E23D78">
        <w:rPr>
          <w:rFonts w:asciiTheme="minorHAnsi" w:hAnsiTheme="minorHAnsi" w:cstheme="minorHAnsi"/>
        </w:rPr>
        <w:t>.</w:t>
      </w:r>
      <w:r w:rsidR="009D3105">
        <w:rPr>
          <w:rFonts w:asciiTheme="minorHAnsi" w:hAnsiTheme="minorHAnsi" w:cstheme="minorHAnsi"/>
        </w:rPr>
        <w:t xml:space="preserve"> For Debenham my locality grant helped 8 projects this year, such as Debenham recreation ground play area upgrade, the bowls club, Debenham community responders, Dove Cottage Insulation, the summer sizzler. </w:t>
      </w:r>
    </w:p>
    <w:p w14:paraId="3B17843B" w14:textId="77777777" w:rsidR="00F42953" w:rsidRPr="00E23D78" w:rsidRDefault="00F42953" w:rsidP="002C4622">
      <w:pPr>
        <w:tabs>
          <w:tab w:val="left" w:pos="709"/>
        </w:tabs>
        <w:rPr>
          <w:rFonts w:asciiTheme="minorHAnsi" w:hAnsiTheme="minorHAnsi" w:cstheme="minorHAnsi"/>
        </w:rPr>
      </w:pPr>
    </w:p>
    <w:p w14:paraId="0EA33337" w14:textId="77777777" w:rsidR="00A13231" w:rsidRPr="00E23D78" w:rsidRDefault="00A13231" w:rsidP="002C4622">
      <w:pPr>
        <w:tabs>
          <w:tab w:val="left" w:pos="720"/>
        </w:tabs>
        <w:rPr>
          <w:rFonts w:asciiTheme="minorHAnsi" w:hAnsiTheme="minorHAnsi" w:cstheme="minorHAnsi"/>
        </w:rPr>
      </w:pPr>
    </w:p>
    <w:p w14:paraId="4E019A34" w14:textId="215F5CD2" w:rsidR="002C4622" w:rsidRPr="00E23D78" w:rsidRDefault="00366D21" w:rsidP="002C4622">
      <w:pPr>
        <w:tabs>
          <w:tab w:val="left" w:pos="720"/>
        </w:tabs>
        <w:rPr>
          <w:rFonts w:asciiTheme="minorHAnsi" w:hAnsiTheme="minorHAnsi" w:cstheme="minorHAnsi"/>
        </w:rPr>
      </w:pPr>
      <w:r w:rsidRPr="00E23D78">
        <w:rPr>
          <w:rFonts w:asciiTheme="minorHAnsi" w:hAnsiTheme="minorHAnsi" w:cstheme="minorHAnsi"/>
        </w:rPr>
        <w:t>We</w:t>
      </w:r>
      <w:r w:rsidR="002C4622" w:rsidRPr="00E23D78">
        <w:rPr>
          <w:rFonts w:asciiTheme="minorHAnsi" w:hAnsiTheme="minorHAnsi" w:cstheme="minorHAnsi"/>
        </w:rPr>
        <w:t xml:space="preserve"> would like to thank the Parish for all their work done throughout the year.</w:t>
      </w:r>
    </w:p>
    <w:p w14:paraId="512C81CD" w14:textId="77777777" w:rsidR="005B4EE5" w:rsidRPr="00E23D78" w:rsidRDefault="005B4EE5" w:rsidP="002C4622">
      <w:pPr>
        <w:tabs>
          <w:tab w:val="left" w:pos="720"/>
        </w:tabs>
        <w:rPr>
          <w:rFonts w:asciiTheme="minorHAnsi" w:hAnsiTheme="minorHAnsi" w:cstheme="minorHAnsi"/>
        </w:rPr>
      </w:pPr>
    </w:p>
    <w:p w14:paraId="40206CDF" w14:textId="77777777" w:rsidR="00382BEB" w:rsidRPr="00E23D78" w:rsidRDefault="00382BEB" w:rsidP="002C4622">
      <w:pPr>
        <w:tabs>
          <w:tab w:val="left" w:pos="720"/>
        </w:tabs>
        <w:rPr>
          <w:rFonts w:asciiTheme="minorHAnsi" w:hAnsiTheme="minorHAnsi" w:cstheme="minorHAnsi"/>
        </w:rPr>
      </w:pPr>
    </w:p>
    <w:p w14:paraId="382D2908" w14:textId="348234F7" w:rsidR="00605AAC" w:rsidRPr="00E23D78" w:rsidRDefault="00605AAC" w:rsidP="002C462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23D78">
        <w:rPr>
          <w:rFonts w:asciiTheme="minorHAnsi" w:hAnsiTheme="minorHAnsi" w:cstheme="minorHAnsi"/>
        </w:rPr>
        <w:t>Your Mid Suffolk District Councillor</w:t>
      </w:r>
      <w:r w:rsidR="007D6D86">
        <w:rPr>
          <w:rFonts w:asciiTheme="minorHAnsi" w:hAnsiTheme="minorHAnsi" w:cstheme="minorHAnsi"/>
        </w:rPr>
        <w:t xml:space="preserve"> </w:t>
      </w:r>
      <w:r w:rsidRPr="00E23D78">
        <w:rPr>
          <w:rFonts w:asciiTheme="minorHAnsi" w:hAnsiTheme="minorHAnsi" w:cstheme="minorHAnsi"/>
        </w:rPr>
        <w:t xml:space="preserve">for </w:t>
      </w:r>
      <w:r w:rsidR="009D3105">
        <w:rPr>
          <w:rFonts w:asciiTheme="minorHAnsi" w:hAnsiTheme="minorHAnsi" w:cstheme="minorHAnsi"/>
        </w:rPr>
        <w:t>Deben</w:t>
      </w:r>
      <w:r w:rsidR="007D6D86">
        <w:rPr>
          <w:rFonts w:asciiTheme="minorHAnsi" w:hAnsiTheme="minorHAnsi" w:cstheme="minorHAnsi"/>
        </w:rPr>
        <w:t xml:space="preserve">ham </w:t>
      </w:r>
      <w:r w:rsidRPr="00E23D78">
        <w:rPr>
          <w:rFonts w:asciiTheme="minorHAnsi" w:hAnsiTheme="minorHAnsi" w:cstheme="minorHAnsi"/>
        </w:rPr>
        <w:t>Ward</w:t>
      </w:r>
    </w:p>
    <w:p w14:paraId="0F80D5A8" w14:textId="77777777" w:rsidR="00605AAC" w:rsidRPr="00E23D78" w:rsidRDefault="00605AAC" w:rsidP="002C4622">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710E8CD" w14:textId="13ADB8C4" w:rsidR="002C4622" w:rsidRPr="00E23D78" w:rsidRDefault="009D3105" w:rsidP="002C4622">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Teresa Davis</w:t>
      </w:r>
    </w:p>
    <w:p w14:paraId="632F4953" w14:textId="36437C38" w:rsidR="002C4622" w:rsidRPr="00E23D78" w:rsidRDefault="002C4622" w:rsidP="002C4622">
      <w:pPr>
        <w:pBdr>
          <w:top w:val="single" w:sz="4" w:space="1" w:color="auto"/>
          <w:left w:val="single" w:sz="4" w:space="4" w:color="auto"/>
          <w:bottom w:val="single" w:sz="4" w:space="1" w:color="auto"/>
          <w:right w:val="single" w:sz="4" w:space="4" w:color="auto"/>
        </w:pBdr>
        <w:tabs>
          <w:tab w:val="left" w:pos="720"/>
        </w:tabs>
        <w:rPr>
          <w:rFonts w:asciiTheme="minorHAnsi" w:hAnsiTheme="minorHAnsi" w:cstheme="minorHAnsi"/>
        </w:rPr>
      </w:pPr>
      <w:r w:rsidRPr="00E23D78">
        <w:rPr>
          <w:rFonts w:asciiTheme="minorHAnsi" w:hAnsiTheme="minorHAnsi" w:cstheme="minorHAnsi"/>
        </w:rPr>
        <w:t xml:space="preserve">Email: </w:t>
      </w:r>
      <w:r w:rsidRPr="00E23D78">
        <w:rPr>
          <w:rFonts w:asciiTheme="minorHAnsi" w:hAnsiTheme="minorHAnsi" w:cstheme="minorHAnsi"/>
        </w:rPr>
        <w:tab/>
      </w:r>
      <w:hyperlink r:id="rId8" w:history="1">
        <w:r w:rsidR="009D3105" w:rsidRPr="00B3478F">
          <w:rPr>
            <w:rStyle w:val="Hyperlink"/>
            <w:rFonts w:asciiTheme="minorHAnsi" w:hAnsiTheme="minorHAnsi" w:cstheme="minorHAnsi"/>
          </w:rPr>
          <w:t>teresa.davis@midsuffolk.gov.uk</w:t>
        </w:r>
      </w:hyperlink>
    </w:p>
    <w:p w14:paraId="281CE3E6" w14:textId="7242F6E7" w:rsidR="002C4622" w:rsidRPr="00E23D78" w:rsidRDefault="002C4622" w:rsidP="002C4622">
      <w:pPr>
        <w:pBdr>
          <w:top w:val="single" w:sz="4" w:space="1" w:color="auto"/>
          <w:left w:val="single" w:sz="4" w:space="4" w:color="auto"/>
          <w:bottom w:val="single" w:sz="4" w:space="1" w:color="auto"/>
          <w:right w:val="single" w:sz="4" w:space="4" w:color="auto"/>
        </w:pBdr>
        <w:tabs>
          <w:tab w:val="left" w:pos="720"/>
        </w:tabs>
        <w:rPr>
          <w:rFonts w:asciiTheme="minorHAnsi" w:hAnsiTheme="minorHAnsi" w:cstheme="minorHAnsi"/>
        </w:rPr>
      </w:pPr>
      <w:r w:rsidRPr="00E23D78">
        <w:rPr>
          <w:rFonts w:asciiTheme="minorHAnsi" w:hAnsiTheme="minorHAnsi" w:cstheme="minorHAnsi"/>
        </w:rPr>
        <w:t>Phone:</w:t>
      </w:r>
      <w:r w:rsidRPr="00E23D78">
        <w:rPr>
          <w:rFonts w:asciiTheme="minorHAnsi" w:hAnsiTheme="minorHAnsi" w:cstheme="minorHAnsi"/>
        </w:rPr>
        <w:tab/>
        <w:t>0</w:t>
      </w:r>
      <w:r w:rsidR="009D3105">
        <w:rPr>
          <w:rFonts w:asciiTheme="minorHAnsi" w:hAnsiTheme="minorHAnsi" w:cstheme="minorHAnsi"/>
        </w:rPr>
        <w:t>7928 512588</w:t>
      </w:r>
    </w:p>
    <w:p w14:paraId="577C9A37" w14:textId="77777777" w:rsidR="001D2964" w:rsidRPr="00E23D78" w:rsidRDefault="001D2964" w:rsidP="002C4622">
      <w:pPr>
        <w:pBdr>
          <w:top w:val="single" w:sz="4" w:space="1" w:color="auto"/>
          <w:left w:val="single" w:sz="4" w:space="4" w:color="auto"/>
          <w:bottom w:val="single" w:sz="4" w:space="1" w:color="auto"/>
          <w:right w:val="single" w:sz="4" w:space="4" w:color="auto"/>
        </w:pBdr>
        <w:tabs>
          <w:tab w:val="left" w:pos="720"/>
        </w:tabs>
        <w:rPr>
          <w:rFonts w:asciiTheme="minorHAnsi" w:hAnsiTheme="minorHAnsi" w:cstheme="minorHAnsi"/>
        </w:rPr>
      </w:pPr>
    </w:p>
    <w:p w14:paraId="5A16FE9C" w14:textId="2180CC5E" w:rsidR="004A31EE" w:rsidRPr="00E23D78" w:rsidRDefault="00BA222D" w:rsidP="001D2964">
      <w:pPr>
        <w:pBdr>
          <w:top w:val="single" w:sz="4" w:space="1" w:color="auto"/>
          <w:left w:val="single" w:sz="4" w:space="4" w:color="auto"/>
          <w:bottom w:val="single" w:sz="4" w:space="1" w:color="auto"/>
          <w:right w:val="single" w:sz="4" w:space="4" w:color="auto"/>
        </w:pBdr>
        <w:tabs>
          <w:tab w:val="left" w:pos="720"/>
        </w:tabs>
        <w:rPr>
          <w:rFonts w:asciiTheme="minorHAnsi" w:hAnsiTheme="minorHAnsi" w:cstheme="minorHAnsi"/>
        </w:rPr>
      </w:pPr>
      <w:r w:rsidRPr="00E23D78">
        <w:rPr>
          <w:rFonts w:asciiTheme="minorHAnsi" w:hAnsiTheme="minorHAnsi" w:cstheme="minorHAnsi"/>
        </w:rPr>
        <w:t xml:space="preserve">Mid Suffolk District Council:  </w:t>
      </w:r>
      <w:hyperlink r:id="rId9" w:history="1">
        <w:r w:rsidR="001D2964" w:rsidRPr="00E23D78">
          <w:rPr>
            <w:rStyle w:val="Hyperlink"/>
            <w:rFonts w:asciiTheme="minorHAnsi" w:hAnsiTheme="minorHAnsi" w:cstheme="minorHAnsi"/>
            <w:color w:val="auto"/>
          </w:rPr>
          <w:t>www.midsuffolk.gov.uk</w:t>
        </w:r>
      </w:hyperlink>
      <w:r w:rsidR="001D2964" w:rsidRPr="00E23D78">
        <w:rPr>
          <w:rFonts w:asciiTheme="minorHAnsi" w:hAnsiTheme="minorHAnsi" w:cstheme="minorHAnsi"/>
        </w:rPr>
        <w:tab/>
        <w:t>0300 123 4000</w:t>
      </w:r>
    </w:p>
    <w:sectPr w:rsidR="004A31EE" w:rsidRPr="00E23D78" w:rsidSect="00886638">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83352"/>
    <w:multiLevelType w:val="hybridMultilevel"/>
    <w:tmpl w:val="026662F6"/>
    <w:lvl w:ilvl="0" w:tplc="FDF07056">
      <w:start w:val="1"/>
      <w:numFmt w:val="bullet"/>
      <w:lvlText w:val=""/>
      <w:lvlJc w:val="left"/>
      <w:pPr>
        <w:tabs>
          <w:tab w:val="num" w:pos="72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4001D"/>
    <w:multiLevelType w:val="hybridMultilevel"/>
    <w:tmpl w:val="B00EB344"/>
    <w:lvl w:ilvl="0" w:tplc="95045D9C">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BF15C9"/>
    <w:multiLevelType w:val="hybridMultilevel"/>
    <w:tmpl w:val="D7D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E546C"/>
    <w:multiLevelType w:val="hybridMultilevel"/>
    <w:tmpl w:val="FCD4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A3393"/>
    <w:multiLevelType w:val="hybridMultilevel"/>
    <w:tmpl w:val="6E7272BC"/>
    <w:lvl w:ilvl="0" w:tplc="468018F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32BEE"/>
    <w:multiLevelType w:val="hybridMultilevel"/>
    <w:tmpl w:val="1754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47F19"/>
    <w:multiLevelType w:val="hybridMultilevel"/>
    <w:tmpl w:val="6132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D00A2"/>
    <w:multiLevelType w:val="hybridMultilevel"/>
    <w:tmpl w:val="41802A18"/>
    <w:lvl w:ilvl="0" w:tplc="C504B67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235645">
    <w:abstractNumId w:val="0"/>
  </w:num>
  <w:num w:numId="2" w16cid:durableId="1686983530">
    <w:abstractNumId w:val="4"/>
  </w:num>
  <w:num w:numId="3" w16cid:durableId="433289804">
    <w:abstractNumId w:val="1"/>
  </w:num>
  <w:num w:numId="4" w16cid:durableId="1779594961">
    <w:abstractNumId w:val="7"/>
  </w:num>
  <w:num w:numId="5" w16cid:durableId="331954600">
    <w:abstractNumId w:val="6"/>
  </w:num>
  <w:num w:numId="6" w16cid:durableId="1985500034">
    <w:abstractNumId w:val="3"/>
  </w:num>
  <w:num w:numId="7" w16cid:durableId="842545817">
    <w:abstractNumId w:val="5"/>
  </w:num>
  <w:num w:numId="8" w16cid:durableId="1420448086">
    <w:abstractNumId w:val="2"/>
  </w:num>
  <w:num w:numId="9" w16cid:durableId="1776093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22"/>
    <w:rsid w:val="000024EE"/>
    <w:rsid w:val="000102F9"/>
    <w:rsid w:val="00010F93"/>
    <w:rsid w:val="00016F44"/>
    <w:rsid w:val="00023ABC"/>
    <w:rsid w:val="0002580F"/>
    <w:rsid w:val="00030F9C"/>
    <w:rsid w:val="000335A7"/>
    <w:rsid w:val="00047AE1"/>
    <w:rsid w:val="0005171A"/>
    <w:rsid w:val="00052BDB"/>
    <w:rsid w:val="00057874"/>
    <w:rsid w:val="000641E9"/>
    <w:rsid w:val="00065FF2"/>
    <w:rsid w:val="00072D3C"/>
    <w:rsid w:val="000741D3"/>
    <w:rsid w:val="000744EA"/>
    <w:rsid w:val="000807D9"/>
    <w:rsid w:val="00093ADB"/>
    <w:rsid w:val="00093D76"/>
    <w:rsid w:val="00093D84"/>
    <w:rsid w:val="000A1563"/>
    <w:rsid w:val="000A1CBD"/>
    <w:rsid w:val="000A6F46"/>
    <w:rsid w:val="000B1074"/>
    <w:rsid w:val="000B665D"/>
    <w:rsid w:val="000B7B27"/>
    <w:rsid w:val="000C201A"/>
    <w:rsid w:val="000C46AD"/>
    <w:rsid w:val="000D02C7"/>
    <w:rsid w:val="000D67A1"/>
    <w:rsid w:val="000E0625"/>
    <w:rsid w:val="000F4159"/>
    <w:rsid w:val="000F5C6D"/>
    <w:rsid w:val="00103D2B"/>
    <w:rsid w:val="00104961"/>
    <w:rsid w:val="00105413"/>
    <w:rsid w:val="00112847"/>
    <w:rsid w:val="00120477"/>
    <w:rsid w:val="00132A52"/>
    <w:rsid w:val="00136AE2"/>
    <w:rsid w:val="0014057B"/>
    <w:rsid w:val="00142A2A"/>
    <w:rsid w:val="001476F0"/>
    <w:rsid w:val="00150DE5"/>
    <w:rsid w:val="0016282A"/>
    <w:rsid w:val="001744CF"/>
    <w:rsid w:val="00176EFC"/>
    <w:rsid w:val="00195772"/>
    <w:rsid w:val="001A3C9F"/>
    <w:rsid w:val="001B0830"/>
    <w:rsid w:val="001B12B5"/>
    <w:rsid w:val="001B150C"/>
    <w:rsid w:val="001B730B"/>
    <w:rsid w:val="001C194B"/>
    <w:rsid w:val="001C4B83"/>
    <w:rsid w:val="001D2964"/>
    <w:rsid w:val="001F0D39"/>
    <w:rsid w:val="001F54B7"/>
    <w:rsid w:val="00202FED"/>
    <w:rsid w:val="00217444"/>
    <w:rsid w:val="00223788"/>
    <w:rsid w:val="00224720"/>
    <w:rsid w:val="002267DA"/>
    <w:rsid w:val="00230C7A"/>
    <w:rsid w:val="00245CEC"/>
    <w:rsid w:val="0025190A"/>
    <w:rsid w:val="00255C6C"/>
    <w:rsid w:val="002607F6"/>
    <w:rsid w:val="00260A39"/>
    <w:rsid w:val="002626AE"/>
    <w:rsid w:val="00262C68"/>
    <w:rsid w:val="00263BA2"/>
    <w:rsid w:val="00273A37"/>
    <w:rsid w:val="00281901"/>
    <w:rsid w:val="00282F0B"/>
    <w:rsid w:val="00286A2C"/>
    <w:rsid w:val="002879F8"/>
    <w:rsid w:val="002920B7"/>
    <w:rsid w:val="002957DA"/>
    <w:rsid w:val="002A2ADC"/>
    <w:rsid w:val="002A7CA4"/>
    <w:rsid w:val="002B0F16"/>
    <w:rsid w:val="002B10EE"/>
    <w:rsid w:val="002B3B97"/>
    <w:rsid w:val="002C0140"/>
    <w:rsid w:val="002C44F9"/>
    <w:rsid w:val="002C4622"/>
    <w:rsid w:val="002D425A"/>
    <w:rsid w:val="002D48CD"/>
    <w:rsid w:val="002D6980"/>
    <w:rsid w:val="002D6DCC"/>
    <w:rsid w:val="002D6E84"/>
    <w:rsid w:val="002E20CD"/>
    <w:rsid w:val="002E2E9F"/>
    <w:rsid w:val="002E376C"/>
    <w:rsid w:val="002E3B57"/>
    <w:rsid w:val="002E60A4"/>
    <w:rsid w:val="002E7170"/>
    <w:rsid w:val="002F67A2"/>
    <w:rsid w:val="003159E5"/>
    <w:rsid w:val="00316186"/>
    <w:rsid w:val="00316E5D"/>
    <w:rsid w:val="00327FAD"/>
    <w:rsid w:val="003343AF"/>
    <w:rsid w:val="00335103"/>
    <w:rsid w:val="00336C0C"/>
    <w:rsid w:val="0034077E"/>
    <w:rsid w:val="00344070"/>
    <w:rsid w:val="003601B3"/>
    <w:rsid w:val="0036197D"/>
    <w:rsid w:val="00361B74"/>
    <w:rsid w:val="00364A65"/>
    <w:rsid w:val="00364CE5"/>
    <w:rsid w:val="00366D21"/>
    <w:rsid w:val="00367676"/>
    <w:rsid w:val="003706D3"/>
    <w:rsid w:val="00373E18"/>
    <w:rsid w:val="003818B4"/>
    <w:rsid w:val="00382BEB"/>
    <w:rsid w:val="00382DEB"/>
    <w:rsid w:val="00395A39"/>
    <w:rsid w:val="003A183A"/>
    <w:rsid w:val="003A1996"/>
    <w:rsid w:val="003A2ACA"/>
    <w:rsid w:val="003A520D"/>
    <w:rsid w:val="003B04EC"/>
    <w:rsid w:val="003B08E4"/>
    <w:rsid w:val="003B0AA6"/>
    <w:rsid w:val="003B1F09"/>
    <w:rsid w:val="003D0818"/>
    <w:rsid w:val="003D6879"/>
    <w:rsid w:val="003E111D"/>
    <w:rsid w:val="003E3CC8"/>
    <w:rsid w:val="00402D05"/>
    <w:rsid w:val="004214C1"/>
    <w:rsid w:val="00423A6C"/>
    <w:rsid w:val="00426212"/>
    <w:rsid w:val="00434221"/>
    <w:rsid w:val="004529AA"/>
    <w:rsid w:val="00460329"/>
    <w:rsid w:val="00465BD1"/>
    <w:rsid w:val="00465D23"/>
    <w:rsid w:val="004673C4"/>
    <w:rsid w:val="004709F3"/>
    <w:rsid w:val="00475443"/>
    <w:rsid w:val="0048043F"/>
    <w:rsid w:val="00491AB9"/>
    <w:rsid w:val="0049460D"/>
    <w:rsid w:val="004A158D"/>
    <w:rsid w:val="004A184D"/>
    <w:rsid w:val="004A2210"/>
    <w:rsid w:val="004A31EE"/>
    <w:rsid w:val="004C4E73"/>
    <w:rsid w:val="004C69C2"/>
    <w:rsid w:val="004D4EC9"/>
    <w:rsid w:val="004D5E98"/>
    <w:rsid w:val="004E2CBB"/>
    <w:rsid w:val="004F4FB2"/>
    <w:rsid w:val="004F5A31"/>
    <w:rsid w:val="004F71D7"/>
    <w:rsid w:val="005151AD"/>
    <w:rsid w:val="00515BB9"/>
    <w:rsid w:val="00520731"/>
    <w:rsid w:val="00520B7C"/>
    <w:rsid w:val="00525860"/>
    <w:rsid w:val="00526293"/>
    <w:rsid w:val="00537C80"/>
    <w:rsid w:val="00541951"/>
    <w:rsid w:val="00541FC4"/>
    <w:rsid w:val="00553411"/>
    <w:rsid w:val="0055515E"/>
    <w:rsid w:val="005708C8"/>
    <w:rsid w:val="005918D2"/>
    <w:rsid w:val="005923D9"/>
    <w:rsid w:val="005B4B59"/>
    <w:rsid w:val="005B4EE5"/>
    <w:rsid w:val="005B64E4"/>
    <w:rsid w:val="005C4AA1"/>
    <w:rsid w:val="005C7FBF"/>
    <w:rsid w:val="005D3206"/>
    <w:rsid w:val="005D6243"/>
    <w:rsid w:val="005D6C58"/>
    <w:rsid w:val="005F411E"/>
    <w:rsid w:val="00605AAC"/>
    <w:rsid w:val="006074AF"/>
    <w:rsid w:val="0060784D"/>
    <w:rsid w:val="006220A6"/>
    <w:rsid w:val="0062304A"/>
    <w:rsid w:val="00625DCD"/>
    <w:rsid w:val="0063210B"/>
    <w:rsid w:val="00635962"/>
    <w:rsid w:val="00636F22"/>
    <w:rsid w:val="00642F8C"/>
    <w:rsid w:val="0064579A"/>
    <w:rsid w:val="00645886"/>
    <w:rsid w:val="0064764E"/>
    <w:rsid w:val="0065319E"/>
    <w:rsid w:val="00666514"/>
    <w:rsid w:val="00677F5C"/>
    <w:rsid w:val="00691CA3"/>
    <w:rsid w:val="006937A2"/>
    <w:rsid w:val="006A0AF8"/>
    <w:rsid w:val="006A3945"/>
    <w:rsid w:val="006A6418"/>
    <w:rsid w:val="006B43FC"/>
    <w:rsid w:val="006C5AD0"/>
    <w:rsid w:val="006D07BA"/>
    <w:rsid w:val="006D07F3"/>
    <w:rsid w:val="006D7418"/>
    <w:rsid w:val="006E40A6"/>
    <w:rsid w:val="006F24E2"/>
    <w:rsid w:val="006F3AE3"/>
    <w:rsid w:val="007016EC"/>
    <w:rsid w:val="00702BCC"/>
    <w:rsid w:val="0070552E"/>
    <w:rsid w:val="00705E24"/>
    <w:rsid w:val="007062A0"/>
    <w:rsid w:val="0071159A"/>
    <w:rsid w:val="00723A68"/>
    <w:rsid w:val="007257C6"/>
    <w:rsid w:val="007259E0"/>
    <w:rsid w:val="00726E2B"/>
    <w:rsid w:val="0073138C"/>
    <w:rsid w:val="00740334"/>
    <w:rsid w:val="00742D8A"/>
    <w:rsid w:val="007451C3"/>
    <w:rsid w:val="007523F3"/>
    <w:rsid w:val="00753076"/>
    <w:rsid w:val="007629F7"/>
    <w:rsid w:val="00766F2A"/>
    <w:rsid w:val="00776C89"/>
    <w:rsid w:val="0077791B"/>
    <w:rsid w:val="00781590"/>
    <w:rsid w:val="00785242"/>
    <w:rsid w:val="00790362"/>
    <w:rsid w:val="00795310"/>
    <w:rsid w:val="00797CA1"/>
    <w:rsid w:val="007A5BE5"/>
    <w:rsid w:val="007A6615"/>
    <w:rsid w:val="007B1098"/>
    <w:rsid w:val="007B2AC3"/>
    <w:rsid w:val="007B2C1D"/>
    <w:rsid w:val="007C1FAC"/>
    <w:rsid w:val="007C3A59"/>
    <w:rsid w:val="007C5D5A"/>
    <w:rsid w:val="007C7AE5"/>
    <w:rsid w:val="007D6D86"/>
    <w:rsid w:val="007E2B43"/>
    <w:rsid w:val="007E3015"/>
    <w:rsid w:val="007E5E20"/>
    <w:rsid w:val="007E65D7"/>
    <w:rsid w:val="007F2273"/>
    <w:rsid w:val="00806BD4"/>
    <w:rsid w:val="0081283B"/>
    <w:rsid w:val="0081578B"/>
    <w:rsid w:val="00816E84"/>
    <w:rsid w:val="00817F3A"/>
    <w:rsid w:val="00833120"/>
    <w:rsid w:val="00837AB4"/>
    <w:rsid w:val="00837B20"/>
    <w:rsid w:val="00840D30"/>
    <w:rsid w:val="008411EF"/>
    <w:rsid w:val="00847067"/>
    <w:rsid w:val="00860C4E"/>
    <w:rsid w:val="00861062"/>
    <w:rsid w:val="008624BF"/>
    <w:rsid w:val="00870334"/>
    <w:rsid w:val="0087073A"/>
    <w:rsid w:val="00872B2D"/>
    <w:rsid w:val="00880414"/>
    <w:rsid w:val="00880FBA"/>
    <w:rsid w:val="008816D4"/>
    <w:rsid w:val="00884995"/>
    <w:rsid w:val="00886638"/>
    <w:rsid w:val="008A2A67"/>
    <w:rsid w:val="008A554A"/>
    <w:rsid w:val="008A7C48"/>
    <w:rsid w:val="008A7C49"/>
    <w:rsid w:val="008B0D30"/>
    <w:rsid w:val="008B60D8"/>
    <w:rsid w:val="008B7430"/>
    <w:rsid w:val="008B7F22"/>
    <w:rsid w:val="008C5C05"/>
    <w:rsid w:val="008C75D9"/>
    <w:rsid w:val="008D0F26"/>
    <w:rsid w:val="008D799E"/>
    <w:rsid w:val="008E088C"/>
    <w:rsid w:val="008E1C0E"/>
    <w:rsid w:val="008E35AB"/>
    <w:rsid w:val="008E751D"/>
    <w:rsid w:val="008E7E30"/>
    <w:rsid w:val="00901A93"/>
    <w:rsid w:val="00911204"/>
    <w:rsid w:val="009115D7"/>
    <w:rsid w:val="00920E76"/>
    <w:rsid w:val="009249D8"/>
    <w:rsid w:val="009265A9"/>
    <w:rsid w:val="00940A61"/>
    <w:rsid w:val="00945A55"/>
    <w:rsid w:val="00954474"/>
    <w:rsid w:val="009602BC"/>
    <w:rsid w:val="009665E1"/>
    <w:rsid w:val="00966CE4"/>
    <w:rsid w:val="00974860"/>
    <w:rsid w:val="00974CB4"/>
    <w:rsid w:val="0098069D"/>
    <w:rsid w:val="00983333"/>
    <w:rsid w:val="00984E14"/>
    <w:rsid w:val="00987FBB"/>
    <w:rsid w:val="009A0468"/>
    <w:rsid w:val="009A115F"/>
    <w:rsid w:val="009A169B"/>
    <w:rsid w:val="009A54B6"/>
    <w:rsid w:val="009A7EC9"/>
    <w:rsid w:val="009B1FBA"/>
    <w:rsid w:val="009B6ADB"/>
    <w:rsid w:val="009C0471"/>
    <w:rsid w:val="009C2836"/>
    <w:rsid w:val="009D3105"/>
    <w:rsid w:val="009D7F1C"/>
    <w:rsid w:val="009E2137"/>
    <w:rsid w:val="009E5B1A"/>
    <w:rsid w:val="009E7018"/>
    <w:rsid w:val="009F4C6A"/>
    <w:rsid w:val="009F7897"/>
    <w:rsid w:val="00A13231"/>
    <w:rsid w:val="00A13CF4"/>
    <w:rsid w:val="00A176B1"/>
    <w:rsid w:val="00A47490"/>
    <w:rsid w:val="00A53E06"/>
    <w:rsid w:val="00A56B50"/>
    <w:rsid w:val="00A63785"/>
    <w:rsid w:val="00A70B7C"/>
    <w:rsid w:val="00A77573"/>
    <w:rsid w:val="00A77B62"/>
    <w:rsid w:val="00A817C5"/>
    <w:rsid w:val="00A83914"/>
    <w:rsid w:val="00A9083E"/>
    <w:rsid w:val="00A96CE1"/>
    <w:rsid w:val="00AB0F83"/>
    <w:rsid w:val="00AB5FD3"/>
    <w:rsid w:val="00AC22FE"/>
    <w:rsid w:val="00AC27FD"/>
    <w:rsid w:val="00AC31D2"/>
    <w:rsid w:val="00AC499E"/>
    <w:rsid w:val="00AD2C30"/>
    <w:rsid w:val="00AD3601"/>
    <w:rsid w:val="00AE1BF0"/>
    <w:rsid w:val="00AE50E5"/>
    <w:rsid w:val="00AF31D2"/>
    <w:rsid w:val="00AF4A24"/>
    <w:rsid w:val="00AF4CDD"/>
    <w:rsid w:val="00AF5CFA"/>
    <w:rsid w:val="00AF6120"/>
    <w:rsid w:val="00B07FFE"/>
    <w:rsid w:val="00B13E66"/>
    <w:rsid w:val="00B169C1"/>
    <w:rsid w:val="00B2099E"/>
    <w:rsid w:val="00B24594"/>
    <w:rsid w:val="00B31627"/>
    <w:rsid w:val="00B35202"/>
    <w:rsid w:val="00B363A2"/>
    <w:rsid w:val="00B41183"/>
    <w:rsid w:val="00B459CB"/>
    <w:rsid w:val="00B50D8F"/>
    <w:rsid w:val="00B55B75"/>
    <w:rsid w:val="00B60A96"/>
    <w:rsid w:val="00B60FF5"/>
    <w:rsid w:val="00B726A2"/>
    <w:rsid w:val="00B77073"/>
    <w:rsid w:val="00B81BED"/>
    <w:rsid w:val="00B91CE3"/>
    <w:rsid w:val="00BA222D"/>
    <w:rsid w:val="00BA67EB"/>
    <w:rsid w:val="00BB22F9"/>
    <w:rsid w:val="00BB6C10"/>
    <w:rsid w:val="00BB79F0"/>
    <w:rsid w:val="00BC005D"/>
    <w:rsid w:val="00BC13F6"/>
    <w:rsid w:val="00BD0909"/>
    <w:rsid w:val="00BD565C"/>
    <w:rsid w:val="00BD5691"/>
    <w:rsid w:val="00BE3A34"/>
    <w:rsid w:val="00BE3F19"/>
    <w:rsid w:val="00BE66D8"/>
    <w:rsid w:val="00BE77DE"/>
    <w:rsid w:val="00BF167C"/>
    <w:rsid w:val="00BF432F"/>
    <w:rsid w:val="00C045C4"/>
    <w:rsid w:val="00C311EC"/>
    <w:rsid w:val="00C41DB4"/>
    <w:rsid w:val="00C4412A"/>
    <w:rsid w:val="00C479E5"/>
    <w:rsid w:val="00C53C45"/>
    <w:rsid w:val="00C60E8C"/>
    <w:rsid w:val="00C67748"/>
    <w:rsid w:val="00C71B14"/>
    <w:rsid w:val="00C77A7F"/>
    <w:rsid w:val="00C81891"/>
    <w:rsid w:val="00C81DEC"/>
    <w:rsid w:val="00C8201A"/>
    <w:rsid w:val="00CA0AAC"/>
    <w:rsid w:val="00CA349B"/>
    <w:rsid w:val="00CB2332"/>
    <w:rsid w:val="00CB36C3"/>
    <w:rsid w:val="00CB490A"/>
    <w:rsid w:val="00CB4A33"/>
    <w:rsid w:val="00CB5466"/>
    <w:rsid w:val="00CB76C5"/>
    <w:rsid w:val="00CC3805"/>
    <w:rsid w:val="00CC77DB"/>
    <w:rsid w:val="00CD1E85"/>
    <w:rsid w:val="00CD7E71"/>
    <w:rsid w:val="00CE28F3"/>
    <w:rsid w:val="00CE47DE"/>
    <w:rsid w:val="00CE55B9"/>
    <w:rsid w:val="00CF0EFC"/>
    <w:rsid w:val="00CF2900"/>
    <w:rsid w:val="00CF4481"/>
    <w:rsid w:val="00CF6346"/>
    <w:rsid w:val="00D0003E"/>
    <w:rsid w:val="00D04178"/>
    <w:rsid w:val="00D14FD7"/>
    <w:rsid w:val="00D15F8B"/>
    <w:rsid w:val="00D2660B"/>
    <w:rsid w:val="00D32B9D"/>
    <w:rsid w:val="00D341E7"/>
    <w:rsid w:val="00D4179C"/>
    <w:rsid w:val="00D42B4C"/>
    <w:rsid w:val="00D57F46"/>
    <w:rsid w:val="00D6368B"/>
    <w:rsid w:val="00D66869"/>
    <w:rsid w:val="00D71A7B"/>
    <w:rsid w:val="00D74D8E"/>
    <w:rsid w:val="00D762C9"/>
    <w:rsid w:val="00D8184F"/>
    <w:rsid w:val="00D8388B"/>
    <w:rsid w:val="00D93D1B"/>
    <w:rsid w:val="00DA78C6"/>
    <w:rsid w:val="00DD24DA"/>
    <w:rsid w:val="00DD28A5"/>
    <w:rsid w:val="00DD681F"/>
    <w:rsid w:val="00DE08A3"/>
    <w:rsid w:val="00DE32BC"/>
    <w:rsid w:val="00DE6839"/>
    <w:rsid w:val="00DF7B72"/>
    <w:rsid w:val="00E00389"/>
    <w:rsid w:val="00E038C9"/>
    <w:rsid w:val="00E05ED6"/>
    <w:rsid w:val="00E23D78"/>
    <w:rsid w:val="00E24462"/>
    <w:rsid w:val="00E255E9"/>
    <w:rsid w:val="00E259CB"/>
    <w:rsid w:val="00E34556"/>
    <w:rsid w:val="00E37E51"/>
    <w:rsid w:val="00E40670"/>
    <w:rsid w:val="00E579D4"/>
    <w:rsid w:val="00E61633"/>
    <w:rsid w:val="00E63377"/>
    <w:rsid w:val="00E647D8"/>
    <w:rsid w:val="00E72927"/>
    <w:rsid w:val="00E76A42"/>
    <w:rsid w:val="00E82DCA"/>
    <w:rsid w:val="00E83C88"/>
    <w:rsid w:val="00E8791D"/>
    <w:rsid w:val="00E90B17"/>
    <w:rsid w:val="00E95193"/>
    <w:rsid w:val="00E957F5"/>
    <w:rsid w:val="00EB30F5"/>
    <w:rsid w:val="00EB534E"/>
    <w:rsid w:val="00EC10D6"/>
    <w:rsid w:val="00EC1F5C"/>
    <w:rsid w:val="00EC24A4"/>
    <w:rsid w:val="00ED22F6"/>
    <w:rsid w:val="00ED5D44"/>
    <w:rsid w:val="00ED651C"/>
    <w:rsid w:val="00EE50DF"/>
    <w:rsid w:val="00EE7060"/>
    <w:rsid w:val="00EE7E80"/>
    <w:rsid w:val="00EF4466"/>
    <w:rsid w:val="00EF64A6"/>
    <w:rsid w:val="00F00E69"/>
    <w:rsid w:val="00F0656D"/>
    <w:rsid w:val="00F10494"/>
    <w:rsid w:val="00F1252E"/>
    <w:rsid w:val="00F13B44"/>
    <w:rsid w:val="00F212A8"/>
    <w:rsid w:val="00F21FB9"/>
    <w:rsid w:val="00F33442"/>
    <w:rsid w:val="00F33B9E"/>
    <w:rsid w:val="00F34B73"/>
    <w:rsid w:val="00F40C95"/>
    <w:rsid w:val="00F42953"/>
    <w:rsid w:val="00F523E6"/>
    <w:rsid w:val="00F55086"/>
    <w:rsid w:val="00F6003C"/>
    <w:rsid w:val="00F61CD4"/>
    <w:rsid w:val="00F62813"/>
    <w:rsid w:val="00F65667"/>
    <w:rsid w:val="00F738FC"/>
    <w:rsid w:val="00F77BA2"/>
    <w:rsid w:val="00F834B5"/>
    <w:rsid w:val="00F86513"/>
    <w:rsid w:val="00F8796A"/>
    <w:rsid w:val="00F90173"/>
    <w:rsid w:val="00F9179C"/>
    <w:rsid w:val="00F927BD"/>
    <w:rsid w:val="00F93274"/>
    <w:rsid w:val="00F950E1"/>
    <w:rsid w:val="00F965FF"/>
    <w:rsid w:val="00FA3CA7"/>
    <w:rsid w:val="00FB3522"/>
    <w:rsid w:val="00FB35D2"/>
    <w:rsid w:val="00FB6B61"/>
    <w:rsid w:val="00FC361C"/>
    <w:rsid w:val="00FC3B26"/>
    <w:rsid w:val="00FC54DF"/>
    <w:rsid w:val="00FD679B"/>
    <w:rsid w:val="00FE2AC0"/>
    <w:rsid w:val="00FE542B"/>
    <w:rsid w:val="00FE564B"/>
    <w:rsid w:val="00FF1B5D"/>
    <w:rsid w:val="03581FD3"/>
    <w:rsid w:val="06FE409A"/>
    <w:rsid w:val="118A419F"/>
    <w:rsid w:val="13A33AE1"/>
    <w:rsid w:val="18286B9C"/>
    <w:rsid w:val="1C152EBE"/>
    <w:rsid w:val="1F99F6C2"/>
    <w:rsid w:val="266990D7"/>
    <w:rsid w:val="28113403"/>
    <w:rsid w:val="29805CD6"/>
    <w:rsid w:val="29F45B29"/>
    <w:rsid w:val="2B39C14F"/>
    <w:rsid w:val="2C52C80A"/>
    <w:rsid w:val="31B2B9EE"/>
    <w:rsid w:val="3C66B0EA"/>
    <w:rsid w:val="451DEE36"/>
    <w:rsid w:val="4525B636"/>
    <w:rsid w:val="45FAFB05"/>
    <w:rsid w:val="48B0F1E2"/>
    <w:rsid w:val="4EDC5238"/>
    <w:rsid w:val="511BE28B"/>
    <w:rsid w:val="5730FAE7"/>
    <w:rsid w:val="5E1FE981"/>
    <w:rsid w:val="61EE6F03"/>
    <w:rsid w:val="72A43960"/>
    <w:rsid w:val="730CA801"/>
    <w:rsid w:val="78202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8685"/>
  <w15:chartTrackingRefBased/>
  <w15:docId w15:val="{0B6B70C8-4FEA-4F95-84D4-02B9842E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2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622"/>
    <w:rPr>
      <w:color w:val="0000FF"/>
      <w:u w:val="single"/>
    </w:rPr>
  </w:style>
  <w:style w:type="paragraph" w:styleId="ListParagraph">
    <w:name w:val="List Paragraph"/>
    <w:basedOn w:val="Normal"/>
    <w:uiPriority w:val="34"/>
    <w:qFormat/>
    <w:rsid w:val="002C4622"/>
    <w:pPr>
      <w:ind w:left="720"/>
      <w:contextualSpacing/>
    </w:pPr>
  </w:style>
  <w:style w:type="paragraph" w:customStyle="1" w:styleId="xmsonormal">
    <w:name w:val="x_msonormal"/>
    <w:basedOn w:val="Normal"/>
    <w:rsid w:val="00833120"/>
    <w:pPr>
      <w:spacing w:before="100" w:beforeAutospacing="1" w:after="100" w:afterAutospacing="1"/>
    </w:pPr>
  </w:style>
  <w:style w:type="character" w:styleId="UnresolvedMention">
    <w:name w:val="Unresolved Mention"/>
    <w:basedOn w:val="DefaultParagraphFont"/>
    <w:uiPriority w:val="99"/>
    <w:semiHidden/>
    <w:unhideWhenUsed/>
    <w:rsid w:val="005C7FBF"/>
    <w:rPr>
      <w:color w:val="605E5C"/>
      <w:shd w:val="clear" w:color="auto" w:fill="E1DFDD"/>
    </w:rPr>
  </w:style>
  <w:style w:type="character" w:customStyle="1" w:styleId="eop">
    <w:name w:val="eop"/>
    <w:basedOn w:val="DefaultParagraphFont"/>
    <w:rsid w:val="00E05ED6"/>
  </w:style>
  <w:style w:type="paragraph" w:customStyle="1" w:styleId="paragraph">
    <w:name w:val="paragraph"/>
    <w:basedOn w:val="Normal"/>
    <w:rsid w:val="00753076"/>
    <w:pPr>
      <w:spacing w:before="100" w:beforeAutospacing="1" w:after="100" w:afterAutospacing="1"/>
    </w:pPr>
  </w:style>
  <w:style w:type="character" w:customStyle="1" w:styleId="normaltextrun">
    <w:name w:val="normaltextrun"/>
    <w:basedOn w:val="DefaultParagraphFont"/>
    <w:rsid w:val="00753076"/>
  </w:style>
  <w:style w:type="table" w:styleId="TableGrid">
    <w:name w:val="Table Grid"/>
    <w:basedOn w:val="TableNormal"/>
    <w:uiPriority w:val="39"/>
    <w:rsid w:val="003A19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pdfkit-8eut5gztkfn71zukw49x824t2">
    <w:name w:val="pspdfkit-8eut5gztkfn71zukw49x824t2"/>
    <w:basedOn w:val="DefaultParagraphFont"/>
    <w:rsid w:val="00255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0926">
      <w:bodyDiv w:val="1"/>
      <w:marLeft w:val="0"/>
      <w:marRight w:val="0"/>
      <w:marTop w:val="0"/>
      <w:marBottom w:val="0"/>
      <w:divBdr>
        <w:top w:val="none" w:sz="0" w:space="0" w:color="auto"/>
        <w:left w:val="none" w:sz="0" w:space="0" w:color="auto"/>
        <w:bottom w:val="none" w:sz="0" w:space="0" w:color="auto"/>
        <w:right w:val="none" w:sz="0" w:space="0" w:color="auto"/>
      </w:divBdr>
    </w:div>
    <w:div w:id="680358153">
      <w:bodyDiv w:val="1"/>
      <w:marLeft w:val="0"/>
      <w:marRight w:val="0"/>
      <w:marTop w:val="0"/>
      <w:marBottom w:val="0"/>
      <w:divBdr>
        <w:top w:val="none" w:sz="0" w:space="0" w:color="auto"/>
        <w:left w:val="none" w:sz="0" w:space="0" w:color="auto"/>
        <w:bottom w:val="none" w:sz="0" w:space="0" w:color="auto"/>
        <w:right w:val="none" w:sz="0" w:space="0" w:color="auto"/>
      </w:divBdr>
    </w:div>
    <w:div w:id="1121336326">
      <w:bodyDiv w:val="1"/>
      <w:marLeft w:val="0"/>
      <w:marRight w:val="0"/>
      <w:marTop w:val="0"/>
      <w:marBottom w:val="0"/>
      <w:divBdr>
        <w:top w:val="none" w:sz="0" w:space="0" w:color="auto"/>
        <w:left w:val="none" w:sz="0" w:space="0" w:color="auto"/>
        <w:bottom w:val="none" w:sz="0" w:space="0" w:color="auto"/>
        <w:right w:val="none" w:sz="0" w:space="0" w:color="auto"/>
      </w:divBdr>
    </w:div>
    <w:div w:id="21306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davis@midsuffolk.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2" ma:contentTypeDescription="Create a new document." ma:contentTypeScope="" ma:versionID="01987a5e26b60f00431f3be54fec3c2c">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0a9a7456fa79d5aa0dd0e2272923acbe"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C58B3-099A-44FA-87DD-657D61C81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C3EB3-1C9A-40D8-B1F9-5C1AD72C85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4867A0-5389-4324-8C90-1F66F9A07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Eburne (Cllr)</dc:creator>
  <cp:keywords/>
  <dc:description/>
  <cp:lastModifiedBy>Teresa Davis (Cllr)</cp:lastModifiedBy>
  <cp:revision>3</cp:revision>
  <dcterms:created xsi:type="dcterms:W3CDTF">2024-05-06T15:27:00Z</dcterms:created>
  <dcterms:modified xsi:type="dcterms:W3CDTF">2024-05-06T15:35:00Z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ies>
</file>