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5B7FCD11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650E4C41" w14:textId="60003F1E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0D6B2A" w:rsidRPr="00137092">
        <w:rPr>
          <w:rFonts w:eastAsia="Times New Roman" w:cs="Arial"/>
          <w:b/>
          <w:sz w:val="18"/>
          <w:szCs w:val="18"/>
        </w:rPr>
        <w:t>DEBENHAM PARISH COUNCIL</w:t>
      </w:r>
    </w:p>
    <w:p w14:paraId="04824E66" w14:textId="77777777" w:rsidR="000D6B2A" w:rsidRDefault="000D6B2A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5ECF924" w14:textId="6DCEA4E7" w:rsidR="00F34CB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0D6B2A">
        <w:rPr>
          <w:rFonts w:eastAsia="Times New Roman" w:cs="Arial"/>
          <w:sz w:val="18"/>
          <w:szCs w:val="18"/>
        </w:rPr>
        <w:t>Suffolk</w:t>
      </w:r>
    </w:p>
    <w:p w14:paraId="2B99265C" w14:textId="77777777" w:rsidR="000D6B2A" w:rsidRPr="000D6B2A" w:rsidRDefault="000D6B2A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3AF22429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0D6B2A">
        <w:rPr>
          <w:rFonts w:eastAsia="Times New Roman" w:cs="Arial"/>
        </w:rPr>
        <w:t>: Dina Bedwell</w:t>
      </w:r>
      <w:bookmarkStart w:id="0" w:name="_GoBack"/>
      <w:bookmarkEnd w:id="0"/>
      <w:r w:rsidR="000D6B2A">
        <w:rPr>
          <w:rFonts w:eastAsia="Times New Roman" w:cs="Arial"/>
        </w:rPr>
        <w:t>, Clerk and Responsible Financial Officer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2BC86AEE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0D6B2A">
        <w:rPr>
          <w:rFonts w:eastAsia="Times New Roman" w:cs="Arial"/>
        </w:rPr>
        <w:t>: 14 May 2018</w:t>
      </w: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6204"/>
        <w:gridCol w:w="1593"/>
        <w:gridCol w:w="1417"/>
      </w:tblGrid>
      <w:tr w:rsidR="00F34CB3" w:rsidRPr="00D06620" w14:paraId="149994B2" w14:textId="77777777" w:rsidTr="00137092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593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417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137092">
        <w:tc>
          <w:tcPr>
            <w:tcW w:w="6204" w:type="dxa"/>
          </w:tcPr>
          <w:p w14:paraId="62EA3D50" w14:textId="6B5083C6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PC Current account</w:t>
            </w:r>
          </w:p>
        </w:tc>
        <w:tc>
          <w:tcPr>
            <w:tcW w:w="1593" w:type="dxa"/>
          </w:tcPr>
          <w:p w14:paraId="4F3F1F4C" w14:textId="3FBF8FD1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  <w:r w:rsidR="00137092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888.00</w:t>
            </w:r>
          </w:p>
        </w:tc>
        <w:tc>
          <w:tcPr>
            <w:tcW w:w="1417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137092">
        <w:tc>
          <w:tcPr>
            <w:tcW w:w="6204" w:type="dxa"/>
          </w:tcPr>
          <w:p w14:paraId="3FA0F812" w14:textId="54877D20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PC deposit account</w:t>
            </w:r>
          </w:p>
        </w:tc>
        <w:tc>
          <w:tcPr>
            <w:tcW w:w="1593" w:type="dxa"/>
          </w:tcPr>
          <w:p w14:paraId="1D59AAF9" w14:textId="2DB96BAD" w:rsidR="00F34CB3" w:rsidRPr="00D06620" w:rsidRDefault="000D6B2A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  <w:r w:rsidR="00137092"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t>138</w:t>
            </w:r>
            <w:r w:rsidR="00137092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336.55</w:t>
            </w:r>
          </w:p>
        </w:tc>
        <w:tc>
          <w:tcPr>
            <w:tcW w:w="1417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137092">
        <w:tc>
          <w:tcPr>
            <w:tcW w:w="6204" w:type="dxa"/>
          </w:tcPr>
          <w:p w14:paraId="6095A17B" w14:textId="77777777" w:rsidR="00F34CB3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Woodland deposit account</w:t>
            </w:r>
          </w:p>
          <w:p w14:paraId="1B87CB57" w14:textId="724C93F9" w:rsidR="000D6B2A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Woodland current account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8B77B73" w14:textId="3D6493C8" w:rsidR="00F34CB3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  <w:r w:rsidR="00137092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171.21</w:t>
            </w:r>
          </w:p>
          <w:p w14:paraId="4390915D" w14:textId="56862184" w:rsidR="000D6B2A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="00137092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566.50</w:t>
            </w:r>
          </w:p>
        </w:tc>
        <w:tc>
          <w:tcPr>
            <w:tcW w:w="1417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137092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39C174EA" w14:textId="3139CF42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158</w:t>
            </w:r>
            <w:r w:rsidR="00137092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962.26</w:t>
            </w:r>
          </w:p>
        </w:tc>
      </w:tr>
      <w:tr w:rsidR="00F34CB3" w:rsidRPr="00D06620" w14:paraId="4E942FB2" w14:textId="77777777" w:rsidTr="00137092"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93" w:type="dxa"/>
          </w:tcPr>
          <w:p w14:paraId="05012D7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19398446" w14:textId="290F854B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</w:tr>
      <w:tr w:rsidR="00F34CB3" w:rsidRPr="00D06620" w14:paraId="6D98ED3D" w14:textId="77777777" w:rsidTr="00137092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593" w:type="dxa"/>
          </w:tcPr>
          <w:p w14:paraId="00185F4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137092">
        <w:tc>
          <w:tcPr>
            <w:tcW w:w="6204" w:type="dxa"/>
          </w:tcPr>
          <w:p w14:paraId="1ED22FF4" w14:textId="36B888AB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101625</w:t>
            </w:r>
            <w:r w:rsidR="00F34CB3" w:rsidRPr="00D06620">
              <w:rPr>
                <w:rFonts w:eastAsia="Times New Roman" w:cs="Arial"/>
              </w:rPr>
              <w:t xml:space="preserve">   </w:t>
            </w:r>
          </w:p>
          <w:p w14:paraId="0086619C" w14:textId="41F3A6E4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101634</w:t>
            </w:r>
          </w:p>
          <w:p w14:paraId="3E5B5977" w14:textId="70822DA9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101636</w:t>
            </w:r>
          </w:p>
          <w:p w14:paraId="5184021F" w14:textId="3DF5D09D" w:rsidR="00F34CB3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101637</w:t>
            </w:r>
          </w:p>
          <w:p w14:paraId="3F2EBD4F" w14:textId="77777777" w:rsidR="00F34CB3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101639</w:t>
            </w:r>
          </w:p>
          <w:p w14:paraId="18559FDA" w14:textId="23297AD8" w:rsidR="000D6B2A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101640</w:t>
            </w:r>
          </w:p>
          <w:p w14:paraId="095A62C0" w14:textId="0135F5B1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101641</w:t>
            </w:r>
          </w:p>
          <w:p w14:paraId="5CAC1228" w14:textId="77777777" w:rsidR="000D6B2A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101643</w:t>
            </w:r>
          </w:p>
          <w:p w14:paraId="50524709" w14:textId="7880ECE0" w:rsidR="00137092" w:rsidRPr="00D06620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101645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8C84623" w14:textId="3F9762CC" w:rsidR="00F34CB3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(</w:t>
            </w:r>
            <w:r w:rsidR="000D6B2A">
              <w:rPr>
                <w:rFonts w:eastAsia="Times New Roman" w:cs="Arial"/>
              </w:rPr>
              <w:t>684.00</w:t>
            </w:r>
            <w:r>
              <w:rPr>
                <w:rFonts w:eastAsia="Times New Roman" w:cs="Arial"/>
              </w:rPr>
              <w:t>)</w:t>
            </w:r>
          </w:p>
          <w:p w14:paraId="2C1283DE" w14:textId="563FB12F" w:rsidR="000D6B2A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D6B2A">
              <w:rPr>
                <w:rFonts w:eastAsia="Times New Roman" w:cs="Arial"/>
              </w:rPr>
              <w:t>9.67</w:t>
            </w:r>
            <w:r>
              <w:rPr>
                <w:rFonts w:eastAsia="Times New Roman" w:cs="Arial"/>
              </w:rPr>
              <w:t>)</w:t>
            </w:r>
          </w:p>
          <w:p w14:paraId="2F3B2748" w14:textId="34AE1020" w:rsidR="000D6B2A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D6B2A">
              <w:rPr>
                <w:rFonts w:eastAsia="Times New Roman" w:cs="Arial"/>
              </w:rPr>
              <w:t>506.06</w:t>
            </w:r>
            <w:r>
              <w:rPr>
                <w:rFonts w:eastAsia="Times New Roman" w:cs="Arial"/>
              </w:rPr>
              <w:t>)</w:t>
            </w:r>
          </w:p>
          <w:p w14:paraId="29F3ABAE" w14:textId="72C0B831" w:rsidR="000D6B2A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D6B2A">
              <w:rPr>
                <w:rFonts w:eastAsia="Times New Roman" w:cs="Arial"/>
              </w:rPr>
              <w:t>1</w:t>
            </w:r>
            <w:r>
              <w:rPr>
                <w:rFonts w:eastAsia="Times New Roman" w:cs="Arial"/>
              </w:rPr>
              <w:t>,</w:t>
            </w:r>
            <w:r w:rsidR="000D6B2A">
              <w:rPr>
                <w:rFonts w:eastAsia="Times New Roman" w:cs="Arial"/>
              </w:rPr>
              <w:t>083.33</w:t>
            </w:r>
            <w:r>
              <w:rPr>
                <w:rFonts w:eastAsia="Times New Roman" w:cs="Arial"/>
              </w:rPr>
              <w:t>)</w:t>
            </w:r>
          </w:p>
          <w:p w14:paraId="00B79C6C" w14:textId="2E6EC7CF" w:rsidR="000D6B2A" w:rsidRDefault="00137092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</w:t>
            </w:r>
            <w:r w:rsidR="000D6B2A">
              <w:rPr>
                <w:rFonts w:eastAsia="Times New Roman" w:cs="Arial"/>
              </w:rPr>
              <w:t>684.00</w:t>
            </w:r>
            <w:r>
              <w:rPr>
                <w:rFonts w:eastAsia="Times New Roman" w:cs="Arial"/>
              </w:rPr>
              <w:t>)</w:t>
            </w:r>
          </w:p>
          <w:p w14:paraId="11E141B8" w14:textId="5361022C" w:rsidR="000D6B2A" w:rsidRDefault="000D6B2A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</w:t>
            </w:r>
            <w:r w:rsidR="00137092">
              <w:rPr>
                <w:rFonts w:eastAsia="Times New Roman" w:cs="Arial"/>
              </w:rPr>
              <w:t xml:space="preserve">   </w:t>
            </w:r>
            <w:r>
              <w:rPr>
                <w:rFonts w:eastAsia="Times New Roman" w:cs="Arial"/>
              </w:rPr>
              <w:t xml:space="preserve"> </w:t>
            </w:r>
            <w:r w:rsidR="00137092">
              <w:rPr>
                <w:rFonts w:eastAsia="Times New Roman" w:cs="Arial"/>
              </w:rPr>
              <w:t>(</w:t>
            </w:r>
            <w:r>
              <w:rPr>
                <w:rFonts w:eastAsia="Times New Roman" w:cs="Arial"/>
              </w:rPr>
              <w:t>394.54</w:t>
            </w:r>
            <w:r w:rsidR="00137092">
              <w:rPr>
                <w:rFonts w:eastAsia="Times New Roman" w:cs="Arial"/>
              </w:rPr>
              <w:t>)</w:t>
            </w:r>
          </w:p>
          <w:p w14:paraId="2B57FF48" w14:textId="2839C5CD" w:rsidR="000D6B2A" w:rsidRDefault="00137092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(133.40)</w:t>
            </w:r>
          </w:p>
          <w:p w14:paraId="678FD5F0" w14:textId="26D5F7B6" w:rsidR="00137092" w:rsidRDefault="00137092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(140.62)</w:t>
            </w:r>
          </w:p>
          <w:p w14:paraId="6BFCC153" w14:textId="2B42DFFB" w:rsidR="00137092" w:rsidRDefault="00137092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 (60.04)</w:t>
            </w:r>
          </w:p>
          <w:p w14:paraId="7F7C140F" w14:textId="38403295" w:rsidR="000D6B2A" w:rsidRPr="00D06620" w:rsidRDefault="000D6B2A" w:rsidP="000D6B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137092">
        <w:tc>
          <w:tcPr>
            <w:tcW w:w="6204" w:type="dxa"/>
          </w:tcPr>
          <w:p w14:paraId="5D99B8F0" w14:textId="77777777" w:rsidR="00F34CB3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Cheque no 101640</w:t>
            </w:r>
          </w:p>
          <w:p w14:paraId="398DBD6E" w14:textId="2B6505BC" w:rsidR="000D6B2A" w:rsidRPr="00D06620" w:rsidRDefault="000D6B2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93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380F8F7B" w14:textId="77777777" w:rsidR="00F34CB3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(3,695.66)</w:t>
            </w:r>
          </w:p>
          <w:p w14:paraId="2521A8B8" w14:textId="48002EDC" w:rsidR="00137092" w:rsidRPr="00D06620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</w:t>
            </w:r>
          </w:p>
        </w:tc>
      </w:tr>
      <w:tr w:rsidR="00F34CB3" w:rsidRPr="00D06620" w14:paraId="3374DCEB" w14:textId="77777777" w:rsidTr="00137092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593" w:type="dxa"/>
          </w:tcPr>
          <w:p w14:paraId="5290F6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137092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39BE7889" w14:textId="77777777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653386A" w14:textId="77777777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918A0E2" w14:textId="77777777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9582DB8" w14:textId="21A81ACB" w:rsidR="00F34CB3" w:rsidRPr="00D06620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155,266.60</w:t>
            </w:r>
          </w:p>
        </w:tc>
      </w:tr>
      <w:tr w:rsidR="00F34CB3" w:rsidRPr="00D06620" w14:paraId="2EC9644B" w14:textId="77777777" w:rsidTr="00137092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593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6D1F6289" w:rsidR="00F34CB3" w:rsidRPr="00D06620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155,267.00 Rounded up </w:t>
            </w:r>
          </w:p>
        </w:tc>
      </w:tr>
      <w:tr w:rsidR="00F34CB3" w:rsidRPr="00D06620" w14:paraId="1F992617" w14:textId="77777777" w:rsidTr="00137092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93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137092">
        <w:trPr>
          <w:cantSplit/>
        </w:trPr>
        <w:tc>
          <w:tcPr>
            <w:tcW w:w="9214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137092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593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3B5924F8" w14:textId="0D3B6012" w:rsidR="00F34CB3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160,382.00</w:t>
            </w:r>
          </w:p>
          <w:p w14:paraId="2DB8197D" w14:textId="77777777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2D0AFF51" w14:textId="12FD0DEC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90,734.00</w:t>
            </w:r>
          </w:p>
          <w:p w14:paraId="644AF1A2" w14:textId="77777777" w:rsidR="00137092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3267F1E5" w:rsidR="00137092" w:rsidRPr="00D06620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(95,849.00)</w:t>
            </w:r>
          </w:p>
        </w:tc>
      </w:tr>
      <w:tr w:rsidR="00F34CB3" w:rsidRPr="00D06620" w14:paraId="1D98F735" w14:textId="77777777" w:rsidTr="00137092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593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14FDA622" w:rsidR="00F34CB3" w:rsidRPr="00D06620" w:rsidRDefault="0013709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155,267.00</w:t>
            </w:r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79C55473" w14:textId="71D607B2" w:rsidR="00382058" w:rsidRDefault="00382058"/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0D6B2A"/>
    <w:rsid w:val="00137092"/>
    <w:rsid w:val="00202016"/>
    <w:rsid w:val="00371298"/>
    <w:rsid w:val="00382058"/>
    <w:rsid w:val="00500F4D"/>
    <w:rsid w:val="00890E14"/>
    <w:rsid w:val="00A62AD3"/>
    <w:rsid w:val="00B045B9"/>
    <w:rsid w:val="00C370E4"/>
    <w:rsid w:val="00D4548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Dina</cp:lastModifiedBy>
  <cp:revision>2</cp:revision>
  <cp:lastPrinted>2018-07-01T22:28:00Z</cp:lastPrinted>
  <dcterms:created xsi:type="dcterms:W3CDTF">2018-07-01T22:29:00Z</dcterms:created>
  <dcterms:modified xsi:type="dcterms:W3CDTF">2018-07-01T22:29:00Z</dcterms:modified>
</cp:coreProperties>
</file>