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45BBF" w14:textId="4F062BD9" w:rsidR="00417F0B" w:rsidRDefault="00697B34">
      <w:r>
        <w:t>District Councillors report to 27 March 2023</w:t>
      </w:r>
    </w:p>
    <w:p w14:paraId="3ACD059D" w14:textId="0F58E679" w:rsidR="00805CE7" w:rsidRDefault="00805CE7">
      <w:proofErr w:type="gramStart"/>
      <w:r>
        <w:t>So</w:t>
      </w:r>
      <w:proofErr w:type="gramEnd"/>
      <w:r>
        <w:t xml:space="preserve"> what has Mid Suffolk District Council and the District Councillors done for you since the elections in 2019 to 2022?</w:t>
      </w:r>
      <w:r w:rsidR="00626F8A">
        <w:t xml:space="preserve">  You might well ask.</w:t>
      </w:r>
    </w:p>
    <w:p w14:paraId="16BD5108" w14:textId="56CAAE62" w:rsidR="00B84EA9" w:rsidRDefault="00805CE7">
      <w:r>
        <w:t>Millions of pounds of investment, action to combat climate change, and support for thousands of residents and businesses are amongst our achievements captured in a report published towards the end of last year.  It is for the period 2019 – 2022 and I have attached the link below</w:t>
      </w:r>
      <w:r w:rsidR="00B84EA9">
        <w:t>.</w:t>
      </w:r>
    </w:p>
    <w:p w14:paraId="0FF9AE8A" w14:textId="6E406800" w:rsidR="00B84EA9" w:rsidRDefault="00B84EA9">
      <w:r>
        <w:t>The report covers economic development, planning</w:t>
      </w:r>
      <w:r w:rsidR="00284776">
        <w:t xml:space="preserve"> </w:t>
      </w:r>
      <w:proofErr w:type="gramStart"/>
      <w:r w:rsidR="00284776">
        <w:t>supporting</w:t>
      </w:r>
      <w:proofErr w:type="gramEnd"/>
      <w:r w:rsidR="00284776">
        <w:t xml:space="preserve"> communities and tackling climate change.</w:t>
      </w:r>
    </w:p>
    <w:p w14:paraId="37E2B698" w14:textId="07490EF6" w:rsidR="00284776" w:rsidRDefault="00284776">
      <w:r>
        <w:t>It outlines the support give</w:t>
      </w:r>
      <w:r w:rsidR="007100DA">
        <w:t>n</w:t>
      </w:r>
      <w:r>
        <w:t xml:space="preserve"> to thousands of residents and busine</w:t>
      </w:r>
      <w:r w:rsidR="007100DA">
        <w:t>sses during the pandemic, initial work</w:t>
      </w:r>
      <w:r w:rsidR="00F02D2C">
        <w:t xml:space="preserve"> during the cost of living crisis</w:t>
      </w:r>
      <w:r w:rsidR="0047237A">
        <w:t xml:space="preserve">. </w:t>
      </w:r>
    </w:p>
    <w:p w14:paraId="18CFA559" w14:textId="15DAE549" w:rsidR="0047237A" w:rsidRDefault="0047237A">
      <w:r>
        <w:t xml:space="preserve">It also maps </w:t>
      </w:r>
      <w:r w:rsidR="007C0BB7">
        <w:t>where millions of pounds in community Infrastructure Levy payments have been made across the District.</w:t>
      </w:r>
      <w:r w:rsidR="003B4906">
        <w:t xml:space="preserve">  Please do read the report for yourselves.</w:t>
      </w:r>
    </w:p>
    <w:p w14:paraId="30FFF064" w14:textId="15D06738" w:rsidR="00BD0BC8" w:rsidRDefault="005F7729">
      <w:r>
        <w:t xml:space="preserve">Many of you will be aware that I have been chair of planning and licensing for the last 16 years.  It isn’t just about that. </w:t>
      </w:r>
      <w:r w:rsidR="00A50E7B">
        <w:t>Parish Council Meetings and dealing with individual issues throughout the ward</w:t>
      </w:r>
      <w:r w:rsidR="00BD0BC8">
        <w:t xml:space="preserve"> are a prime source of work.</w:t>
      </w:r>
    </w:p>
    <w:p w14:paraId="15C6B63E" w14:textId="21F50496" w:rsidR="005F7729" w:rsidRDefault="005F7729">
      <w:r>
        <w:t xml:space="preserve"> </w:t>
      </w:r>
      <w:r w:rsidR="00B95B65">
        <w:t>I have attended</w:t>
      </w:r>
      <w:r>
        <w:t xml:space="preserve"> many focus groups in the background working on a joint Local Plan with Babergh District Council.  This has been a mam</w:t>
      </w:r>
      <w:r w:rsidR="00A52A3A">
        <w:t>m</w:t>
      </w:r>
      <w:r>
        <w:t>oth task incorporating Neighbourhood Plans and interpreting their intentions</w:t>
      </w:r>
      <w:r w:rsidR="00BD0BC8">
        <w:t>, whilst dealing with</w:t>
      </w:r>
      <w:r w:rsidR="00EC264F">
        <w:t xml:space="preserve"> endless </w:t>
      </w:r>
      <w:r w:rsidR="00BD0BC8">
        <w:t xml:space="preserve">changes to the NPPF </w:t>
      </w:r>
      <w:r w:rsidR="007B3180">
        <w:t xml:space="preserve">(National Planning Policy </w:t>
      </w:r>
      <w:proofErr w:type="gramStart"/>
      <w:r w:rsidR="007B3180">
        <w:t>Framework</w:t>
      </w:r>
      <w:r w:rsidR="00056C82">
        <w:t>)</w:t>
      </w:r>
      <w:r>
        <w:t xml:space="preserve">  Again</w:t>
      </w:r>
      <w:proofErr w:type="gramEnd"/>
      <w:r>
        <w:t xml:space="preserve"> this hasn’t always been straight forward</w:t>
      </w:r>
      <w:r w:rsidR="00EC264F">
        <w:t xml:space="preserve">.  For </w:t>
      </w:r>
      <w:proofErr w:type="gramStart"/>
      <w:r w:rsidR="00EC264F">
        <w:t>example</w:t>
      </w:r>
      <w:proofErr w:type="gramEnd"/>
      <w:r w:rsidR="00BF6CF1">
        <w:t xml:space="preserve"> the</w:t>
      </w:r>
      <w:r>
        <w:t xml:space="preserve"> Thurston Parish Council took the Mid Suffolk District Council to a Judicial </w:t>
      </w:r>
      <w:r w:rsidR="00A52A3A">
        <w:t>R</w:t>
      </w:r>
      <w:r>
        <w:t>eview</w:t>
      </w:r>
      <w:r w:rsidR="001E736F">
        <w:t xml:space="preserve"> with the NHP being part of their claims</w:t>
      </w:r>
      <w:r>
        <w:t>, many</w:t>
      </w:r>
      <w:r w:rsidR="00BF6CF1">
        <w:t xml:space="preserve"> legal</w:t>
      </w:r>
      <w:r>
        <w:t xml:space="preserve"> decisions were made for and against</w:t>
      </w:r>
      <w:r w:rsidR="00A52A3A">
        <w:t>,</w:t>
      </w:r>
      <w:r>
        <w:t xml:space="preserve"> with the Parish Council appealing an overturned decision.  The Councillors in Thurston were against th</w:t>
      </w:r>
      <w:r w:rsidR="00A52A3A">
        <w:t>is</w:t>
      </w:r>
      <w:r>
        <w:t xml:space="preserve"> </w:t>
      </w:r>
      <w:proofErr w:type="gramStart"/>
      <w:r>
        <w:t>particular planning</w:t>
      </w:r>
      <w:proofErr w:type="gramEnd"/>
      <w:r>
        <w:t xml:space="preserve"> application</w:t>
      </w:r>
      <w:r w:rsidR="00A52A3A">
        <w:t xml:space="preserve"> (and many others in fact)</w:t>
      </w:r>
      <w:r>
        <w:t xml:space="preserve"> but in the end a legal challenge by Mid Suffolk District Council was upheld and the Committee’s decision</w:t>
      </w:r>
      <w:r w:rsidR="00D81391">
        <w:t>,</w:t>
      </w:r>
      <w:r>
        <w:t xml:space="preserve"> for which I was chair</w:t>
      </w:r>
      <w:r w:rsidR="00D81391">
        <w:t>,</w:t>
      </w:r>
      <w:r>
        <w:t xml:space="preserve"> was sanctioned and passed.  The committee </w:t>
      </w:r>
      <w:r w:rsidR="00A52A3A">
        <w:t>had been</w:t>
      </w:r>
      <w:r>
        <w:t xml:space="preserve"> split over this but sometimes the chair </w:t>
      </w:r>
      <w:proofErr w:type="gramStart"/>
      <w:r>
        <w:t>has</w:t>
      </w:r>
      <w:r w:rsidR="00A52A3A">
        <w:t xml:space="preserve"> </w:t>
      </w:r>
      <w:r>
        <w:t>to</w:t>
      </w:r>
      <w:proofErr w:type="gramEnd"/>
      <w:r>
        <w:t xml:space="preserve"> take difficult decisions.</w:t>
      </w:r>
    </w:p>
    <w:p w14:paraId="7AD4870C" w14:textId="40AF583A" w:rsidR="00423586" w:rsidRDefault="00423586">
      <w:r>
        <w:t xml:space="preserve">Many of you know I spoke out against the proposed large planning application opposite the school </w:t>
      </w:r>
      <w:r w:rsidR="000412AD">
        <w:t xml:space="preserve">in Debenham </w:t>
      </w:r>
      <w:bookmarkStart w:id="0" w:name="_GoBack"/>
      <w:bookmarkEnd w:id="0"/>
      <w:r>
        <w:t xml:space="preserve">and received many thanks from within the community as I spoke at committee and persuaded them to refuse the application. </w:t>
      </w:r>
      <w:r w:rsidR="00C2447C">
        <w:t xml:space="preserve">One cannot say no without an alternative.  </w:t>
      </w:r>
      <w:r>
        <w:t xml:space="preserve"> Afterwards with much input from the Parish Council aided by Mid Suffolk District Council the Debenham Neighbourhood Plan was born</w:t>
      </w:r>
      <w:r w:rsidR="00C75D34">
        <w:t>.</w:t>
      </w:r>
      <w:r w:rsidR="009C7C33">
        <w:t xml:space="preserve">  </w:t>
      </w:r>
    </w:p>
    <w:p w14:paraId="5A0D6FE7" w14:textId="2D6515D2" w:rsidR="00423586" w:rsidRDefault="00423586">
      <w:r>
        <w:t xml:space="preserve">I have been suggesting that Debenham reviewed their NHP so they are not behind the curve when it comes to </w:t>
      </w:r>
      <w:r w:rsidR="00A52A3A">
        <w:t>applications coming in</w:t>
      </w:r>
      <w:r w:rsidR="0004065C">
        <w:t>,</w:t>
      </w:r>
      <w:r w:rsidR="00A52A3A">
        <w:t xml:space="preserve"> which </w:t>
      </w:r>
      <w:r w:rsidR="00267B7E">
        <w:t>will continue to come in</w:t>
      </w:r>
      <w:r w:rsidR="0004065C">
        <w:t>,</w:t>
      </w:r>
      <w:r w:rsidR="00267B7E">
        <w:t xml:space="preserve"> and have to</w:t>
      </w:r>
      <w:r w:rsidR="00A52A3A">
        <w:t xml:space="preserve"> be assessed</w:t>
      </w:r>
      <w:r w:rsidR="000A626C">
        <w:t>,</w:t>
      </w:r>
      <w:r w:rsidR="00A52A3A">
        <w:t xml:space="preserve"> against amongst other things a </w:t>
      </w:r>
      <w:proofErr w:type="gramStart"/>
      <w:r w:rsidR="00A52A3A">
        <w:t>five year</w:t>
      </w:r>
      <w:proofErr w:type="gramEnd"/>
      <w:r w:rsidR="00A52A3A">
        <w:t xml:space="preserve"> land supply, and the NHP.  Whilst </w:t>
      </w:r>
      <w:proofErr w:type="spellStart"/>
      <w:proofErr w:type="gramStart"/>
      <w:r>
        <w:t>up dating</w:t>
      </w:r>
      <w:proofErr w:type="spellEnd"/>
      <w:proofErr w:type="gramEnd"/>
      <w:r>
        <w:t xml:space="preserve"> </w:t>
      </w:r>
      <w:r w:rsidR="00267B7E">
        <w:t>the NHP</w:t>
      </w:r>
      <w:r>
        <w:t xml:space="preserve"> the clerk </w:t>
      </w:r>
      <w:r w:rsidR="0004065C">
        <w:t xml:space="preserve">recently </w:t>
      </w:r>
      <w:r>
        <w:t>passed it to me for comment.  I did offer some further input.</w:t>
      </w:r>
      <w:r w:rsidR="007A6840">
        <w:t xml:space="preserve"> These are living documents.</w:t>
      </w:r>
    </w:p>
    <w:p w14:paraId="34B1DECB" w14:textId="51113032" w:rsidR="00423586" w:rsidRDefault="00EE5CE7">
      <w:r>
        <w:t>Still</w:t>
      </w:r>
      <w:r w:rsidR="00423586">
        <w:t xml:space="preserve"> </w:t>
      </w:r>
      <w:proofErr w:type="gramStart"/>
      <w:r w:rsidR="00423586">
        <w:t>on the subject of planning</w:t>
      </w:r>
      <w:proofErr w:type="gramEnd"/>
      <w:r w:rsidR="00423586">
        <w:t xml:space="preserve"> Mid Suffolk District Council has a</w:t>
      </w:r>
      <w:r w:rsidR="00A52A3A">
        <w:t xml:space="preserve"> local housing need of</w:t>
      </w:r>
      <w:r w:rsidR="00423586">
        <w:t xml:space="preserve"> 2777 houses for the period 1</w:t>
      </w:r>
      <w:r w:rsidR="00423586" w:rsidRPr="00423586">
        <w:rPr>
          <w:vertAlign w:val="superscript"/>
        </w:rPr>
        <w:t>st</w:t>
      </w:r>
      <w:r w:rsidR="00423586">
        <w:t xml:space="preserve"> April 2022 – 31</w:t>
      </w:r>
      <w:r w:rsidR="00423586" w:rsidRPr="00423586">
        <w:rPr>
          <w:vertAlign w:val="superscript"/>
        </w:rPr>
        <w:t>st</w:t>
      </w:r>
      <w:r w:rsidR="00423586">
        <w:t xml:space="preserve"> March 2027.  I am pleased to say</w:t>
      </w:r>
      <w:r w:rsidR="00A52A3A">
        <w:t xml:space="preserve"> our five year land supply currently stands at 10.88 which is an amazing </w:t>
      </w:r>
      <w:proofErr w:type="gramStart"/>
      <w:r w:rsidR="00A52A3A">
        <w:t>achievement</w:t>
      </w:r>
      <w:r w:rsidR="00423586">
        <w:t xml:space="preserve"> </w:t>
      </w:r>
      <w:r w:rsidR="00A52A3A">
        <w:t>.</w:t>
      </w:r>
      <w:proofErr w:type="gramEnd"/>
    </w:p>
    <w:p w14:paraId="345A94F1" w14:textId="5868F134" w:rsidR="007C513C" w:rsidRDefault="00EE5CE7">
      <w:r>
        <w:t>During the Covid Pandemic once government authority give</w:t>
      </w:r>
      <w:r w:rsidR="00464D31">
        <w:t>n it was planning as usual and I was the first</w:t>
      </w:r>
      <w:r w:rsidR="007A6840">
        <w:t xml:space="preserve"> person </w:t>
      </w:r>
      <w:r w:rsidR="002B732F">
        <w:t>as</w:t>
      </w:r>
      <w:r w:rsidR="00464D31">
        <w:t xml:space="preserve"> Chair to host an </w:t>
      </w:r>
      <w:proofErr w:type="gramStart"/>
      <w:r w:rsidR="00464D31">
        <w:t>on line</w:t>
      </w:r>
      <w:proofErr w:type="gramEnd"/>
      <w:r w:rsidR="00464D31">
        <w:t xml:space="preserve"> planning meeting</w:t>
      </w:r>
      <w:r w:rsidR="00E21B54">
        <w:t xml:space="preserve"> going out live</w:t>
      </w:r>
      <w:r w:rsidR="00464D31">
        <w:t xml:space="preserve">, certainly in East Anglia if not the country.  Nerve wracking </w:t>
      </w:r>
      <w:r w:rsidR="00626F8A">
        <w:t>but with lots of practice it was achieved with good success.</w:t>
      </w:r>
    </w:p>
    <w:p w14:paraId="507DB2E2" w14:textId="6219E1FB" w:rsidR="00805CE7" w:rsidRDefault="00805CE7">
      <w:r>
        <w:lastRenderedPageBreak/>
        <w:t xml:space="preserve">Licensing has also had its moments and what you read in the press is not necessarily all that goes on.  That too has a </w:t>
      </w:r>
      <w:proofErr w:type="spellStart"/>
      <w:r>
        <w:t>quasi judicial</w:t>
      </w:r>
      <w:proofErr w:type="spellEnd"/>
      <w:r>
        <w:t xml:space="preserve"> </w:t>
      </w:r>
      <w:proofErr w:type="spellStart"/>
      <w:r>
        <w:t>sub committee</w:t>
      </w:r>
      <w:proofErr w:type="spellEnd"/>
      <w:r>
        <w:t xml:space="preserve"> which must sit with a legal adviser, read, assess</w:t>
      </w:r>
      <w:r w:rsidR="00326680">
        <w:t xml:space="preserve">, </w:t>
      </w:r>
      <w:proofErr w:type="gramStart"/>
      <w:r w:rsidR="00326680">
        <w:t>listen</w:t>
      </w:r>
      <w:r w:rsidR="000A58AC">
        <w:t>,</w:t>
      </w:r>
      <w:r w:rsidR="00326680">
        <w:t xml:space="preserve">  question</w:t>
      </w:r>
      <w:proofErr w:type="gramEnd"/>
      <w:r>
        <w:t xml:space="preserve"> and decide on some controversial applications.</w:t>
      </w:r>
    </w:p>
    <w:p w14:paraId="541D86C1" w14:textId="21FDA99A" w:rsidR="00FA2FD8" w:rsidRDefault="001233BC">
      <w:r>
        <w:t>My locality budget</w:t>
      </w:r>
      <w:r w:rsidR="005D57C8">
        <w:t xml:space="preserve"> which has to be spent on</w:t>
      </w:r>
      <w:r w:rsidR="002D3E7C">
        <w:t xml:space="preserve"> things which are none political and available to all</w:t>
      </w:r>
      <w:r>
        <w:t xml:space="preserve"> has been spent as </w:t>
      </w:r>
      <w:proofErr w:type="gramStart"/>
      <w:r>
        <w:t>follows</w:t>
      </w:r>
      <w:r w:rsidR="002D3E7C">
        <w:t>:-</w:t>
      </w:r>
      <w:proofErr w:type="gramEnd"/>
    </w:p>
    <w:p w14:paraId="1B60375D" w14:textId="0A08F20D" w:rsidR="002D3E7C" w:rsidRDefault="00B523AB">
      <w:r>
        <w:t xml:space="preserve"> Street Fair Debenham</w:t>
      </w:r>
      <w:r w:rsidR="00750A19">
        <w:t>£800</w:t>
      </w:r>
      <w:r w:rsidR="00CE7019">
        <w:t>;</w:t>
      </w:r>
      <w:r w:rsidR="00750A19">
        <w:t xml:space="preserve"> </w:t>
      </w:r>
      <w:r w:rsidR="00500857">
        <w:t>Bedingfield</w:t>
      </w:r>
      <w:r w:rsidR="001D066A">
        <w:t xml:space="preserve"> jubilee £250</w:t>
      </w:r>
      <w:r w:rsidR="00CE7019">
        <w:t>;</w:t>
      </w:r>
      <w:r w:rsidR="001D066A">
        <w:t xml:space="preserve"> </w:t>
      </w:r>
      <w:r w:rsidR="00750A19">
        <w:t>Debenham Shed £</w:t>
      </w:r>
      <w:r w:rsidR="001D066A">
        <w:t>1</w:t>
      </w:r>
      <w:r w:rsidR="00D1619A">
        <w:t>500</w:t>
      </w:r>
      <w:r w:rsidR="00C07F0E">
        <w:t xml:space="preserve">, </w:t>
      </w:r>
      <w:r w:rsidR="00CD6F91">
        <w:t xml:space="preserve">Kenton Parish Meeting </w:t>
      </w:r>
      <w:r w:rsidR="0096287A">
        <w:t>£2400</w:t>
      </w:r>
      <w:r w:rsidR="004C220F">
        <w:t xml:space="preserve"> </w:t>
      </w:r>
      <w:r w:rsidR="00DB397C">
        <w:t>–</w:t>
      </w:r>
      <w:r w:rsidR="004C220F">
        <w:t xml:space="preserve"> de</w:t>
      </w:r>
      <w:r w:rsidR="001A74E0">
        <w:t>fibrillator</w:t>
      </w:r>
      <w:r w:rsidR="00DB397C">
        <w:t xml:space="preserve"> to be available to all parishes within Debenham ward</w:t>
      </w:r>
      <w:r w:rsidR="00CD6F91">
        <w:t>,</w:t>
      </w:r>
      <w:r w:rsidR="0011086A">
        <w:t xml:space="preserve"> B</w:t>
      </w:r>
      <w:r w:rsidR="009A6F89">
        <w:t xml:space="preserve">edingfield village Hall </w:t>
      </w:r>
      <w:r w:rsidR="0011086A">
        <w:t>new</w:t>
      </w:r>
      <w:r w:rsidR="006C1EB5">
        <w:t xml:space="preserve"> </w:t>
      </w:r>
      <w:r w:rsidR="0011086A">
        <w:t>floor etc £</w:t>
      </w:r>
      <w:r w:rsidR="008A66FC">
        <w:t>900</w:t>
      </w:r>
      <w:r w:rsidR="00E61B62">
        <w:t>, Debenham Project – new sounding boards</w:t>
      </w:r>
      <w:r w:rsidR="008A66FC">
        <w:t xml:space="preserve"> £500; new toilets D</w:t>
      </w:r>
      <w:r w:rsidR="006C1EB5">
        <w:t>ebenham village Hall</w:t>
      </w:r>
      <w:r w:rsidR="001717F2">
        <w:t xml:space="preserve"> £</w:t>
      </w:r>
      <w:r w:rsidR="00E572E7">
        <w:t>1000</w:t>
      </w:r>
      <w:r w:rsidR="00F612A5">
        <w:t>.</w:t>
      </w:r>
    </w:p>
    <w:p w14:paraId="78911F0E" w14:textId="69E216B5" w:rsidR="00F612A5" w:rsidRDefault="00F612A5">
      <w:r>
        <w:t>Mid Suffolk</w:t>
      </w:r>
      <w:r w:rsidR="00E57235">
        <w:t>’</w:t>
      </w:r>
      <w:r>
        <w:t>s Financial position sits well</w:t>
      </w:r>
      <w:r w:rsidR="004B40FD">
        <w:t xml:space="preserve"> and on</w:t>
      </w:r>
      <w:r w:rsidR="005E55A8">
        <w:t xml:space="preserve">ce again </w:t>
      </w:r>
      <w:r w:rsidR="008D629E">
        <w:t>M</w:t>
      </w:r>
      <w:r w:rsidR="005E55A8">
        <w:t xml:space="preserve">id </w:t>
      </w:r>
      <w:r w:rsidR="00392E22">
        <w:t xml:space="preserve">Suffolk </w:t>
      </w:r>
      <w:r w:rsidR="008D629E">
        <w:t>D</w:t>
      </w:r>
      <w:r w:rsidR="00392E22">
        <w:t>istrict Council is holding the council tax the same as last year with no increase</w:t>
      </w:r>
      <w:r w:rsidR="009C2E4B">
        <w:t xml:space="preserve"> in their share</w:t>
      </w:r>
      <w:r w:rsidR="00E57235">
        <w:t>.</w:t>
      </w:r>
      <w:r w:rsidR="009C2E4B">
        <w:t xml:space="preserve">  It is Suffolk County council and Police who have any increases</w:t>
      </w:r>
    </w:p>
    <w:p w14:paraId="1BA75DED" w14:textId="175B18AA" w:rsidR="00AC1B5B" w:rsidRDefault="00E57235">
      <w:r>
        <w:t>My report is tinged with sadness as</w:t>
      </w:r>
      <w:r w:rsidR="00DE3111">
        <w:t xml:space="preserve"> I have decided it is time to move on and will not be standing in the forthcoming election this year but would like to thank all of you who not only put your faith in me</w:t>
      </w:r>
      <w:r w:rsidR="00714220">
        <w:t>, but</w:t>
      </w:r>
      <w:r w:rsidR="00DE3111">
        <w:t xml:space="preserve"> year on year increas</w:t>
      </w:r>
      <w:r w:rsidR="00714220">
        <w:t>ed</w:t>
      </w:r>
      <w:r w:rsidR="008E2F95">
        <w:t xml:space="preserve"> </w:t>
      </w:r>
      <w:r w:rsidR="00DE3111">
        <w:t xml:space="preserve">my overall </w:t>
      </w:r>
      <w:r w:rsidR="008067B6">
        <w:t>share of the vote</w:t>
      </w:r>
      <w:r w:rsidR="00AC1B5B">
        <w:t>.</w:t>
      </w:r>
    </w:p>
    <w:p w14:paraId="4C777DDC" w14:textId="786A2E99" w:rsidR="00AC1B5B" w:rsidRDefault="00AC1B5B">
      <w:r>
        <w:t xml:space="preserve">It has been an honour and a </w:t>
      </w:r>
      <w:r w:rsidR="00BD1179">
        <w:t>privilege to serve you all.</w:t>
      </w:r>
    </w:p>
    <w:p w14:paraId="1C8A9E04" w14:textId="1CCDE935" w:rsidR="00BD1179" w:rsidRDefault="00BD1179">
      <w:r>
        <w:t>Thank you</w:t>
      </w:r>
    </w:p>
    <w:p w14:paraId="0457C50F" w14:textId="210054A3" w:rsidR="00BD1179" w:rsidRDefault="00C11039">
      <w:r>
        <w:t>Councillor Mrs Kathie Guthrie</w:t>
      </w:r>
    </w:p>
    <w:p w14:paraId="4592A307" w14:textId="258522C7" w:rsidR="005F7729" w:rsidRDefault="005F7729"/>
    <w:p w14:paraId="7F9400F5" w14:textId="15A61F1C" w:rsidR="005F7729" w:rsidRDefault="00D904FC">
      <w:r>
        <w:rPr>
          <w:rFonts w:ascii="Calibri" w:eastAsia="Times New Roman" w:hAnsi="Calibri" w:cs="Times New Roman"/>
          <w:noProof/>
          <w:color w:val="000000"/>
          <w:sz w:val="24"/>
          <w:szCs w:val="24"/>
          <w:lang w:eastAsia="en-GB"/>
        </w:rPr>
        <w:object w:dxaOrig="1440" w:dyaOrig="1242" w14:anchorId="073129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2.1pt" o:ole="">
            <v:imagedata r:id="rId7" o:title=""/>
          </v:shape>
          <o:OLEObject Type="Embed" ProgID="Outlook.FileAttach" ShapeID="_x0000_i1025" DrawAspect="Icon" ObjectID="_1741415989" r:id="rId8"/>
        </w:object>
      </w:r>
    </w:p>
    <w:sectPr w:rsidR="005F77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mailMerge>
    <w:mainDocumentType w:val="formLetters"/>
    <w:dataType w:val="textFile"/>
    <w:activeRecord w:val="-1"/>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B34"/>
    <w:rsid w:val="0004065C"/>
    <w:rsid w:val="000412AD"/>
    <w:rsid w:val="00056C82"/>
    <w:rsid w:val="000A58AC"/>
    <w:rsid w:val="000A626C"/>
    <w:rsid w:val="0011086A"/>
    <w:rsid w:val="001233BC"/>
    <w:rsid w:val="001717F2"/>
    <w:rsid w:val="001A74E0"/>
    <w:rsid w:val="001D066A"/>
    <w:rsid w:val="001E736F"/>
    <w:rsid w:val="00225ACB"/>
    <w:rsid w:val="00267B7E"/>
    <w:rsid w:val="00284776"/>
    <w:rsid w:val="002B732F"/>
    <w:rsid w:val="002D3E7C"/>
    <w:rsid w:val="002E3481"/>
    <w:rsid w:val="00326680"/>
    <w:rsid w:val="00392E22"/>
    <w:rsid w:val="003B4906"/>
    <w:rsid w:val="00417F0B"/>
    <w:rsid w:val="00423586"/>
    <w:rsid w:val="00464D31"/>
    <w:rsid w:val="0047237A"/>
    <w:rsid w:val="004A4145"/>
    <w:rsid w:val="004B40FD"/>
    <w:rsid w:val="004C220F"/>
    <w:rsid w:val="004C56F2"/>
    <w:rsid w:val="004E61F2"/>
    <w:rsid w:val="00500857"/>
    <w:rsid w:val="005D57C8"/>
    <w:rsid w:val="005D5A20"/>
    <w:rsid w:val="005E55A8"/>
    <w:rsid w:val="005F7729"/>
    <w:rsid w:val="00626F8A"/>
    <w:rsid w:val="00697B34"/>
    <w:rsid w:val="006C1EB5"/>
    <w:rsid w:val="007100DA"/>
    <w:rsid w:val="00714220"/>
    <w:rsid w:val="007441B2"/>
    <w:rsid w:val="00750A19"/>
    <w:rsid w:val="007A6840"/>
    <w:rsid w:val="007B3180"/>
    <w:rsid w:val="007C0BB7"/>
    <w:rsid w:val="007C513C"/>
    <w:rsid w:val="00805CE7"/>
    <w:rsid w:val="008067B6"/>
    <w:rsid w:val="008A66FC"/>
    <w:rsid w:val="008D629E"/>
    <w:rsid w:val="008E2F95"/>
    <w:rsid w:val="0096287A"/>
    <w:rsid w:val="009A6F89"/>
    <w:rsid w:val="009B38ED"/>
    <w:rsid w:val="009C2E4B"/>
    <w:rsid w:val="009C7C33"/>
    <w:rsid w:val="009F6076"/>
    <w:rsid w:val="00A50E7B"/>
    <w:rsid w:val="00A52A3A"/>
    <w:rsid w:val="00AC1B5B"/>
    <w:rsid w:val="00B523AB"/>
    <w:rsid w:val="00B84EA9"/>
    <w:rsid w:val="00B95B65"/>
    <w:rsid w:val="00BD0BC8"/>
    <w:rsid w:val="00BD1179"/>
    <w:rsid w:val="00BF6CF1"/>
    <w:rsid w:val="00C07F0E"/>
    <w:rsid w:val="00C11039"/>
    <w:rsid w:val="00C2447C"/>
    <w:rsid w:val="00C75D34"/>
    <w:rsid w:val="00CD6F91"/>
    <w:rsid w:val="00CE7019"/>
    <w:rsid w:val="00D1619A"/>
    <w:rsid w:val="00D81391"/>
    <w:rsid w:val="00D904FC"/>
    <w:rsid w:val="00DB397C"/>
    <w:rsid w:val="00DE3111"/>
    <w:rsid w:val="00E136D3"/>
    <w:rsid w:val="00E21B54"/>
    <w:rsid w:val="00E57235"/>
    <w:rsid w:val="00E572E7"/>
    <w:rsid w:val="00E61B62"/>
    <w:rsid w:val="00E825EE"/>
    <w:rsid w:val="00EC264F"/>
    <w:rsid w:val="00EE5CE7"/>
    <w:rsid w:val="00EF39A2"/>
    <w:rsid w:val="00F02D2C"/>
    <w:rsid w:val="00F612A5"/>
    <w:rsid w:val="00FA2FD8"/>
    <w:rsid w:val="00FC5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2279DDD"/>
  <w15:chartTrackingRefBased/>
  <w15:docId w15:val="{303886F7-9912-4A99-A8EC-4D6886411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image" Target="media/image1.w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6E69A7481A054C830095747BEE6B01" ma:contentTypeVersion="11" ma:contentTypeDescription="Create a new document." ma:contentTypeScope="" ma:versionID="e601650cd2f1486f303efe19d4349b4f">
  <xsd:schema xmlns:xsd="http://www.w3.org/2001/XMLSchema" xmlns:xs="http://www.w3.org/2001/XMLSchema" xmlns:p="http://schemas.microsoft.com/office/2006/metadata/properties" xmlns:ns3="ec29c1a5-2d1a-4828-8381-aaa3049eede1" xmlns:ns4="dab6240e-53b8-46be-9a86-607d2df8653a" targetNamespace="http://schemas.microsoft.com/office/2006/metadata/properties" ma:root="true" ma:fieldsID="4f25fa39fdaa64d38b0d60e16b43f478" ns3:_="" ns4:_="">
    <xsd:import namespace="ec29c1a5-2d1a-4828-8381-aaa3049eede1"/>
    <xsd:import namespace="dab6240e-53b8-46be-9a86-607d2df8653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9c1a5-2d1a-4828-8381-aaa3049eed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b6240e-53b8-46be-9a86-607d2df8653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c29c1a5-2d1a-4828-8381-aaa3049eede1" xsi:nil="true"/>
  </documentManagement>
</p:properties>
</file>

<file path=customXml/itemProps1.xml><?xml version="1.0" encoding="utf-8"?>
<ds:datastoreItem xmlns:ds="http://schemas.openxmlformats.org/officeDocument/2006/customXml" ds:itemID="{7A802008-2F84-4FC5-B975-84B4B53EC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9c1a5-2d1a-4828-8381-aaa3049eede1"/>
    <ds:schemaRef ds:uri="dab6240e-53b8-46be-9a86-607d2df86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A39DCE-D2D0-4EDA-921E-EEEDBC7BF7AB}">
  <ds:schemaRefs>
    <ds:schemaRef ds:uri="http://schemas.microsoft.com/sharepoint/v3/contenttype/forms"/>
  </ds:schemaRefs>
</ds:datastoreItem>
</file>

<file path=customXml/itemProps3.xml><?xml version="1.0" encoding="utf-8"?>
<ds:datastoreItem xmlns:ds="http://schemas.openxmlformats.org/officeDocument/2006/customXml" ds:itemID="{10E5E499-075B-485D-89F6-1005C9227CA4}">
  <ds:schemaRefs>
    <ds:schemaRef ds:uri="http://schemas.microsoft.com/office/2006/metadata/properties"/>
    <ds:schemaRef ds:uri="http://schemas.microsoft.com/office/infopath/2007/PartnerControls"/>
    <ds:schemaRef ds:uri="ec29c1a5-2d1a-4828-8381-aaa3049eede1"/>
  </ds:schemaRefs>
</ds:datastoreItem>
</file>

<file path=docProps/app.xml><?xml version="1.0" encoding="utf-8"?>
<Properties xmlns="http://schemas.openxmlformats.org/officeDocument/2006/extended-properties" xmlns:vt="http://schemas.openxmlformats.org/officeDocument/2006/docPropsVTypes">
  <Template>Normal</Template>
  <TotalTime>782</TotalTime>
  <Pages>2</Pages>
  <Words>703</Words>
  <Characters>4011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Kathie Guthrie (Cllr)</dc:creator>
  <cp:keywords/>
  <dc:description/>
  <cp:lastModifiedBy>Kathie Guthrie (Cllr)</cp:lastModifiedBy>
  <cp:revision>2</cp:revision>
  <cp:lastPrinted>2023-03-26T19:34:00Z</cp:lastPrinted>
  <dcterms:created xsi:type="dcterms:W3CDTF">2023-03-27T08:53:00Z</dcterms:created>
  <dcterms:modified xsi:type="dcterms:W3CDTF">2023-03-27T08:53:00Z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0x010100016E69A7481A054C830095747BEE6B01</vt:lpwstr>
  </property>
</Properties>
</file>